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AC3" w:rsidRPr="009E0A67" w:rsidRDefault="007B5AC3" w:rsidP="00321354">
      <w:pPr>
        <w:pStyle w:val="afff"/>
        <w:jc w:val="center"/>
        <w:rPr>
          <w:b/>
          <w:lang w:val="en-US"/>
        </w:rPr>
      </w:pPr>
      <w:bookmarkStart w:id="0" w:name="_GoBack"/>
      <w:bookmarkEnd w:id="0"/>
      <w:r w:rsidRPr="009E0A67">
        <w:rPr>
          <w:b/>
        </w:rPr>
        <w:t>СОДЕРЖАНИЕ</w:t>
      </w:r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r>
        <w:rPr>
          <w:b/>
          <w:bCs w:val="0"/>
          <w:i/>
          <w:iCs w:val="0"/>
        </w:rPr>
        <w:fldChar w:fldCharType="begin"/>
      </w:r>
      <w:r>
        <w:rPr>
          <w:b/>
          <w:bCs w:val="0"/>
          <w:i/>
          <w:iCs w:val="0"/>
        </w:rPr>
        <w:instrText xml:space="preserve"> TOC \o "1-3" \h \z \u </w:instrText>
      </w:r>
      <w:r>
        <w:rPr>
          <w:b/>
          <w:bCs w:val="0"/>
          <w:i/>
          <w:iCs w:val="0"/>
        </w:rPr>
        <w:fldChar w:fldCharType="separate"/>
      </w:r>
      <w:hyperlink w:anchor="_Toc447182802" w:history="1">
        <w:r w:rsidRPr="00E93963">
          <w:rPr>
            <w:rStyle w:val="ab"/>
            <w:noProof/>
            <w:lang w:val="en-US"/>
          </w:rPr>
          <w:t>1.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Общая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hyperlink w:anchor="_Toc447182803" w:history="1">
        <w:r w:rsidRPr="00E93963">
          <w:rPr>
            <w:rStyle w:val="ab"/>
            <w:noProof/>
          </w:rPr>
          <w:t>2.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Схема планировочной организации земельного участка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hyperlink w:anchor="_Toc447182804" w:history="1">
        <w:r w:rsidRPr="00E93963">
          <w:rPr>
            <w:rStyle w:val="ab"/>
            <w:noProof/>
          </w:rPr>
          <w:t>3.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Использование территории в настоящее время, характеристика планируемой территории, природно-климатические условия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hyperlink w:anchor="_Toc447182805" w:history="1">
        <w:r w:rsidRPr="00E93963">
          <w:rPr>
            <w:rStyle w:val="ab"/>
            <w:noProof/>
          </w:rPr>
          <w:t>4.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Архитектурно-планировочная и объемно-пространственная организация территории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hyperlink w:anchor="_Toc447182806" w:history="1">
        <w:r w:rsidRPr="00E93963">
          <w:rPr>
            <w:rStyle w:val="ab"/>
            <w:noProof/>
          </w:rPr>
          <w:t>5.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Организация движения транспорта и пешеходов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hyperlink w:anchor="_Toc447182807" w:history="1">
        <w:r w:rsidRPr="00E93963">
          <w:rPr>
            <w:rStyle w:val="ab"/>
            <w:noProof/>
          </w:rPr>
          <w:t>6.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Конструктивные решения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hyperlink w:anchor="_Toc447182808" w:history="1">
        <w:r w:rsidRPr="00E93963">
          <w:rPr>
            <w:rStyle w:val="ab"/>
            <w:noProof/>
          </w:rPr>
          <w:t>7.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Мероприятия по охране окружающей среды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50324" w:rsidRPr="00D96C8A" w:rsidRDefault="00750324">
      <w:pPr>
        <w:pStyle w:val="12"/>
        <w:tabs>
          <w:tab w:val="left" w:pos="480"/>
          <w:tab w:val="right" w:leader="dot" w:pos="9449"/>
        </w:tabs>
        <w:rPr>
          <w:rFonts w:ascii="Calibri" w:hAnsi="Calibri"/>
          <w:bCs w:val="0"/>
          <w:iCs w:val="0"/>
          <w:noProof/>
          <w:sz w:val="22"/>
          <w:szCs w:val="22"/>
        </w:rPr>
      </w:pPr>
      <w:hyperlink w:anchor="_Toc447182809" w:history="1">
        <w:r w:rsidRPr="00E93963">
          <w:rPr>
            <w:rStyle w:val="ab"/>
            <w:noProof/>
          </w:rPr>
          <w:t>8.</w:t>
        </w:r>
        <w:r w:rsidRPr="00D96C8A">
          <w:rPr>
            <w:rFonts w:ascii="Calibri" w:hAnsi="Calibri"/>
            <w:bCs w:val="0"/>
            <w:iCs w:val="0"/>
            <w:noProof/>
            <w:sz w:val="22"/>
            <w:szCs w:val="22"/>
          </w:rPr>
          <w:tab/>
        </w:r>
        <w:r w:rsidRPr="00E93963">
          <w:rPr>
            <w:rStyle w:val="ab"/>
            <w:noProof/>
          </w:rPr>
          <w:t>Основные технико-экономические показатели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_Toc447182809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5F3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B5AC3" w:rsidRPr="009E0A67" w:rsidRDefault="00750324" w:rsidP="009E0A67">
      <w:pPr>
        <w:pStyle w:val="afff"/>
      </w:pPr>
      <w:r>
        <w:rPr>
          <w:rFonts w:cs="Times New Roman"/>
          <w:b/>
          <w:bCs/>
          <w:i/>
          <w:iCs/>
          <w:color w:val="auto"/>
        </w:rPr>
        <w:fldChar w:fldCharType="end"/>
      </w:r>
    </w:p>
    <w:p w:rsidR="008C3E0E" w:rsidRDefault="006670AE" w:rsidP="009B178F">
      <w:pPr>
        <w:pStyle w:val="1"/>
        <w:rPr>
          <w:lang w:val="en-US"/>
        </w:rPr>
      </w:pPr>
      <w:r w:rsidRPr="009E0A67">
        <w:br w:type="page"/>
      </w:r>
      <w:bookmarkStart w:id="1" w:name="_Toc447182802"/>
      <w:r w:rsidR="008C3E0E" w:rsidRPr="008C3E0E">
        <w:lastRenderedPageBreak/>
        <w:t>Общая часть</w:t>
      </w:r>
      <w:bookmarkEnd w:id="1"/>
      <w:r w:rsidR="008C3E0E" w:rsidRPr="008C3E0E">
        <w:t xml:space="preserve"> </w:t>
      </w:r>
    </w:p>
    <w:p w:rsidR="008A54D8" w:rsidRPr="00F4611C" w:rsidRDefault="008A54D8" w:rsidP="008A54D8">
      <w:pPr>
        <w:pStyle w:val="afff"/>
      </w:pPr>
      <w:r w:rsidRPr="00F4611C">
        <w:t>Проект внесения изменений в проект планировки территории «Жилая застройка по Восточному обводу в Ленинском районе Тульской области» выполнен ООО «МНТПТИ» на осн</w:t>
      </w:r>
      <w:r w:rsidRPr="00F4611C">
        <w:t>о</w:t>
      </w:r>
      <w:r w:rsidRPr="00F4611C">
        <w:t>вании следующих исходных данных:</w:t>
      </w:r>
    </w:p>
    <w:p w:rsidR="008A54D8" w:rsidRPr="00E0210D" w:rsidRDefault="008A54D8" w:rsidP="004851E4">
      <w:pPr>
        <w:pStyle w:val="afff"/>
        <w:numPr>
          <w:ilvl w:val="0"/>
          <w:numId w:val="14"/>
        </w:numPr>
        <w:ind w:left="0" w:firstLine="709"/>
        <w:rPr>
          <w:iCs/>
          <w:color w:val="auto"/>
        </w:rPr>
      </w:pPr>
      <w:r w:rsidRPr="00E0210D">
        <w:rPr>
          <w:iCs/>
          <w:color w:val="auto"/>
        </w:rPr>
        <w:t>задания на проектирование, согласованного заказчиком;</w:t>
      </w:r>
    </w:p>
    <w:p w:rsidR="008A673B" w:rsidRDefault="008A54D8" w:rsidP="00F4611C">
      <w:pPr>
        <w:pStyle w:val="afff"/>
        <w:numPr>
          <w:ilvl w:val="0"/>
          <w:numId w:val="14"/>
        </w:numPr>
        <w:ind w:left="0" w:firstLine="709"/>
      </w:pPr>
      <w:r w:rsidRPr="008A673B">
        <w:rPr>
          <w:iCs/>
          <w:color w:val="auto"/>
        </w:rPr>
        <w:t xml:space="preserve">проект планировки территории </w:t>
      </w:r>
      <w:r w:rsidRPr="008A673B">
        <w:rPr>
          <w:color w:val="auto"/>
        </w:rPr>
        <w:t>«Жилая застройка по Восточному обводу в Ленинском районе Тульской области», утвержденный постан</w:t>
      </w:r>
      <w:r w:rsidR="000977D8" w:rsidRPr="008A673B">
        <w:rPr>
          <w:color w:val="auto"/>
        </w:rPr>
        <w:t xml:space="preserve">овлением </w:t>
      </w:r>
      <w:r w:rsidR="008A673B">
        <w:t>21.01.2014 №69.</w:t>
      </w:r>
    </w:p>
    <w:p w:rsidR="00F4611C" w:rsidRDefault="00F4611C" w:rsidP="00F4611C">
      <w:pPr>
        <w:pStyle w:val="afff"/>
        <w:numPr>
          <w:ilvl w:val="0"/>
          <w:numId w:val="14"/>
        </w:numPr>
        <w:ind w:left="0" w:firstLine="709"/>
      </w:pPr>
      <w:r w:rsidRPr="008A673B">
        <w:rPr>
          <w:color w:val="auto"/>
        </w:rPr>
        <w:t>Цель работы – разработка функционально</w:t>
      </w:r>
      <w:r w:rsidRPr="0035775C">
        <w:t>-планировочной организации территории жилого микрорайона, размещение объектов капитального строительства местного значения, определение характер</w:t>
      </w:r>
      <w:r w:rsidRPr="0035775C">
        <w:t>и</w:t>
      </w:r>
      <w:r w:rsidRPr="0035775C">
        <w:t>стик планируемого развития территории по плотности и параметрам застройки, определение характеристик развития систем социального, транспортного обслуживания и инженерно-технического обеспечения, нео</w:t>
      </w:r>
      <w:r w:rsidRPr="0035775C">
        <w:t>б</w:t>
      </w:r>
      <w:r w:rsidRPr="0035775C">
        <w:t>ходимых для развития территории.</w:t>
      </w:r>
    </w:p>
    <w:p w:rsidR="00F4611C" w:rsidRPr="003F7DCA" w:rsidRDefault="00F4611C" w:rsidP="00F4611C">
      <w:pPr>
        <w:pStyle w:val="afff"/>
      </w:pPr>
      <w:r>
        <w:t>Р</w:t>
      </w:r>
      <w:r w:rsidRPr="003F7DCA">
        <w:t>азработка функционально-планировочной организации террит</w:t>
      </w:r>
      <w:r w:rsidRPr="003F7DCA">
        <w:t>о</w:t>
      </w:r>
      <w:r w:rsidRPr="003F7DCA">
        <w:t>рии жилого микрорайона, размещение объектов капитального строительства местного значения, определение характеристик пл</w:t>
      </w:r>
      <w:r w:rsidRPr="003F7DCA">
        <w:t>а</w:t>
      </w:r>
      <w:r w:rsidRPr="003F7DCA">
        <w:t>нируемого развития территории по плотности и параметрам застройки, определ</w:t>
      </w:r>
      <w:r w:rsidRPr="003F7DCA">
        <w:t>е</w:t>
      </w:r>
      <w:r w:rsidRPr="003F7DCA">
        <w:t>ние характеристик развития систем социального, транспортного обсл</w:t>
      </w:r>
      <w:r w:rsidRPr="003F7DCA">
        <w:t>у</w:t>
      </w:r>
      <w:r w:rsidRPr="003F7DCA">
        <w:t>живания и инженерно-технического обеспечения, необходимых для развития те</w:t>
      </w:r>
      <w:r w:rsidRPr="003F7DCA">
        <w:t>р</w:t>
      </w:r>
      <w:r w:rsidRPr="003F7DCA">
        <w:t>ритории.</w:t>
      </w:r>
    </w:p>
    <w:p w:rsidR="0097734D" w:rsidRDefault="00F4611C" w:rsidP="00F4611C">
      <w:pPr>
        <w:pStyle w:val="afff"/>
        <w:rPr>
          <w:color w:val="auto"/>
        </w:rPr>
      </w:pPr>
      <w:r w:rsidRPr="0097734D">
        <w:rPr>
          <w:color w:val="auto"/>
        </w:rPr>
        <w:t xml:space="preserve">В </w:t>
      </w:r>
      <w:r w:rsidR="000977D8" w:rsidRPr="0097734D">
        <w:t xml:space="preserve">проект внесения изменений в проект планировки территории «Жилая застройка по Восточному обводу в Ленинском районе Тульской области» </w:t>
      </w:r>
      <w:r w:rsidRPr="0097734D">
        <w:rPr>
          <w:color w:val="auto"/>
        </w:rPr>
        <w:t xml:space="preserve">внесены изменения в связи с проектированием </w:t>
      </w:r>
      <w:r w:rsidR="000977D8" w:rsidRPr="0097734D">
        <w:rPr>
          <w:color w:val="auto"/>
        </w:rPr>
        <w:t xml:space="preserve">жилого микрорайона «Времена года» </w:t>
      </w:r>
      <w:r w:rsidR="0097734D">
        <w:rPr>
          <w:color w:val="auto"/>
        </w:rPr>
        <w:t xml:space="preserve">на </w:t>
      </w:r>
      <w:r w:rsidR="000977D8" w:rsidRPr="0097734D">
        <w:rPr>
          <w:color w:val="auto"/>
        </w:rPr>
        <w:t>участке</w:t>
      </w:r>
      <w:r w:rsidRPr="0097734D">
        <w:rPr>
          <w:color w:val="auto"/>
        </w:rPr>
        <w:t xml:space="preserve"> </w:t>
      </w:r>
      <w:r w:rsidR="000977D8" w:rsidRPr="0097734D">
        <w:rPr>
          <w:color w:val="auto"/>
        </w:rPr>
        <w:t xml:space="preserve">общей </w:t>
      </w:r>
      <w:r w:rsidRPr="0097734D">
        <w:rPr>
          <w:color w:val="auto"/>
        </w:rPr>
        <w:t xml:space="preserve">площадью </w:t>
      </w:r>
      <w:r w:rsidR="000977D8" w:rsidRPr="0097734D">
        <w:rPr>
          <w:color w:val="auto"/>
        </w:rPr>
        <w:t xml:space="preserve">20,36 </w:t>
      </w:r>
      <w:r w:rsidRPr="0097734D">
        <w:rPr>
          <w:color w:val="auto"/>
        </w:rPr>
        <w:t>га (кадастр</w:t>
      </w:r>
      <w:r w:rsidRPr="0097734D">
        <w:rPr>
          <w:color w:val="auto"/>
        </w:rPr>
        <w:t>о</w:t>
      </w:r>
      <w:r w:rsidRPr="0097734D">
        <w:rPr>
          <w:color w:val="auto"/>
        </w:rPr>
        <w:t>вый номер 71:14:030501:</w:t>
      </w:r>
      <w:r w:rsidR="00F8497C" w:rsidRPr="0097734D">
        <w:rPr>
          <w:color w:val="auto"/>
        </w:rPr>
        <w:t>4392; 71:14:030501:236</w:t>
      </w:r>
      <w:r w:rsidRPr="0097734D">
        <w:rPr>
          <w:color w:val="auto"/>
        </w:rPr>
        <w:t xml:space="preserve">), </w:t>
      </w:r>
    </w:p>
    <w:p w:rsidR="0097734D" w:rsidRPr="00F4611C" w:rsidRDefault="0097734D" w:rsidP="0097734D">
      <w:pPr>
        <w:pStyle w:val="afff"/>
      </w:pPr>
      <w:r w:rsidRPr="00F4611C">
        <w:lastRenderedPageBreak/>
        <w:t>Проект внесения изменений в проект планировки территории «Жилая застройка по Восточному обводу в Ленинском районе Тульской области» выполнен ООО «МНТПТИ» на осн</w:t>
      </w:r>
      <w:r w:rsidRPr="00F4611C">
        <w:t>о</w:t>
      </w:r>
      <w:r w:rsidRPr="00F4611C">
        <w:t>вании следующих исходных данных:</w:t>
      </w:r>
    </w:p>
    <w:p w:rsidR="00F4611C" w:rsidRPr="00383A4B" w:rsidRDefault="00F4611C" w:rsidP="004851E4">
      <w:pPr>
        <w:pStyle w:val="afff"/>
        <w:numPr>
          <w:ilvl w:val="0"/>
          <w:numId w:val="14"/>
        </w:numPr>
        <w:tabs>
          <w:tab w:val="left" w:pos="1134"/>
        </w:tabs>
        <w:ind w:left="0" w:firstLine="709"/>
      </w:pPr>
      <w:r w:rsidRPr="00383A4B">
        <w:t>задания на проектирование, согласованного заказчиком;</w:t>
      </w:r>
    </w:p>
    <w:p w:rsidR="00953532" w:rsidRPr="00953532" w:rsidRDefault="00F4611C" w:rsidP="004851E4">
      <w:pPr>
        <w:pStyle w:val="afff"/>
        <w:numPr>
          <w:ilvl w:val="0"/>
          <w:numId w:val="14"/>
        </w:numPr>
        <w:tabs>
          <w:tab w:val="left" w:pos="1134"/>
        </w:tabs>
        <w:ind w:left="0" w:firstLine="709"/>
        <w:rPr>
          <w:iCs/>
        </w:rPr>
      </w:pPr>
      <w:r w:rsidRPr="00383A4B">
        <w:t>Постановления №</w:t>
      </w:r>
      <w:r w:rsidR="00E47C1E">
        <w:t>919</w:t>
      </w:r>
      <w:r w:rsidRPr="00383A4B">
        <w:t xml:space="preserve"> от 1</w:t>
      </w:r>
      <w:r w:rsidR="00E47C1E">
        <w:t>5</w:t>
      </w:r>
      <w:r w:rsidRPr="00383A4B">
        <w:t>.0</w:t>
      </w:r>
      <w:r w:rsidR="00E47C1E">
        <w:t>3</w:t>
      </w:r>
      <w:r w:rsidRPr="00383A4B">
        <w:t>.201</w:t>
      </w:r>
      <w:r w:rsidR="00E47C1E">
        <w:t>6</w:t>
      </w:r>
      <w:r w:rsidRPr="00383A4B">
        <w:t xml:space="preserve">г. </w:t>
      </w:r>
      <w:r w:rsidR="00E47C1E">
        <w:t>о подготовки проекта</w:t>
      </w:r>
      <w:r w:rsidRPr="00383A4B">
        <w:t xml:space="preserve"> </w:t>
      </w:r>
      <w:r w:rsidR="00E47C1E">
        <w:t>внесения изменения</w:t>
      </w:r>
      <w:r w:rsidR="00E47C1E" w:rsidRPr="00F4611C">
        <w:t xml:space="preserve"> в проект планировки территории «Жилая застройка по Восточному обводу в Лен</w:t>
      </w:r>
      <w:r w:rsidR="00953532">
        <w:t>инском районе Тульской области».</w:t>
      </w:r>
    </w:p>
    <w:p w:rsidR="008A54D8" w:rsidRPr="00953532" w:rsidRDefault="008A54D8" w:rsidP="00953532">
      <w:pPr>
        <w:pStyle w:val="afff"/>
      </w:pPr>
      <w:r w:rsidRPr="00953532">
        <w:t>При разработке проекта внесения изменений в ППТ использовалась следующая нормативно-правовая документация:</w:t>
      </w:r>
    </w:p>
    <w:p w:rsidR="008A54D8" w:rsidRPr="000977D8" w:rsidRDefault="008A54D8" w:rsidP="004851E4">
      <w:pPr>
        <w:pStyle w:val="afff"/>
        <w:numPr>
          <w:ilvl w:val="0"/>
          <w:numId w:val="15"/>
        </w:numPr>
        <w:ind w:left="0" w:firstLine="709"/>
        <w:rPr>
          <w:iCs/>
        </w:rPr>
      </w:pPr>
      <w:r w:rsidRPr="000977D8">
        <w:rPr>
          <w:iCs/>
        </w:rPr>
        <w:t>Градостроительный кодекс Российской Федерации;</w:t>
      </w:r>
    </w:p>
    <w:p w:rsidR="008A54D8" w:rsidRPr="000977D8" w:rsidRDefault="008A54D8" w:rsidP="004851E4">
      <w:pPr>
        <w:pStyle w:val="afff"/>
        <w:numPr>
          <w:ilvl w:val="0"/>
          <w:numId w:val="15"/>
        </w:numPr>
        <w:ind w:left="0" w:firstLine="709"/>
        <w:rPr>
          <w:iCs/>
        </w:rPr>
      </w:pPr>
      <w:r w:rsidRPr="000977D8">
        <w:rPr>
          <w:iCs/>
        </w:rPr>
        <w:t>СП 42.13330.2011 «Градостроительство. Планировка и застройка городских и сельских поселений»;</w:t>
      </w:r>
    </w:p>
    <w:p w:rsidR="008A54D8" w:rsidRPr="000977D8" w:rsidRDefault="008A54D8" w:rsidP="004851E4">
      <w:pPr>
        <w:pStyle w:val="afff"/>
        <w:numPr>
          <w:ilvl w:val="0"/>
          <w:numId w:val="15"/>
        </w:numPr>
        <w:ind w:left="0" w:firstLine="709"/>
        <w:rPr>
          <w:iCs/>
        </w:rPr>
      </w:pPr>
      <w:r w:rsidRPr="000977D8">
        <w:rPr>
          <w:iCs/>
        </w:rPr>
        <w:t>Закон Тульской области от 29.12.2006 №785-ЗТО «О градостроительной деятельности в Тульской области»;</w:t>
      </w:r>
    </w:p>
    <w:p w:rsidR="008A54D8" w:rsidRPr="000977D8" w:rsidRDefault="008A54D8" w:rsidP="004851E4">
      <w:pPr>
        <w:pStyle w:val="afff"/>
        <w:numPr>
          <w:ilvl w:val="0"/>
          <w:numId w:val="15"/>
        </w:numPr>
        <w:ind w:left="0" w:firstLine="709"/>
        <w:rPr>
          <w:iCs/>
        </w:rPr>
      </w:pPr>
      <w:r w:rsidRPr="000977D8">
        <w:rPr>
          <w:iCs/>
        </w:rPr>
        <w:t>Региональные нормативы градостроительного проектирования Тульской области;</w:t>
      </w:r>
    </w:p>
    <w:p w:rsidR="008A54D8" w:rsidRPr="000977D8" w:rsidRDefault="008A54D8" w:rsidP="004851E4">
      <w:pPr>
        <w:pStyle w:val="afff"/>
        <w:numPr>
          <w:ilvl w:val="0"/>
          <w:numId w:val="15"/>
        </w:numPr>
        <w:ind w:left="0" w:firstLine="709"/>
        <w:rPr>
          <w:iCs/>
        </w:rPr>
      </w:pPr>
      <w:r w:rsidRPr="000977D8">
        <w:rPr>
          <w:iCs/>
        </w:rPr>
        <w:t>Генеральный план МО Ильинское Ленинского района Тульской области, разработанный ООО «Земресурс» на основании муниципального контракта № 18 от 19.11.2007 г.;</w:t>
      </w:r>
    </w:p>
    <w:p w:rsidR="008A54D8" w:rsidRPr="000977D8" w:rsidRDefault="008A54D8" w:rsidP="004851E4">
      <w:pPr>
        <w:pStyle w:val="afff"/>
        <w:numPr>
          <w:ilvl w:val="0"/>
          <w:numId w:val="15"/>
        </w:numPr>
        <w:ind w:left="0" w:firstLine="709"/>
        <w:rPr>
          <w:iCs/>
        </w:rPr>
      </w:pPr>
      <w:r w:rsidRPr="000977D8">
        <w:rPr>
          <w:iCs/>
        </w:rPr>
        <w:t>«Схема территориального планирования МО Ленинский район», разработанный ООО «Земресурс» в 2008 г.;</w:t>
      </w:r>
    </w:p>
    <w:p w:rsidR="005F3ECC" w:rsidRPr="005F3ECC" w:rsidRDefault="008A54D8" w:rsidP="004851E4">
      <w:pPr>
        <w:pStyle w:val="afff"/>
        <w:numPr>
          <w:ilvl w:val="0"/>
          <w:numId w:val="15"/>
        </w:numPr>
        <w:ind w:left="0" w:firstLine="709"/>
      </w:pPr>
      <w:r w:rsidRPr="005F3ECC">
        <w:rPr>
          <w:iCs/>
        </w:rPr>
        <w:t>«Генеральный план населенного пункта г. Тула», утвержденный Решением Тульской городской Думы от 20.06.2007г. №32/676.</w:t>
      </w:r>
    </w:p>
    <w:p w:rsidR="008C3E0E" w:rsidRDefault="008C3E0E" w:rsidP="005F3ECC">
      <w:pPr>
        <w:pStyle w:val="1"/>
      </w:pPr>
      <w:bookmarkStart w:id="2" w:name="_Toc447182803"/>
      <w:r>
        <w:t>Схема планировочной организации земельного участка</w:t>
      </w:r>
      <w:bookmarkEnd w:id="2"/>
    </w:p>
    <w:p w:rsidR="005F3ECC" w:rsidRDefault="005F3ECC" w:rsidP="005F3ECC">
      <w:pPr>
        <w:pStyle w:val="afff"/>
      </w:pPr>
      <w:r w:rsidRPr="0035775C">
        <w:t>Территория проектируемой жилой застройки расположена на территории Ленинского района Тульской области. Рассматриваемая пр</w:t>
      </w:r>
      <w:r w:rsidRPr="0035775C">
        <w:t>о</w:t>
      </w:r>
      <w:r w:rsidRPr="0035775C">
        <w:t>ектом территория имеет форму многоугольника, западная сторона которого примыкает к территориям проектируемых: торгового компле</w:t>
      </w:r>
      <w:r w:rsidRPr="0035775C">
        <w:t>к</w:t>
      </w:r>
      <w:r w:rsidRPr="0035775C">
        <w:t xml:space="preserve">са «Глобус», </w:t>
      </w:r>
      <w:r w:rsidRPr="0035775C">
        <w:lastRenderedPageBreak/>
        <w:t>то</w:t>
      </w:r>
      <w:r>
        <w:t xml:space="preserve">ргово-развлекательного «ОБИ» и торгово-офисными </w:t>
      </w:r>
      <w:r w:rsidRPr="0035775C">
        <w:t>ко</w:t>
      </w:r>
      <w:r w:rsidRPr="0035775C">
        <w:t>м</w:t>
      </w:r>
      <w:r>
        <w:t>плексами</w:t>
      </w:r>
      <w:r w:rsidRPr="0035775C">
        <w:t>,</w:t>
      </w:r>
      <w:r>
        <w:t xml:space="preserve"> </w:t>
      </w:r>
      <w:r w:rsidRPr="0035775C">
        <w:t xml:space="preserve">расположенным вдоль Восточного обвода. </w:t>
      </w:r>
    </w:p>
    <w:p w:rsidR="005F3ECC" w:rsidRDefault="005F3ECC" w:rsidP="005F3ECC">
      <w:pPr>
        <w:pStyle w:val="afff"/>
      </w:pPr>
      <w:r w:rsidRPr="0035775C">
        <w:t>Территория проектир</w:t>
      </w:r>
      <w:r w:rsidRPr="0035775C">
        <w:t>у</w:t>
      </w:r>
      <w:r w:rsidRPr="0035775C">
        <w:t>емой застройки ограничена с в</w:t>
      </w:r>
      <w:r>
        <w:t>остока прибрежной зоной реки Упа</w:t>
      </w:r>
      <w:r w:rsidRPr="0035775C">
        <w:t xml:space="preserve"> и оврагом, с севера землями Ленинского района</w:t>
      </w:r>
      <w:r>
        <w:t>,</w:t>
      </w:r>
      <w:r w:rsidRPr="0035775C">
        <w:t xml:space="preserve"> с юга дубовой рощей, проездом к деревне Малевка и землями Л</w:t>
      </w:r>
      <w:r w:rsidRPr="0035775C">
        <w:t>е</w:t>
      </w:r>
      <w:r w:rsidRPr="0035775C">
        <w:t>нинского района.</w:t>
      </w:r>
    </w:p>
    <w:p w:rsidR="005F3ECC" w:rsidRPr="00736DAA" w:rsidRDefault="005F3ECC" w:rsidP="005F3ECC">
      <w:pPr>
        <w:pStyle w:val="afff"/>
      </w:pPr>
      <w:r w:rsidRPr="00736DAA">
        <w:t>Строительство жилой застройки позволяет сделать очередной шаг в строительстве комфортабельного жилья и создать образ разноэтажной застройки с яркими архитекту</w:t>
      </w:r>
      <w:r w:rsidRPr="00736DAA">
        <w:t>р</w:t>
      </w:r>
      <w:r w:rsidRPr="00736DAA">
        <w:t>ными и цветовыми решениями.</w:t>
      </w:r>
    </w:p>
    <w:p w:rsidR="008C3E0E" w:rsidRDefault="008C3E0E" w:rsidP="008C3E0E">
      <w:pPr>
        <w:pStyle w:val="1"/>
      </w:pPr>
      <w:bookmarkStart w:id="3" w:name="_Toc447182804"/>
      <w:r>
        <w:t>Использование территории в настоящее время, характеристика планируемой территории, природно-климатические условия</w:t>
      </w:r>
      <w:bookmarkEnd w:id="3"/>
    </w:p>
    <w:p w:rsidR="005F3ECC" w:rsidRPr="000B55F7" w:rsidRDefault="005F3ECC" w:rsidP="005F3ECC">
      <w:pPr>
        <w:pStyle w:val="afff"/>
        <w:rPr>
          <w:color w:val="auto"/>
        </w:rPr>
      </w:pPr>
      <w:r w:rsidRPr="00314F28">
        <w:t xml:space="preserve">Территория </w:t>
      </w:r>
      <w:r w:rsidRPr="000B55F7">
        <w:rPr>
          <w:color w:val="auto"/>
        </w:rPr>
        <w:t>проектируемой жилой застройки микрорайона свобо</w:t>
      </w:r>
      <w:r w:rsidRPr="000B55F7">
        <w:rPr>
          <w:color w:val="auto"/>
        </w:rPr>
        <w:t>д</w:t>
      </w:r>
      <w:r w:rsidRPr="000B55F7">
        <w:rPr>
          <w:color w:val="auto"/>
        </w:rPr>
        <w:t xml:space="preserve">на от строений и ее площадь составляет </w:t>
      </w:r>
      <w:r w:rsidR="00FB0934" w:rsidRPr="000B55F7">
        <w:rPr>
          <w:color w:val="auto"/>
        </w:rPr>
        <w:t>45,04 га</w:t>
      </w:r>
      <w:r w:rsidRPr="000B55F7">
        <w:rPr>
          <w:color w:val="auto"/>
        </w:rPr>
        <w:t>. Для получения полной "картины" по проектируемому микрорайону и перспективам ра</w:t>
      </w:r>
      <w:r w:rsidRPr="000B55F7">
        <w:rPr>
          <w:color w:val="auto"/>
        </w:rPr>
        <w:t>з</w:t>
      </w:r>
      <w:r w:rsidRPr="000B55F7">
        <w:rPr>
          <w:color w:val="auto"/>
        </w:rPr>
        <w:t>вития окружающих территорий выполнена проработка планировки те</w:t>
      </w:r>
      <w:r w:rsidRPr="000B55F7">
        <w:rPr>
          <w:color w:val="auto"/>
        </w:rPr>
        <w:t>р</w:t>
      </w:r>
      <w:r w:rsidRPr="000B55F7">
        <w:rPr>
          <w:color w:val="auto"/>
        </w:rPr>
        <w:t xml:space="preserve">ритории на </w:t>
      </w:r>
      <w:r w:rsidR="00FB0934" w:rsidRPr="000B55F7">
        <w:rPr>
          <w:color w:val="auto"/>
        </w:rPr>
        <w:t>92,16</w:t>
      </w:r>
      <w:r w:rsidRPr="000B55F7">
        <w:rPr>
          <w:color w:val="auto"/>
        </w:rPr>
        <w:t xml:space="preserve"> га. </w:t>
      </w:r>
      <w:r w:rsidR="00FB0934" w:rsidRPr="000B55F7">
        <w:rPr>
          <w:color w:val="auto"/>
        </w:rPr>
        <w:t xml:space="preserve">По </w:t>
      </w:r>
      <w:r w:rsidRPr="000B55F7">
        <w:rPr>
          <w:color w:val="auto"/>
        </w:rPr>
        <w:t xml:space="preserve"> </w:t>
      </w:r>
      <w:r w:rsidR="00FB0934" w:rsidRPr="000B55F7">
        <w:rPr>
          <w:color w:val="auto"/>
        </w:rPr>
        <w:t>проектируемому</w:t>
      </w:r>
      <w:r w:rsidRPr="000B55F7">
        <w:rPr>
          <w:color w:val="auto"/>
        </w:rPr>
        <w:t xml:space="preserve"> </w:t>
      </w:r>
      <w:r w:rsidR="00FB0934" w:rsidRPr="000B55F7">
        <w:rPr>
          <w:color w:val="auto"/>
        </w:rPr>
        <w:t>участку</w:t>
      </w:r>
      <w:r w:rsidRPr="000B55F7">
        <w:rPr>
          <w:color w:val="auto"/>
        </w:rPr>
        <w:t xml:space="preserve"> </w:t>
      </w:r>
      <w:r w:rsidR="00FB0934" w:rsidRPr="000B55F7">
        <w:rPr>
          <w:color w:val="auto"/>
        </w:rPr>
        <w:t xml:space="preserve">проходит </w:t>
      </w:r>
      <w:r w:rsidRPr="000B55F7">
        <w:rPr>
          <w:color w:val="auto"/>
        </w:rPr>
        <w:t>сет</w:t>
      </w:r>
      <w:r w:rsidR="00FB0934" w:rsidRPr="000B55F7">
        <w:rPr>
          <w:color w:val="auto"/>
        </w:rPr>
        <w:t>ь ливневой канализации</w:t>
      </w:r>
      <w:r w:rsidRPr="000B55F7">
        <w:rPr>
          <w:color w:val="auto"/>
        </w:rPr>
        <w:t>.</w:t>
      </w:r>
    </w:p>
    <w:p w:rsidR="005F3ECC" w:rsidRPr="00314F28" w:rsidRDefault="005F3ECC" w:rsidP="005F3ECC">
      <w:pPr>
        <w:pStyle w:val="afff"/>
      </w:pPr>
      <w:r w:rsidRPr="000B55F7">
        <w:rPr>
          <w:color w:val="auto"/>
        </w:rPr>
        <w:t>При проектировании территории жилой застройки</w:t>
      </w:r>
      <w:r w:rsidRPr="00314F28">
        <w:t xml:space="preserve"> учитывались следующие ограничения:</w:t>
      </w:r>
    </w:p>
    <w:p w:rsidR="005F3ECC" w:rsidRPr="00314F28" w:rsidRDefault="005F3ECC" w:rsidP="005F3ECC">
      <w:pPr>
        <w:pStyle w:val="afff"/>
      </w:pPr>
      <w:r w:rsidRPr="00314F28">
        <w:t>1) санитарно-защитная зона от «Тулчермет» (на востоке участка территории застройки)</w:t>
      </w:r>
      <w:r>
        <w:t xml:space="preserve"> на </w:t>
      </w:r>
      <w:r w:rsidRPr="00314F28">
        <w:t>участок проектирования влияния не оказыв</w:t>
      </w:r>
      <w:r w:rsidRPr="00314F28">
        <w:t>а</w:t>
      </w:r>
      <w:r>
        <w:t>ет (</w:t>
      </w:r>
      <w:r w:rsidRPr="00314F28">
        <w:t xml:space="preserve">смотри </w:t>
      </w:r>
      <w:r>
        <w:t>«Градостроительный план»);</w:t>
      </w:r>
    </w:p>
    <w:p w:rsidR="005F3ECC" w:rsidRPr="0005419A" w:rsidRDefault="005F3ECC" w:rsidP="005F3ECC">
      <w:pPr>
        <w:pStyle w:val="afff"/>
      </w:pPr>
      <w:r>
        <w:t>2</w:t>
      </w:r>
      <w:r w:rsidR="00FB0934">
        <w:t>)</w:t>
      </w:r>
      <w:r w:rsidR="009A0DC7">
        <w:t xml:space="preserve"> </w:t>
      </w:r>
      <w:r w:rsidRPr="0005419A">
        <w:t xml:space="preserve">санитарно-защитные зоны от проектируемых торгово-развлекательного комплекса «Глобус», торгового </w:t>
      </w:r>
      <w:r w:rsidR="00FB0934">
        <w:t xml:space="preserve">комплекса </w:t>
      </w:r>
      <w:r w:rsidRPr="0005419A">
        <w:t xml:space="preserve">«ОБИ» </w:t>
      </w:r>
      <w:r>
        <w:t xml:space="preserve">и </w:t>
      </w:r>
      <w:r w:rsidR="00FB0934">
        <w:t>торгово-офисных комплексов</w:t>
      </w:r>
      <w:r>
        <w:t xml:space="preserve"> </w:t>
      </w:r>
      <w:r w:rsidRPr="0005419A">
        <w:t xml:space="preserve">- 50 м (на границе участка с западной стороны участка </w:t>
      </w:r>
      <w:r w:rsidR="00FB0934">
        <w:t xml:space="preserve">жилой </w:t>
      </w:r>
      <w:r w:rsidRPr="0005419A">
        <w:t>застройки)</w:t>
      </w:r>
      <w:r>
        <w:t>;</w:t>
      </w:r>
    </w:p>
    <w:p w:rsidR="005F3ECC" w:rsidRPr="0005419A" w:rsidRDefault="005F3ECC" w:rsidP="005F3ECC">
      <w:pPr>
        <w:pStyle w:val="afff"/>
      </w:pPr>
      <w:r>
        <w:t>3</w:t>
      </w:r>
      <w:r w:rsidRPr="0005419A">
        <w:t>) санитарно-защитная зона проектируем</w:t>
      </w:r>
      <w:r w:rsidR="00FB0934">
        <w:t>ых</w:t>
      </w:r>
      <w:r w:rsidRPr="0005419A">
        <w:t xml:space="preserve"> </w:t>
      </w:r>
      <w:r w:rsidR="00FB0934">
        <w:t>котельных</w:t>
      </w:r>
      <w:r w:rsidRPr="0005419A">
        <w:t xml:space="preserve"> - 50 м;</w:t>
      </w:r>
    </w:p>
    <w:p w:rsidR="005F3ECC" w:rsidRPr="0005419A" w:rsidRDefault="005F3ECC" w:rsidP="005F3ECC">
      <w:pPr>
        <w:pStyle w:val="afff"/>
      </w:pPr>
      <w:r>
        <w:t>4</w:t>
      </w:r>
      <w:r w:rsidRPr="0005419A">
        <w:t xml:space="preserve">) </w:t>
      </w:r>
      <w:r w:rsidR="00FB0934">
        <w:t>прибрежная защитная полоса реки Упа</w:t>
      </w:r>
      <w:r w:rsidRPr="0005419A">
        <w:t xml:space="preserve"> - 50 м (на границе участка с восто</w:t>
      </w:r>
      <w:r w:rsidRPr="0005419A">
        <w:t>ч</w:t>
      </w:r>
      <w:r w:rsidRPr="0005419A">
        <w:t>ной стороны участка застройки);</w:t>
      </w:r>
    </w:p>
    <w:p w:rsidR="005F3ECC" w:rsidRPr="006B69B3" w:rsidRDefault="005F3ECC" w:rsidP="005F3ECC">
      <w:pPr>
        <w:pStyle w:val="afff"/>
      </w:pPr>
      <w:r>
        <w:t>5</w:t>
      </w:r>
      <w:r w:rsidRPr="006B69B3">
        <w:t>) санитарно-защитная зона РТП, ТП - 10 м;</w:t>
      </w:r>
    </w:p>
    <w:p w:rsidR="005F3ECC" w:rsidRDefault="005F3ECC" w:rsidP="005F3ECC">
      <w:pPr>
        <w:pStyle w:val="afff"/>
      </w:pPr>
      <w:r>
        <w:lastRenderedPageBreak/>
        <w:t>6</w:t>
      </w:r>
      <w:r w:rsidRPr="006B69B3">
        <w:t xml:space="preserve">) </w:t>
      </w:r>
      <w:r>
        <w:t xml:space="preserve">санитарно-защитная </w:t>
      </w:r>
      <w:r w:rsidRPr="006B69B3">
        <w:t>зона общегородской магистрали регулир</w:t>
      </w:r>
      <w:r w:rsidRPr="006B69B3">
        <w:t>у</w:t>
      </w:r>
      <w:r w:rsidRPr="006B69B3">
        <w:t>емого значения - 50 м (на западе от застройки и проектируемых объе</w:t>
      </w:r>
      <w:r w:rsidRPr="006B69B3">
        <w:t>к</w:t>
      </w:r>
      <w:r>
        <w:t>тов</w:t>
      </w:r>
      <w:r w:rsidRPr="006B69B3">
        <w:t xml:space="preserve">: </w:t>
      </w:r>
      <w:r>
        <w:t xml:space="preserve">торгово-развлекательного </w:t>
      </w:r>
      <w:r w:rsidRPr="006B69B3">
        <w:t xml:space="preserve">комплекса «Глобус», торгового </w:t>
      </w:r>
      <w:r w:rsidR="00FB0934">
        <w:t xml:space="preserve">комплекса </w:t>
      </w:r>
      <w:r w:rsidRPr="006B69B3">
        <w:t>«ОБИ»</w:t>
      </w:r>
      <w:r w:rsidR="00FB0934">
        <w:t>, торгово-офисных комплексов</w:t>
      </w:r>
      <w:r w:rsidRPr="006B69B3">
        <w:t>).</w:t>
      </w:r>
    </w:p>
    <w:p w:rsidR="005F3ECC" w:rsidRPr="009819C4" w:rsidRDefault="005F3ECC" w:rsidP="005F3ECC">
      <w:pPr>
        <w:pStyle w:val="afff"/>
      </w:pPr>
      <w:r w:rsidRPr="009819C4">
        <w:t xml:space="preserve">За границей территории застройки расположена прибрежная </w:t>
      </w:r>
      <w:r w:rsidR="00705125">
        <w:t xml:space="preserve">защитная полоса </w:t>
      </w:r>
      <w:r w:rsidRPr="009819C4">
        <w:t>з</w:t>
      </w:r>
      <w:r w:rsidRPr="009819C4">
        <w:t>о</w:t>
      </w:r>
      <w:r w:rsidRPr="009819C4">
        <w:t>на реки Упа 50</w:t>
      </w:r>
      <w:r w:rsidR="00FB0934">
        <w:t xml:space="preserve"> </w:t>
      </w:r>
      <w:r w:rsidRPr="009819C4">
        <w:t>м и природный овраг на юго-востоке от участка. Проектом предусматривается благоустройство</w:t>
      </w:r>
      <w:r w:rsidR="00705125">
        <w:t xml:space="preserve"> данной территории </w:t>
      </w:r>
      <w:r w:rsidRPr="009819C4">
        <w:t>в зон</w:t>
      </w:r>
      <w:r w:rsidR="00705125">
        <w:t>у</w:t>
      </w:r>
      <w:r w:rsidRPr="009819C4">
        <w:t xml:space="preserve"> </w:t>
      </w:r>
      <w:r w:rsidR="00705125">
        <w:t>рекреационного назначения (набережная)</w:t>
      </w:r>
      <w:r w:rsidRPr="009819C4">
        <w:t>.</w:t>
      </w:r>
    </w:p>
    <w:p w:rsidR="005F3ECC" w:rsidRPr="00736DAA" w:rsidRDefault="005F3ECC" w:rsidP="005F3ECC">
      <w:pPr>
        <w:pStyle w:val="afff"/>
      </w:pPr>
      <w:r w:rsidRPr="00736DAA">
        <w:t>При проектировании автомобильных парковок личного транспо</w:t>
      </w:r>
      <w:r w:rsidRPr="00736DAA">
        <w:t>р</w:t>
      </w:r>
      <w:r w:rsidRPr="00736DAA">
        <w:t>та, расположенных на дополнительном участке площадью 3</w:t>
      </w:r>
      <w:r w:rsidR="00705125">
        <w:t xml:space="preserve"> </w:t>
      </w:r>
      <w:r w:rsidRPr="00736DAA">
        <w:t>га, учитыв</w:t>
      </w:r>
      <w:r w:rsidRPr="00736DAA">
        <w:t>а</w:t>
      </w:r>
      <w:r w:rsidRPr="00736DAA">
        <w:t>лись следующие ограничения:</w:t>
      </w:r>
    </w:p>
    <w:p w:rsidR="005F3ECC" w:rsidRPr="00736DAA" w:rsidRDefault="005F3ECC" w:rsidP="004851E4">
      <w:pPr>
        <w:pStyle w:val="afff"/>
        <w:numPr>
          <w:ilvl w:val="0"/>
          <w:numId w:val="16"/>
        </w:numPr>
        <w:tabs>
          <w:tab w:val="left" w:pos="1134"/>
        </w:tabs>
        <w:ind w:left="0" w:firstLine="709"/>
      </w:pPr>
      <w:r w:rsidRPr="00736DAA">
        <w:t>максимальное количество машино-мест на отдельной автостоянке в жилой застройке не пр</w:t>
      </w:r>
      <w:r w:rsidRPr="00736DAA">
        <w:t>е</w:t>
      </w:r>
      <w:r w:rsidRPr="00736DAA">
        <w:t>вышает 300 машино-мест.</w:t>
      </w:r>
    </w:p>
    <w:p w:rsidR="005F3ECC" w:rsidRPr="00736DAA" w:rsidRDefault="005F3ECC" w:rsidP="004851E4">
      <w:pPr>
        <w:pStyle w:val="afff"/>
        <w:numPr>
          <w:ilvl w:val="0"/>
          <w:numId w:val="16"/>
        </w:numPr>
        <w:tabs>
          <w:tab w:val="left" w:pos="1134"/>
        </w:tabs>
        <w:ind w:left="0" w:firstLine="709"/>
      </w:pPr>
      <w:r w:rsidRPr="00736DAA">
        <w:t>санитарных разрыв от автостоянок до жилых и общественных зданий не превышает 50м.</w:t>
      </w:r>
    </w:p>
    <w:p w:rsidR="005F3ECC" w:rsidRPr="009819C4" w:rsidRDefault="00705125" w:rsidP="005F3ECC">
      <w:pPr>
        <w:pStyle w:val="afff"/>
      </w:pPr>
      <w:r>
        <w:t xml:space="preserve">Разрывы от открытых автостоянок до объектов </w:t>
      </w:r>
      <w:r w:rsidR="008861D5">
        <w:t>застройки приняты в соответствии с</w:t>
      </w:r>
      <w:r w:rsidR="00DD6254">
        <w:t xml:space="preserve"> таблицей 7.1.1</w:t>
      </w:r>
      <w:r w:rsidR="008861D5">
        <w:t xml:space="preserve"> СанПиН 2.2.1/2.1.1200-03</w:t>
      </w:r>
      <w:r w:rsidR="00DD6254">
        <w:t xml:space="preserve">. Для гостевых автостоянок жилых домов разрывы не </w:t>
      </w:r>
      <w:r w:rsidR="00E0210D">
        <w:t>устанавливаются</w:t>
      </w:r>
      <w:r w:rsidR="00DD6254">
        <w:t>.</w:t>
      </w:r>
    </w:p>
    <w:p w:rsidR="005F3ECC" w:rsidRPr="006B69B3" w:rsidRDefault="005F3ECC" w:rsidP="005F3ECC">
      <w:pPr>
        <w:pStyle w:val="afff"/>
      </w:pPr>
      <w:r w:rsidRPr="006B69B3">
        <w:t>Поверхность тер</w:t>
      </w:r>
      <w:r>
        <w:t xml:space="preserve">ритории жилой </w:t>
      </w:r>
      <w:r w:rsidR="00E0210D">
        <w:t xml:space="preserve">микрорайона «Левобережный» </w:t>
      </w:r>
      <w:r>
        <w:t xml:space="preserve"> слабопологая </w:t>
      </w:r>
      <w:r w:rsidRPr="006B69B3">
        <w:t>и пологая с общим уклоном на север и северо-восток. Абсолютные отметки поверхности изменяются от 179,1 до 158,2. Часть территории (к северу от гр</w:t>
      </w:r>
      <w:r w:rsidRPr="006B69B3">
        <w:t>а</w:t>
      </w:r>
      <w:r w:rsidRPr="006B69B3">
        <w:t>ниц территории 1-го эт</w:t>
      </w:r>
      <w:r>
        <w:t>апа строительства) подтопляемая</w:t>
      </w:r>
      <w:r w:rsidRPr="006B69B3">
        <w:t>.</w:t>
      </w:r>
    </w:p>
    <w:p w:rsidR="005F3ECC" w:rsidRDefault="005F3ECC" w:rsidP="005F3ECC">
      <w:pPr>
        <w:pStyle w:val="afff"/>
      </w:pPr>
      <w:r w:rsidRPr="00736DAA">
        <w:t>Поверхность территории дополнительного участка 3</w:t>
      </w:r>
      <w:r w:rsidR="00E0210D">
        <w:t xml:space="preserve"> </w:t>
      </w:r>
      <w:r w:rsidRPr="00736DAA">
        <w:t>га для разм</w:t>
      </w:r>
      <w:r w:rsidRPr="00736DAA">
        <w:t>е</w:t>
      </w:r>
      <w:r w:rsidRPr="00736DAA">
        <w:t>щения автопарковок слабопологая и пологая с общим уклоном на в</w:t>
      </w:r>
      <w:r w:rsidRPr="00736DAA">
        <w:t>о</w:t>
      </w:r>
      <w:r w:rsidRPr="00736DAA">
        <w:t>сток. Абсолютные отметки поверхности изменяются от 184,0 до 169,0.</w:t>
      </w:r>
    </w:p>
    <w:p w:rsidR="00E0210D" w:rsidRPr="006B69B3" w:rsidRDefault="008E1884" w:rsidP="008E1884">
      <w:pPr>
        <w:pStyle w:val="afff"/>
      </w:pPr>
      <w:r w:rsidRPr="00EB1D9B">
        <w:t>Рельеф</w:t>
      </w:r>
      <w:r w:rsidR="00E0210D" w:rsidRPr="00EB1D9B">
        <w:t xml:space="preserve"> территории жилой микрорайона «Времена года»</w:t>
      </w:r>
      <w:r w:rsidRPr="00EB1D9B">
        <w:t xml:space="preserve"> сравнительно ровный, с небольшим понижением в северо-восточном направлении. </w:t>
      </w:r>
      <w:r w:rsidRPr="00EB1D9B">
        <w:lastRenderedPageBreak/>
        <w:t>Расчетный уровень р</w:t>
      </w:r>
      <w:r w:rsidR="00EB1D9B">
        <w:t>. Уп</w:t>
      </w:r>
      <w:r w:rsidR="000B55F7">
        <w:t>а</w:t>
      </w:r>
      <w:r w:rsidRPr="00EB1D9B">
        <w:t xml:space="preserve"> обеспеченностью 1% с учетом сужения и ветровой волны составляет 158,44. </w:t>
      </w:r>
      <w:r w:rsidR="00E0210D" w:rsidRPr="00EB1D9B">
        <w:t xml:space="preserve">Часть </w:t>
      </w:r>
      <w:r w:rsidR="00EB1D9B" w:rsidRPr="00EB1D9B">
        <w:t xml:space="preserve">проектируемой </w:t>
      </w:r>
      <w:r w:rsidR="00E0210D" w:rsidRPr="00EB1D9B">
        <w:t>территории подтопляемая.</w:t>
      </w:r>
    </w:p>
    <w:p w:rsidR="008C3E0E" w:rsidRDefault="008C3E0E" w:rsidP="008C3E0E">
      <w:pPr>
        <w:pStyle w:val="1"/>
      </w:pPr>
      <w:bookmarkStart w:id="4" w:name="_Toc447182805"/>
      <w:r>
        <w:t>Архитектурно-планировочная и объемно-пространственная организация территории застройки</w:t>
      </w:r>
      <w:bookmarkEnd w:id="4"/>
    </w:p>
    <w:p w:rsidR="00E0210D" w:rsidRPr="006B69B3" w:rsidRDefault="00E0210D" w:rsidP="00E0210D">
      <w:pPr>
        <w:pStyle w:val="afff"/>
      </w:pPr>
      <w:r w:rsidRPr="006B69B3">
        <w:t>В системе формирования</w:t>
      </w:r>
      <w:r>
        <w:t xml:space="preserve"> территории участков</w:t>
      </w:r>
      <w:r w:rsidRPr="006B69B3">
        <w:t xml:space="preserve"> восточной части г</w:t>
      </w:r>
      <w:r w:rsidRPr="006B69B3">
        <w:t>о</w:t>
      </w:r>
      <w:r w:rsidRPr="006B69B3">
        <w:t xml:space="preserve">рода Тулы и </w:t>
      </w:r>
      <w:r>
        <w:t>граничащей с ними участками</w:t>
      </w:r>
      <w:r w:rsidRPr="006B69B3">
        <w:t xml:space="preserve"> территории Ленинского ра</w:t>
      </w:r>
      <w:r w:rsidRPr="006B69B3">
        <w:t>й</w:t>
      </w:r>
      <w:r w:rsidRPr="006B69B3">
        <w:t>она, рассматриваемый проектом новый жилой микрорайон по Восточному обводу имеет существенное град</w:t>
      </w:r>
      <w:r w:rsidRPr="006B69B3">
        <w:t>о</w:t>
      </w:r>
      <w:r w:rsidRPr="006B69B3">
        <w:t>строительное значение.</w:t>
      </w:r>
    </w:p>
    <w:p w:rsidR="00E0210D" w:rsidRPr="006B69B3" w:rsidRDefault="00E0210D" w:rsidP="00E0210D">
      <w:pPr>
        <w:pStyle w:val="afff"/>
      </w:pPr>
      <w:r w:rsidRPr="006B69B3">
        <w:t>В настоящее время территория предста</w:t>
      </w:r>
      <w:r w:rsidRPr="006B69B3">
        <w:t>в</w:t>
      </w:r>
      <w:r w:rsidRPr="006B69B3">
        <w:t>ляет собой несколько участков свободных от застройки</w:t>
      </w:r>
      <w:r>
        <w:t>, окруженн</w:t>
      </w:r>
      <w:r w:rsidR="00640098">
        <w:t>ых</w:t>
      </w:r>
      <w:r>
        <w:t xml:space="preserve"> </w:t>
      </w:r>
      <w:r w:rsidR="00640098">
        <w:t xml:space="preserve">участками </w:t>
      </w:r>
      <w:r>
        <w:t>выделенными под проектирование торговых и развлекательных це</w:t>
      </w:r>
      <w:r>
        <w:t>н</w:t>
      </w:r>
      <w:r>
        <w:t>тров "ОБИ</w:t>
      </w:r>
      <w:r w:rsidR="008E1884">
        <w:t>", "Глобус"</w:t>
      </w:r>
      <w:r>
        <w:t xml:space="preserve">, </w:t>
      </w:r>
      <w:r w:rsidR="008E1884">
        <w:t>прибрежной защитной полосой реки Упа</w:t>
      </w:r>
      <w:r>
        <w:t xml:space="preserve"> и землями Ленинского района.</w:t>
      </w:r>
    </w:p>
    <w:p w:rsidR="00E0210D" w:rsidRDefault="00F4287B" w:rsidP="00E0210D">
      <w:pPr>
        <w:pStyle w:val="afff"/>
      </w:pPr>
      <w:r>
        <w:t>В ходе работы</w:t>
      </w:r>
      <w:r w:rsidR="00E0210D" w:rsidRPr="006B69B3">
        <w:t xml:space="preserve"> </w:t>
      </w:r>
      <w:r>
        <w:t>подготовлен</w:t>
      </w:r>
      <w:r w:rsidR="00E0210D" w:rsidRPr="006B69B3">
        <w:t xml:space="preserve"> проект красных линий </w:t>
      </w:r>
      <w:r>
        <w:t xml:space="preserve">рассматриваемой </w:t>
      </w:r>
      <w:r w:rsidR="00E0210D" w:rsidRPr="006B69B3">
        <w:t>территории застройки. Учитывалась градостроительная ситуация: необходимость строительства школы, детских садов, благ</w:t>
      </w:r>
      <w:r w:rsidR="00E0210D" w:rsidRPr="006B69B3">
        <w:t>о</w:t>
      </w:r>
      <w:r w:rsidR="00E0210D" w:rsidRPr="006B69B3">
        <w:t>устройства природного оврага и набережной реки Уп</w:t>
      </w:r>
      <w:r w:rsidR="008E1884">
        <w:t>а</w:t>
      </w:r>
      <w:r w:rsidR="00E0210D" w:rsidRPr="006B69B3">
        <w:t xml:space="preserve"> на востоке от уча</w:t>
      </w:r>
      <w:r w:rsidR="00E0210D">
        <w:t xml:space="preserve">стка проектирования. Проектирование велось с использованием проектов </w:t>
      </w:r>
      <w:r w:rsidR="00B74B05">
        <w:t xml:space="preserve">4-5-6-7-9-12-14-17-22-х </w:t>
      </w:r>
      <w:r w:rsidR="00E0210D">
        <w:t xml:space="preserve">этажных жилых домов. Планируется начать застройку от набережной реки Упы </w:t>
      </w:r>
      <w:r w:rsidR="00B74B05">
        <w:t>4</w:t>
      </w:r>
      <w:r w:rsidR="00E0210D">
        <w:t>-х этажными многоквартирными жилыми д</w:t>
      </w:r>
      <w:r w:rsidR="00E0210D">
        <w:t>о</w:t>
      </w:r>
      <w:r w:rsidR="00E0210D">
        <w:t>мами, далее к Восточному обводу повышение этажности.</w:t>
      </w:r>
    </w:p>
    <w:p w:rsidR="00B74B05" w:rsidRDefault="00B74B05" w:rsidP="00B74B05">
      <w:pPr>
        <w:pStyle w:val="afff"/>
      </w:pPr>
      <w:r>
        <w:t>В проекте внесения изменения в ППТ учтено расположение автомагистрали Восточный обвод на западе от планируемой застройки.</w:t>
      </w:r>
    </w:p>
    <w:p w:rsidR="00B74B05" w:rsidRDefault="00B74B05" w:rsidP="00B74B05">
      <w:pPr>
        <w:pStyle w:val="afff"/>
      </w:pPr>
      <w:r>
        <w:t>Основная композиционная ось застройки жилого микрорайона «Времена года» – пешеходный бульвар.</w:t>
      </w:r>
    </w:p>
    <w:p w:rsidR="00B74B05" w:rsidRDefault="00B74B05" w:rsidP="00B74B05">
      <w:pPr>
        <w:pStyle w:val="afff"/>
      </w:pPr>
      <w:r>
        <w:t>Проектирование застройки велось с учетом инсоляции каждого жилого дома и его территории, детских, спортивных площадок и площадок отдыха, территорий школы и детских садов.</w:t>
      </w:r>
      <w:r w:rsidRPr="00F943E4">
        <w:t xml:space="preserve"> </w:t>
      </w:r>
      <w:r>
        <w:t xml:space="preserve">В жилых домах, расположенных вдоль </w:t>
      </w:r>
      <w:r>
        <w:lastRenderedPageBreak/>
        <w:t>пешеходного бульвара на первых этажах запроектированы помещения общественного назначения в соответствии с расчетом.</w:t>
      </w:r>
    </w:p>
    <w:p w:rsidR="00E0210D" w:rsidRDefault="00E0210D" w:rsidP="00E0210D">
      <w:pPr>
        <w:pStyle w:val="afff"/>
      </w:pPr>
      <w:r>
        <w:t>К</w:t>
      </w:r>
      <w:r w:rsidRPr="006F1787">
        <w:t>онструктивн</w:t>
      </w:r>
      <w:r>
        <w:t>ая</w:t>
      </w:r>
      <w:r w:rsidRPr="006F1787">
        <w:t xml:space="preserve"> систем</w:t>
      </w:r>
      <w:r>
        <w:t>а зданий</w:t>
      </w:r>
      <w:r w:rsidRPr="006F1787">
        <w:t xml:space="preserve"> </w:t>
      </w:r>
      <w:r w:rsidR="00CD6574">
        <w:t xml:space="preserve">жилого микрорайона «Левобережный» </w:t>
      </w:r>
      <w:r w:rsidRPr="006F1787">
        <w:t>– каркас из монолитного железо</w:t>
      </w:r>
      <w:r>
        <w:t xml:space="preserve">бетона с </w:t>
      </w:r>
      <w:r w:rsidRPr="00BE432E">
        <w:t>многослойны</w:t>
      </w:r>
      <w:r>
        <w:t>ми</w:t>
      </w:r>
      <w:r w:rsidRPr="00BE432E">
        <w:t xml:space="preserve"> </w:t>
      </w:r>
      <w:r>
        <w:t xml:space="preserve">наружными стенами </w:t>
      </w:r>
      <w:r w:rsidRPr="00BE432E">
        <w:t>из калиброванных газ</w:t>
      </w:r>
      <w:r w:rsidRPr="00BE432E">
        <w:t>о</w:t>
      </w:r>
      <w:r w:rsidRPr="00BE432E">
        <w:t>силикатных блоков D600 с облицовкой фасадными термопанелями «Регент» в малоэтажных жилых домах; с навесным вентилируемым фасадом с облицовкой керамогранитной плиткой с негорючим утепл</w:t>
      </w:r>
      <w:r w:rsidRPr="00BE432E">
        <w:t>и</w:t>
      </w:r>
      <w:r w:rsidRPr="00BE432E">
        <w:t xml:space="preserve">телем "Термостек Вент Фасад" </w:t>
      </w:r>
      <w:r>
        <w:t xml:space="preserve">в </w:t>
      </w:r>
      <w:r w:rsidRPr="00BE432E">
        <w:t>5-ти этажных жилых домах и с обл</w:t>
      </w:r>
      <w:r w:rsidRPr="00BE432E">
        <w:t>и</w:t>
      </w:r>
      <w:r w:rsidRPr="00BE432E">
        <w:t>цовкой лицевым керамическим кирпичом по слою утеплителя в мног</w:t>
      </w:r>
      <w:r w:rsidRPr="00BE432E">
        <w:t>о</w:t>
      </w:r>
      <w:r w:rsidRPr="00BE432E">
        <w:t>этажном строительстве</w:t>
      </w:r>
      <w:r>
        <w:t>.</w:t>
      </w:r>
    </w:p>
    <w:p w:rsidR="00CD6574" w:rsidRDefault="00CD6574" w:rsidP="00CD6574">
      <w:pPr>
        <w:pStyle w:val="afff"/>
      </w:pPr>
      <w:r>
        <w:t xml:space="preserve">Конструктивная система зданий жилого микрорайона «Времена года»– каркас из монолитного железобетона с многослойными наружными стенами из блоков ячеистого бетона D500 с облицовкой лицевым кирпичом, отделочной штукатуркой и с навесным вентилируемым фасадом с облицовкой из композитных материалов. </w:t>
      </w:r>
    </w:p>
    <w:p w:rsidR="00E0210D" w:rsidRPr="006F1787" w:rsidRDefault="00E0210D" w:rsidP="00E0210D">
      <w:pPr>
        <w:pStyle w:val="afff"/>
      </w:pPr>
      <w:r w:rsidRPr="006F1787">
        <w:t>В жилых домах</w:t>
      </w:r>
      <w:r>
        <w:t xml:space="preserve"> </w:t>
      </w:r>
      <w:r w:rsidRPr="006F1787">
        <w:t>п</w:t>
      </w:r>
      <w:r>
        <w:t>овышенной этажности</w:t>
      </w:r>
      <w:r w:rsidRPr="006F1787">
        <w:t xml:space="preserve"> частично на первых эт</w:t>
      </w:r>
      <w:r w:rsidRPr="006F1787">
        <w:t>а</w:t>
      </w:r>
      <w:r>
        <w:t>жах запроектированы</w:t>
      </w:r>
      <w:r w:rsidRPr="006F1787">
        <w:t xml:space="preserve"> помещения общ</w:t>
      </w:r>
      <w:r>
        <w:t>ественного назначения</w:t>
      </w:r>
      <w:r w:rsidRPr="006F1787">
        <w:t xml:space="preserve"> в соотве</w:t>
      </w:r>
      <w:r w:rsidRPr="006F1787">
        <w:t>т</w:t>
      </w:r>
      <w:r w:rsidRPr="006F1787">
        <w:t>ствии с расчетом (смотри «</w:t>
      </w:r>
      <w:r>
        <w:t xml:space="preserve">Схему планировочной </w:t>
      </w:r>
      <w:r w:rsidRPr="006F1787">
        <w:t>организации земел</w:t>
      </w:r>
      <w:r w:rsidRPr="006F1787">
        <w:t>ь</w:t>
      </w:r>
      <w:r w:rsidRPr="006F1787">
        <w:t>ного участ</w:t>
      </w:r>
      <w:r>
        <w:t>ка», ТЭП и расчеты).</w:t>
      </w:r>
    </w:p>
    <w:p w:rsidR="00CD6574" w:rsidRDefault="00E0210D" w:rsidP="00E0210D">
      <w:pPr>
        <w:pStyle w:val="afff"/>
      </w:pPr>
      <w:r>
        <w:t>На территории участка п</w:t>
      </w:r>
      <w:r w:rsidRPr="006F1787">
        <w:t>роектируются места на наземных парко</w:t>
      </w:r>
      <w:r w:rsidRPr="006F1787">
        <w:t>в</w:t>
      </w:r>
      <w:r w:rsidRPr="006F1787">
        <w:t xml:space="preserve">ках (в связи с возможной подтопляемостью территории), парковки во дворах жилых домов и вдоль магистральных улиц, у общественных зданий. </w:t>
      </w:r>
    </w:p>
    <w:p w:rsidR="00CD6574" w:rsidRDefault="00CD6574" w:rsidP="00CD6574">
      <w:pPr>
        <w:pStyle w:val="afff"/>
      </w:pPr>
      <w:r>
        <w:t>Парковочные места для жилых домов «Времена года» вынесены за периметр внутридворового пространства. Движение автотранспорта по территории застройки максимально ограничено.</w:t>
      </w:r>
    </w:p>
    <w:p w:rsidR="00E0210D" w:rsidRPr="000B55F7" w:rsidRDefault="00E0210D" w:rsidP="00E0210D">
      <w:pPr>
        <w:pStyle w:val="afff"/>
        <w:rPr>
          <w:color w:val="auto"/>
        </w:rPr>
      </w:pPr>
      <w:r w:rsidRPr="000B55F7">
        <w:rPr>
          <w:color w:val="auto"/>
        </w:rPr>
        <w:t>Требуемое количество машино-мест для парковки легковых автом</w:t>
      </w:r>
      <w:r w:rsidRPr="000B55F7">
        <w:rPr>
          <w:color w:val="auto"/>
        </w:rPr>
        <w:t>о</w:t>
      </w:r>
      <w:r w:rsidRPr="000B55F7">
        <w:rPr>
          <w:color w:val="auto"/>
        </w:rPr>
        <w:t>билей жителей проектируемой жилой застройки рассчитано в соответствии с Р</w:t>
      </w:r>
      <w:hyperlink w:anchor="Par27" w:history="1">
        <w:r w:rsidRPr="000B55F7">
          <w:rPr>
            <w:color w:val="auto"/>
          </w:rPr>
          <w:t>егиональными нормативами</w:t>
        </w:r>
      </w:hyperlink>
      <w:r w:rsidRPr="000B55F7">
        <w:rPr>
          <w:color w:val="auto"/>
        </w:rPr>
        <w:t xml:space="preserve"> градостроительного проект</w:t>
      </w:r>
      <w:r w:rsidRPr="000B55F7">
        <w:rPr>
          <w:color w:val="auto"/>
        </w:rPr>
        <w:t>и</w:t>
      </w:r>
      <w:r w:rsidRPr="000B55F7">
        <w:rPr>
          <w:color w:val="auto"/>
        </w:rPr>
        <w:t xml:space="preserve">рования Тульской области и составляет </w:t>
      </w:r>
      <w:r w:rsidR="000B55F7" w:rsidRPr="000B55F7">
        <w:rPr>
          <w:color w:val="auto"/>
        </w:rPr>
        <w:t>2900</w:t>
      </w:r>
      <w:r w:rsidR="00CD6574" w:rsidRPr="000B55F7">
        <w:rPr>
          <w:color w:val="auto"/>
        </w:rPr>
        <w:t xml:space="preserve"> м</w:t>
      </w:r>
      <w:r w:rsidRPr="000B55F7">
        <w:rPr>
          <w:color w:val="auto"/>
        </w:rPr>
        <w:t>/м.</w:t>
      </w:r>
    </w:p>
    <w:p w:rsidR="00E0210D" w:rsidRPr="000B55F7" w:rsidRDefault="00E0210D" w:rsidP="00E0210D">
      <w:pPr>
        <w:pStyle w:val="afff"/>
        <w:rPr>
          <w:color w:val="auto"/>
        </w:rPr>
      </w:pPr>
      <w:r w:rsidRPr="000B55F7">
        <w:rPr>
          <w:color w:val="auto"/>
        </w:rPr>
        <w:lastRenderedPageBreak/>
        <w:t xml:space="preserve">На территории участка жилой застройки запроектировано </w:t>
      </w:r>
      <w:r w:rsidR="000B55F7">
        <w:rPr>
          <w:color w:val="auto"/>
        </w:rPr>
        <w:t>2493</w:t>
      </w:r>
      <w:r w:rsidR="00CD6574" w:rsidRPr="000B55F7">
        <w:rPr>
          <w:color w:val="auto"/>
        </w:rPr>
        <w:t xml:space="preserve"> </w:t>
      </w:r>
      <w:r w:rsidRPr="000B55F7">
        <w:rPr>
          <w:color w:val="auto"/>
        </w:rPr>
        <w:t>м/м. На дополнительном участке, предназначенная для размещения личного транспорта жителей объекта строител</w:t>
      </w:r>
      <w:r w:rsidRPr="000B55F7">
        <w:rPr>
          <w:color w:val="auto"/>
        </w:rPr>
        <w:t>ь</w:t>
      </w:r>
      <w:r w:rsidRPr="000B55F7">
        <w:rPr>
          <w:color w:val="auto"/>
        </w:rPr>
        <w:t>ства площадью 3,0</w:t>
      </w:r>
      <w:r w:rsidR="00CD6574" w:rsidRPr="000B55F7">
        <w:rPr>
          <w:color w:val="auto"/>
        </w:rPr>
        <w:t xml:space="preserve"> </w:t>
      </w:r>
      <w:r w:rsidRPr="000B55F7">
        <w:rPr>
          <w:color w:val="auto"/>
        </w:rPr>
        <w:t>га, запроектированы две автопарковки по 299 машино/мест каждая. Всего на территории жилой застройки и дополнительном участке запр</w:t>
      </w:r>
      <w:r w:rsidRPr="000B55F7">
        <w:rPr>
          <w:color w:val="auto"/>
        </w:rPr>
        <w:t>о</w:t>
      </w:r>
      <w:r w:rsidRPr="000B55F7">
        <w:rPr>
          <w:color w:val="auto"/>
        </w:rPr>
        <w:t xml:space="preserve">ектировано </w:t>
      </w:r>
      <w:r w:rsidR="000B55F7">
        <w:rPr>
          <w:color w:val="auto"/>
        </w:rPr>
        <w:t>3091</w:t>
      </w:r>
      <w:r w:rsidR="00CD6574" w:rsidRPr="000B55F7">
        <w:rPr>
          <w:color w:val="auto"/>
        </w:rPr>
        <w:t xml:space="preserve"> </w:t>
      </w:r>
      <w:r w:rsidRPr="000B55F7">
        <w:rPr>
          <w:color w:val="auto"/>
        </w:rPr>
        <w:t>м/места.</w:t>
      </w:r>
    </w:p>
    <w:p w:rsidR="00E0210D" w:rsidRPr="00736DAA" w:rsidRDefault="00E0210D" w:rsidP="00E0210D">
      <w:pPr>
        <w:pStyle w:val="afff"/>
      </w:pPr>
      <w:r w:rsidRPr="00736DAA">
        <w:t>Автопарковки, размещаемые на дополнительном участке, запроектированы в радиусе доступности 550 - 600 м от мест жительства авт</w:t>
      </w:r>
      <w:r w:rsidRPr="00736DAA">
        <w:t>о</w:t>
      </w:r>
      <w:r w:rsidRPr="00736DAA">
        <w:t>владельцев.</w:t>
      </w:r>
    </w:p>
    <w:p w:rsidR="00E0210D" w:rsidRPr="006F1787" w:rsidRDefault="00E0210D" w:rsidP="00E0210D">
      <w:pPr>
        <w:pStyle w:val="afff"/>
      </w:pPr>
      <w:r w:rsidRPr="0025242C">
        <w:t>Проектом предусмотрено обязательное строительство необходим</w:t>
      </w:r>
      <w:r w:rsidRPr="0025242C">
        <w:t>о</w:t>
      </w:r>
      <w:r w:rsidRPr="0025242C">
        <w:t>го</w:t>
      </w:r>
      <w:r>
        <w:t xml:space="preserve"> </w:t>
      </w:r>
      <w:r w:rsidRPr="006F1787">
        <w:t>комплекса инженерн</w:t>
      </w:r>
      <w:r>
        <w:t>ых</w:t>
      </w:r>
      <w:r w:rsidRPr="006F1787">
        <w:t xml:space="preserve"> и социально-бытовой инфраструктур микр</w:t>
      </w:r>
      <w:r w:rsidRPr="006F1787">
        <w:t>о</w:t>
      </w:r>
      <w:r w:rsidRPr="006F1787">
        <w:t xml:space="preserve">района: школа, детские сады, </w:t>
      </w:r>
      <w:r>
        <w:t>объекты спорта, досуга.</w:t>
      </w:r>
      <w:r w:rsidRPr="006F1787">
        <w:t xml:space="preserve"> Планируется строительство </w:t>
      </w:r>
      <w:r w:rsidRPr="00BA072A">
        <w:t>по очередям.</w:t>
      </w:r>
    </w:p>
    <w:p w:rsidR="00E0210D" w:rsidRPr="007C3693" w:rsidRDefault="00E0210D" w:rsidP="00E0210D">
      <w:pPr>
        <w:pStyle w:val="afff"/>
      </w:pPr>
      <w:r w:rsidRPr="006F1787">
        <w:t>Для обеспечения комфортного проживания в жилой зоне административно-торговая зона застройки вынесена к проектируемой автодор</w:t>
      </w:r>
      <w:r w:rsidRPr="006F1787">
        <w:t>о</w:t>
      </w:r>
      <w:r w:rsidRPr="006F1787">
        <w:t>ге в центре проектируемого участка застройки с целью отсечения автотранспорта посетителей торговых площадей во въез</w:t>
      </w:r>
      <w:r w:rsidRPr="006F1787">
        <w:t>д</w:t>
      </w:r>
      <w:r w:rsidRPr="006F1787">
        <w:t>ной зоне в жилые кварталы.</w:t>
      </w:r>
    </w:p>
    <w:p w:rsidR="00E0210D" w:rsidRPr="006F1787" w:rsidRDefault="00E0210D" w:rsidP="00E0210D">
      <w:pPr>
        <w:pStyle w:val="afff"/>
      </w:pPr>
      <w:r w:rsidRPr="006F1787">
        <w:t>В соответствии с расчетом жители проекти</w:t>
      </w:r>
      <w:r>
        <w:t xml:space="preserve">руемого микрорайона обеспечены </w:t>
      </w:r>
      <w:r w:rsidRPr="006F1787">
        <w:t>детскими садами и школой в пешеходной доступности. Пешеходные пути детей к детским садам и школе не пересекаются с магистральными улицами и проходят только по территори</w:t>
      </w:r>
      <w:r>
        <w:t>и внутри</w:t>
      </w:r>
      <w:r w:rsidRPr="006F1787">
        <w:t xml:space="preserve"> микрорайона.</w:t>
      </w:r>
    </w:p>
    <w:p w:rsidR="00E0210D" w:rsidRPr="006F1787" w:rsidRDefault="00E0210D" w:rsidP="00CD6574">
      <w:pPr>
        <w:pStyle w:val="afff"/>
      </w:pPr>
      <w:r w:rsidRPr="006F1787">
        <w:t>Проектируемые здания на территории застройки размещены друг от друга на нормативн</w:t>
      </w:r>
      <w:r>
        <w:t>ых</w:t>
      </w:r>
      <w:r w:rsidRPr="006F1787">
        <w:t xml:space="preserve"> противопожарн</w:t>
      </w:r>
      <w:r>
        <w:t>ых</w:t>
      </w:r>
      <w:r w:rsidRPr="006F1787">
        <w:t xml:space="preserve"> расстояни</w:t>
      </w:r>
      <w:r>
        <w:t>ях</w:t>
      </w:r>
      <w:r w:rsidRPr="006F1787">
        <w:t>, вокруг высо</w:t>
      </w:r>
      <w:r w:rsidRPr="006F1787">
        <w:t>т</w:t>
      </w:r>
      <w:r w:rsidRPr="006F1787">
        <w:t>ных зданий запроектирован</w:t>
      </w:r>
      <w:r>
        <w:t>ы</w:t>
      </w:r>
      <w:r w:rsidRPr="006F1787">
        <w:t xml:space="preserve"> противопожарны</w:t>
      </w:r>
      <w:r>
        <w:t>е</w:t>
      </w:r>
      <w:r w:rsidRPr="006F1787">
        <w:t xml:space="preserve"> объезд</w:t>
      </w:r>
      <w:r>
        <w:t>ы</w:t>
      </w:r>
      <w:r w:rsidRPr="006F1787">
        <w:t xml:space="preserve"> или спец</w:t>
      </w:r>
      <w:r w:rsidRPr="006F1787">
        <w:t>и</w:t>
      </w:r>
      <w:r w:rsidRPr="006F1787">
        <w:t>альн</w:t>
      </w:r>
      <w:r>
        <w:t>ые</w:t>
      </w:r>
      <w:r w:rsidRPr="006F1787">
        <w:t xml:space="preserve"> – гравийн</w:t>
      </w:r>
      <w:r>
        <w:t>ые</w:t>
      </w:r>
      <w:r w:rsidRPr="006F1787">
        <w:t xml:space="preserve"> подготовк</w:t>
      </w:r>
      <w:r>
        <w:t>и</w:t>
      </w:r>
      <w:r w:rsidRPr="006F1787">
        <w:t xml:space="preserve"> под растительным слоем газон</w:t>
      </w:r>
      <w:r>
        <w:t>ов</w:t>
      </w:r>
      <w:r w:rsidRPr="006F1787">
        <w:t xml:space="preserve"> ш</w:t>
      </w:r>
      <w:r w:rsidRPr="006F1787">
        <w:t>и</w:t>
      </w:r>
      <w:r w:rsidRPr="006F1787">
        <w:t xml:space="preserve">риной </w:t>
      </w:r>
      <w:r w:rsidR="00CD6574">
        <w:t>4,2-</w:t>
      </w:r>
      <w:r w:rsidRPr="006F1787">
        <w:t>6 метров</w:t>
      </w:r>
      <w:r w:rsidR="00CD6574">
        <w:t xml:space="preserve"> в соответствии с СП 4.13130.2013 «</w:t>
      </w:r>
      <w:r w:rsidR="00CD6574" w:rsidRPr="00021009">
        <w:t>Системы противопожарной защиты</w:t>
      </w:r>
      <w:r w:rsidR="00CD6574">
        <w:t>. О</w:t>
      </w:r>
      <w:r w:rsidR="00CD6574" w:rsidRPr="00021009">
        <w:t>граничение распространения</w:t>
      </w:r>
      <w:r w:rsidR="00CD6574">
        <w:t xml:space="preserve"> </w:t>
      </w:r>
      <w:r w:rsidR="00CD6574" w:rsidRPr="00021009">
        <w:t>пожара</w:t>
      </w:r>
      <w:r w:rsidR="00CD6574">
        <w:t xml:space="preserve"> </w:t>
      </w:r>
      <w:r w:rsidR="00CD6574" w:rsidRPr="00021009">
        <w:t>на объектах защиты</w:t>
      </w:r>
      <w:r w:rsidR="00CD6574">
        <w:t>. Т</w:t>
      </w:r>
      <w:r w:rsidR="00CD6574" w:rsidRPr="00021009">
        <w:t>ребования к объемно-планировочным и конструктивным решениям</w:t>
      </w:r>
      <w:r w:rsidR="00CD6574">
        <w:t>»</w:t>
      </w:r>
      <w:r w:rsidRPr="006F1787">
        <w:t>.</w:t>
      </w:r>
    </w:p>
    <w:p w:rsidR="00AB4959" w:rsidRDefault="00AB4959" w:rsidP="00AB4959">
      <w:pPr>
        <w:pStyle w:val="affc"/>
        <w:spacing w:line="360" w:lineRule="auto"/>
        <w:ind w:left="0" w:firstLine="425"/>
        <w:jc w:val="left"/>
      </w:pPr>
      <w:r>
        <w:lastRenderedPageBreak/>
        <w:t>Проектом учитывались все ранее выполненные проекты, в том числе ППТ "Тульская Ривьера", таким образом, выделена зона общественных зданий не микрорайонного значения вдоль Восточного обвода, зона жилой застройки,  зона отдыха и благоустройство набережной реки Упа.</w:t>
      </w:r>
    </w:p>
    <w:p w:rsidR="00AB4959" w:rsidRPr="006F1787" w:rsidRDefault="00AB4959" w:rsidP="00AB4959">
      <w:pPr>
        <w:pStyle w:val="afff"/>
      </w:pPr>
      <w:r w:rsidRPr="006F1787">
        <w:t>На внутренней территории микрорайона с раскрытием на юг и максимальным инсолированием размещены дворы жилых домов, террит</w:t>
      </w:r>
      <w:r w:rsidRPr="006F1787">
        <w:t>о</w:t>
      </w:r>
      <w:r w:rsidRPr="006F1787">
        <w:t>рии школы и детских садов, зоны отдыха и сквер.</w:t>
      </w:r>
    </w:p>
    <w:p w:rsidR="00AB4959" w:rsidRDefault="00AB4959" w:rsidP="00AB4959">
      <w:pPr>
        <w:pStyle w:val="afff"/>
      </w:pPr>
      <w:r w:rsidRPr="006F1787">
        <w:t>Внутри микрорайона предусмотрена административно –</w:t>
      </w:r>
      <w:r>
        <w:t xml:space="preserve"> </w:t>
      </w:r>
      <w:r w:rsidRPr="006F1787">
        <w:t xml:space="preserve">общественная </w:t>
      </w:r>
      <w:r w:rsidRPr="002544C5">
        <w:t>зона с широкими тротуарами (3,0 м)</w:t>
      </w:r>
      <w:r w:rsidRPr="006F1787">
        <w:t xml:space="preserve"> для прогулок жителей микрорайона, зона спортивных площадок предусмотрена в ка</w:t>
      </w:r>
      <w:r w:rsidRPr="006F1787">
        <w:t>ж</w:t>
      </w:r>
      <w:r w:rsidRPr="006F1787">
        <w:t>дом дворе, а проектируемый школьный стадион может использоваться ж</w:t>
      </w:r>
      <w:r w:rsidRPr="006F1787">
        <w:t>и</w:t>
      </w:r>
      <w:r w:rsidRPr="006F1787">
        <w:t>телями микрорайона в воскресные дни и вечером в рабочие дни. Пл</w:t>
      </w:r>
      <w:r w:rsidRPr="006F1787">
        <w:t>а</w:t>
      </w:r>
      <w:r w:rsidRPr="006F1787">
        <w:t>нируется использование жителями проектируемого микрорайона пр</w:t>
      </w:r>
      <w:r w:rsidRPr="006F1787">
        <w:t>о</w:t>
      </w:r>
      <w:r w:rsidRPr="006F1787">
        <w:t>ектируем</w:t>
      </w:r>
      <w:r>
        <w:t>ых</w:t>
      </w:r>
      <w:r w:rsidRPr="006F1787">
        <w:t xml:space="preserve"> «</w:t>
      </w:r>
      <w:r>
        <w:t>торгово</w:t>
      </w:r>
      <w:r w:rsidRPr="006F1787">
        <w:t>-развлекательн</w:t>
      </w:r>
      <w:r>
        <w:t>ых</w:t>
      </w:r>
      <w:r w:rsidRPr="006F1787">
        <w:t xml:space="preserve"> комплекс</w:t>
      </w:r>
      <w:r>
        <w:t>ов</w:t>
      </w:r>
      <w:r w:rsidRPr="006F1787">
        <w:t>»</w:t>
      </w:r>
      <w:r>
        <w:t xml:space="preserve"> на западе от з</w:t>
      </w:r>
      <w:r>
        <w:t>а</w:t>
      </w:r>
      <w:r>
        <w:t>стройки.</w:t>
      </w:r>
    </w:p>
    <w:p w:rsidR="00E0210D" w:rsidRPr="00E0210D" w:rsidRDefault="00AB4959" w:rsidP="00AB4959">
      <w:pPr>
        <w:pStyle w:val="afff"/>
      </w:pPr>
      <w:r>
        <w:t xml:space="preserve">Внутри жилой застройки «Времена года»  предусмотрена общественная зона с просторным пешеходным бульваром для прогулок жителей микрорайона, зона спортивных площадок предусмотрена в каждом дворе, а проектируемый школьный стадион может использоваться жителями микрорайона в воскресные дни и вечером в рабочие дни. </w:t>
      </w:r>
    </w:p>
    <w:p w:rsidR="008C3E0E" w:rsidRDefault="008C3E0E" w:rsidP="008C3E0E">
      <w:pPr>
        <w:pStyle w:val="1"/>
      </w:pPr>
      <w:bookmarkStart w:id="5" w:name="_Toc447182806"/>
      <w:r>
        <w:t>Организация движения транспорта и пешеходов</w:t>
      </w:r>
      <w:bookmarkEnd w:id="5"/>
    </w:p>
    <w:p w:rsidR="00AB4959" w:rsidRPr="006F1787" w:rsidRDefault="00AB4959" w:rsidP="00AB4959">
      <w:pPr>
        <w:pStyle w:val="afff"/>
      </w:pPr>
      <w:r w:rsidRPr="006F1787">
        <w:t>Магистральная автодорога</w:t>
      </w:r>
      <w:r>
        <w:t xml:space="preserve"> Восточный обвод</w:t>
      </w:r>
      <w:r w:rsidRPr="006F1787">
        <w:t xml:space="preserve"> на западе от проектируемой территории застройки является автомагистралью общегоро</w:t>
      </w:r>
      <w:r w:rsidRPr="006F1787">
        <w:t>д</w:t>
      </w:r>
      <w:r w:rsidRPr="006F1787">
        <w:t xml:space="preserve">ского значения с регулируемым движением. С габаритами в красных линиях 50,0м с количеством полос движения </w:t>
      </w:r>
      <w:r w:rsidRPr="008C7074">
        <w:t>- две по 3,5м в каждом направл</w:t>
      </w:r>
      <w:r w:rsidRPr="008C7074">
        <w:t>е</w:t>
      </w:r>
      <w:r w:rsidRPr="008C7074">
        <w:t>нии (после окончания строительства 2-й очереди</w:t>
      </w:r>
      <w:r w:rsidRPr="00F34FEA">
        <w:t xml:space="preserve"> автодороги).</w:t>
      </w:r>
    </w:p>
    <w:p w:rsidR="00AB4959" w:rsidRPr="00682FDE" w:rsidRDefault="00AB4959" w:rsidP="00AB4959">
      <w:pPr>
        <w:pStyle w:val="afff"/>
      </w:pPr>
      <w:r w:rsidRPr="001F0808">
        <w:t>Улиц</w:t>
      </w:r>
      <w:r>
        <w:t>ы</w:t>
      </w:r>
      <w:r w:rsidRPr="001F0808">
        <w:t xml:space="preserve"> в жилой застройке – две полосы движения по одной в ка</w:t>
      </w:r>
      <w:r w:rsidRPr="001F0808">
        <w:t>ж</w:t>
      </w:r>
      <w:r w:rsidRPr="001F0808">
        <w:t xml:space="preserve">дом направлении, </w:t>
      </w:r>
      <w:r w:rsidRPr="00682FDE">
        <w:t xml:space="preserve">проектная ширина </w:t>
      </w:r>
      <w:r>
        <w:t xml:space="preserve">17,0 и </w:t>
      </w:r>
      <w:r w:rsidRPr="00682FDE">
        <w:t>20,0м в красных линиях.</w:t>
      </w:r>
    </w:p>
    <w:p w:rsidR="00AB4959" w:rsidRPr="001F0808" w:rsidRDefault="00AB4959" w:rsidP="00AB4959">
      <w:pPr>
        <w:pStyle w:val="afff"/>
      </w:pPr>
      <w:r w:rsidRPr="001F0808">
        <w:lastRenderedPageBreak/>
        <w:t>Въезд в микрорайон проектируется с регулируемых перекрес</w:t>
      </w:r>
      <w:r w:rsidRPr="001F0808">
        <w:t>т</w:t>
      </w:r>
      <w:r w:rsidRPr="001F0808">
        <w:t>ков с Восточного обвода и по улице в жилой застройке от перекрестка авт</w:t>
      </w:r>
      <w:r w:rsidRPr="001F0808">
        <w:t>о</w:t>
      </w:r>
      <w:r w:rsidRPr="001F0808">
        <w:t>дороги на деревню Малевка.</w:t>
      </w:r>
    </w:p>
    <w:p w:rsidR="00AB4959" w:rsidRPr="001F0808" w:rsidRDefault="00AB4959" w:rsidP="00AB4959">
      <w:pPr>
        <w:pStyle w:val="afff"/>
      </w:pPr>
      <w:r w:rsidRPr="001F0808">
        <w:t>Внешние транспортные связи проектируемой застройки осущест</w:t>
      </w:r>
      <w:r w:rsidRPr="001F0808">
        <w:t>в</w:t>
      </w:r>
      <w:r w:rsidRPr="001F0808">
        <w:t>ляются по существующей и проектируемой автомагистрали регулиру</w:t>
      </w:r>
      <w:r w:rsidRPr="001F0808">
        <w:t>е</w:t>
      </w:r>
      <w:r w:rsidRPr="001F0808">
        <w:t>мого движения Восточному обводу автомобильным транспортом - маршрутными такси, автобусами.</w:t>
      </w:r>
    </w:p>
    <w:p w:rsidR="00AB4959" w:rsidRPr="00261A18" w:rsidRDefault="00AB4959" w:rsidP="00AB4959">
      <w:pPr>
        <w:spacing w:line="360" w:lineRule="auto"/>
        <w:ind w:right="-2" w:firstLine="709"/>
        <w:jc w:val="both"/>
        <w:rPr>
          <w:iCs/>
          <w:sz w:val="28"/>
          <w:szCs w:val="28"/>
        </w:rPr>
      </w:pPr>
      <w:r w:rsidRPr="0054275D">
        <w:rPr>
          <w:iCs/>
          <w:sz w:val="28"/>
          <w:szCs w:val="28"/>
        </w:rPr>
        <w:t>Основными проектными решениями организации движения автотранспорта и пешеходов в проектируемо</w:t>
      </w:r>
      <w:r>
        <w:rPr>
          <w:iCs/>
          <w:sz w:val="28"/>
          <w:szCs w:val="28"/>
        </w:rPr>
        <w:t>й</w:t>
      </w:r>
      <w:r w:rsidRPr="0054275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жилой застройки</w:t>
      </w:r>
      <w:r w:rsidRPr="0054275D">
        <w:rPr>
          <w:iCs/>
          <w:sz w:val="28"/>
          <w:szCs w:val="28"/>
        </w:rPr>
        <w:t xml:space="preserve"> является максимально возможное разделение транспортных и пешеходных потоков, обеспечение всех объектов (проектируемых и существующих) требуемым количеством парковочных мест в непосредственной близости от здания.</w:t>
      </w:r>
    </w:p>
    <w:p w:rsidR="00AB4959" w:rsidRPr="00261A18" w:rsidRDefault="00AB4959" w:rsidP="00AB495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both"/>
        <w:rPr>
          <w:iCs/>
          <w:color w:val="000000"/>
          <w:sz w:val="28"/>
          <w:szCs w:val="28"/>
        </w:rPr>
      </w:pPr>
      <w:r w:rsidRPr="00261A18">
        <w:rPr>
          <w:iCs/>
          <w:sz w:val="28"/>
          <w:szCs w:val="28"/>
        </w:rPr>
        <w:t>Внутренняя планировка территории дворов обеспечивает возможность парковки автомобилей не заезжая в</w:t>
      </w:r>
      <w:r>
        <w:rPr>
          <w:iCs/>
          <w:sz w:val="28"/>
          <w:szCs w:val="28"/>
        </w:rPr>
        <w:t>о двор и</w:t>
      </w:r>
      <w:r w:rsidRPr="00261A18">
        <w:rPr>
          <w:iCs/>
          <w:sz w:val="28"/>
          <w:szCs w:val="28"/>
        </w:rPr>
        <w:t xml:space="preserve"> зону детских и спортивных площадок, что создает возможность безопасного передвижения детей по территории дворов.</w:t>
      </w:r>
    </w:p>
    <w:p w:rsidR="004620C6" w:rsidRPr="004620C6" w:rsidRDefault="004620C6" w:rsidP="004620C6">
      <w:pPr>
        <w:pStyle w:val="afff"/>
      </w:pPr>
      <w:r w:rsidRPr="004620C6">
        <w:t>Система стоянок и гаражей для хранения легкового транспорта на проектируемой территории предусматривает следующие виды хранения:</w:t>
      </w:r>
    </w:p>
    <w:p w:rsidR="004620C6" w:rsidRPr="004620C6" w:rsidRDefault="004620C6" w:rsidP="004851E4">
      <w:pPr>
        <w:pStyle w:val="afff"/>
        <w:numPr>
          <w:ilvl w:val="0"/>
          <w:numId w:val="17"/>
        </w:numPr>
        <w:ind w:left="0" w:firstLine="709"/>
      </w:pPr>
      <w:r w:rsidRPr="004620C6">
        <w:t>временное (кратковременное) хранение;</w:t>
      </w:r>
    </w:p>
    <w:p w:rsidR="004620C6" w:rsidRPr="004620C6" w:rsidRDefault="004620C6" w:rsidP="004851E4">
      <w:pPr>
        <w:pStyle w:val="afff"/>
        <w:numPr>
          <w:ilvl w:val="0"/>
          <w:numId w:val="17"/>
        </w:numPr>
        <w:ind w:left="0" w:firstLine="709"/>
      </w:pPr>
      <w:r w:rsidRPr="004620C6">
        <w:t>постоянное (долговременное) хранение.</w:t>
      </w:r>
    </w:p>
    <w:p w:rsidR="004620C6" w:rsidRPr="000B55F7" w:rsidRDefault="004620C6" w:rsidP="000B55F7">
      <w:pPr>
        <w:pStyle w:val="afff"/>
        <w:rPr>
          <w:color w:val="auto"/>
        </w:rPr>
      </w:pPr>
      <w:r w:rsidRPr="000B55F7">
        <w:rPr>
          <w:color w:val="auto"/>
        </w:rPr>
        <w:t>Расчет и размещения стоянок для хранения легкового автотранспорта произведен в соответствии с Р</w:t>
      </w:r>
      <w:hyperlink w:anchor="Par27" w:history="1">
        <w:r w:rsidRPr="000B55F7">
          <w:rPr>
            <w:color w:val="auto"/>
          </w:rPr>
          <w:t>егиональными нормативами</w:t>
        </w:r>
      </w:hyperlink>
      <w:r w:rsidR="000B55F7" w:rsidRPr="000B55F7">
        <w:rPr>
          <w:color w:val="auto"/>
        </w:rPr>
        <w:t xml:space="preserve"> </w:t>
      </w:r>
      <w:r w:rsidRPr="000B55F7">
        <w:rPr>
          <w:color w:val="auto"/>
        </w:rPr>
        <w:t>градостроительного проект</w:t>
      </w:r>
      <w:r w:rsidRPr="000B55F7">
        <w:rPr>
          <w:color w:val="auto"/>
        </w:rPr>
        <w:t>и</w:t>
      </w:r>
      <w:r w:rsidRPr="000B55F7">
        <w:rPr>
          <w:color w:val="auto"/>
        </w:rPr>
        <w:t xml:space="preserve">рования Тульской области. </w:t>
      </w:r>
    </w:p>
    <w:p w:rsidR="000B55F7" w:rsidRPr="000B55F7" w:rsidRDefault="004620C6" w:rsidP="004620C6">
      <w:pPr>
        <w:pStyle w:val="afff"/>
        <w:rPr>
          <w:color w:val="auto"/>
        </w:rPr>
      </w:pPr>
      <w:r w:rsidRPr="000B55F7">
        <w:rPr>
          <w:color w:val="auto"/>
        </w:rPr>
        <w:t xml:space="preserve">Необходимое количество м/м на данное количество жителей - </w:t>
      </w:r>
      <w:r w:rsidR="000B55F7" w:rsidRPr="000B55F7">
        <w:rPr>
          <w:color w:val="auto"/>
        </w:rPr>
        <w:t xml:space="preserve">2900 м/м. </w:t>
      </w:r>
    </w:p>
    <w:p w:rsidR="004620C6" w:rsidRPr="000B55F7" w:rsidRDefault="004620C6" w:rsidP="004620C6">
      <w:pPr>
        <w:pStyle w:val="afff"/>
        <w:rPr>
          <w:color w:val="auto"/>
        </w:rPr>
      </w:pPr>
      <w:r w:rsidRPr="000B55F7">
        <w:rPr>
          <w:color w:val="auto"/>
        </w:rPr>
        <w:t xml:space="preserve">Таким образом, в совокупности проектом предусмотрено устройство </w:t>
      </w:r>
      <w:r w:rsidR="000B55F7" w:rsidRPr="000B55F7">
        <w:rPr>
          <w:color w:val="auto"/>
        </w:rPr>
        <w:t>3091</w:t>
      </w:r>
      <w:r w:rsidRPr="000B55F7">
        <w:rPr>
          <w:color w:val="auto"/>
        </w:rPr>
        <w:t xml:space="preserve"> </w:t>
      </w:r>
      <w:r w:rsidR="000B55F7" w:rsidRPr="000B55F7">
        <w:rPr>
          <w:color w:val="auto"/>
        </w:rPr>
        <w:t>м/м</w:t>
      </w:r>
      <w:r w:rsidRPr="000B55F7">
        <w:rPr>
          <w:color w:val="auto"/>
        </w:rPr>
        <w:t xml:space="preserve">, при потребности </w:t>
      </w:r>
      <w:r w:rsidR="000B55F7" w:rsidRPr="000B55F7">
        <w:rPr>
          <w:color w:val="auto"/>
        </w:rPr>
        <w:t>в 2900 м/м</w:t>
      </w:r>
      <w:r w:rsidRPr="000B55F7">
        <w:rPr>
          <w:color w:val="auto"/>
        </w:rPr>
        <w:t xml:space="preserve">. </w:t>
      </w:r>
    </w:p>
    <w:p w:rsidR="004620C6" w:rsidRPr="004620C6" w:rsidRDefault="004620C6" w:rsidP="004620C6">
      <w:pPr>
        <w:pStyle w:val="afff"/>
      </w:pPr>
      <w:r w:rsidRPr="004620C6">
        <w:t xml:space="preserve">Для проектируемых торгово-развлекательных комплексов предусмотрены отдельные открытые парковки, общее </w:t>
      </w:r>
      <w:r w:rsidRPr="000B55F7">
        <w:rPr>
          <w:color w:val="auto"/>
        </w:rPr>
        <w:t>количество мест – 3376.</w:t>
      </w:r>
    </w:p>
    <w:p w:rsidR="00AB4959" w:rsidRPr="00261A18" w:rsidRDefault="00AB4959" w:rsidP="004620C6">
      <w:pPr>
        <w:spacing w:line="360" w:lineRule="auto"/>
        <w:ind w:right="-2" w:firstLine="709"/>
        <w:jc w:val="both"/>
        <w:rPr>
          <w:sz w:val="28"/>
          <w:szCs w:val="28"/>
          <w:highlight w:val="yellow"/>
        </w:rPr>
      </w:pPr>
      <w:r w:rsidRPr="00261A18">
        <w:rPr>
          <w:iCs/>
          <w:sz w:val="28"/>
          <w:szCs w:val="28"/>
        </w:rPr>
        <w:lastRenderedPageBreak/>
        <w:t>При разработке вертикальной планировки проектные отметки</w:t>
      </w:r>
      <w:r w:rsidRPr="00261A18">
        <w:rPr>
          <w:sz w:val="28"/>
          <w:szCs w:val="28"/>
        </w:rPr>
        <w:t xml:space="preserve"> назначались в максимальном приближении к естественному рельефу. Отвод поверхностных вод с участка предусмотрен по лоткам проезжей части, с последующим сбросом в проектируемую систему водоотведения. Проезды выполнены с асфальтобетонным покрытием и с бортовым камнем, обеспечивающим защиту почвы от разлива бензина и масел.</w:t>
      </w:r>
    </w:p>
    <w:p w:rsidR="00AB4959" w:rsidRPr="00261A18" w:rsidRDefault="00AB4959" w:rsidP="00AB4959">
      <w:pPr>
        <w:spacing w:line="360" w:lineRule="auto"/>
        <w:ind w:right="-2" w:firstLine="709"/>
        <w:jc w:val="both"/>
        <w:rPr>
          <w:sz w:val="28"/>
          <w:szCs w:val="28"/>
        </w:rPr>
      </w:pPr>
      <w:r w:rsidRPr="00261A18">
        <w:rPr>
          <w:sz w:val="28"/>
          <w:szCs w:val="28"/>
        </w:rPr>
        <w:t>Рельеф местности с общим уклоном на север. Общий перепад отметок территории микрорайона составляет 20,9 м.</w:t>
      </w:r>
    </w:p>
    <w:p w:rsidR="00AB4959" w:rsidRDefault="00AB4959" w:rsidP="00AB4959">
      <w:pPr>
        <w:pStyle w:val="affc"/>
        <w:spacing w:line="360" w:lineRule="auto"/>
        <w:ind w:left="0" w:firstLine="709"/>
      </w:pPr>
      <w:r w:rsidRPr="00261A18">
        <w:t>Ширина проезжей части основных проездов 8м и 7м, второстепенных проездов 6м. Радиусы закругления 6</w:t>
      </w:r>
      <w:r>
        <w:t xml:space="preserve"> - 12 </w:t>
      </w:r>
      <w:r w:rsidRPr="00261A18">
        <w:t>м. Для обеспечения движения пешеходов запроектированы тротуары с покрытием из бетонных тротуарных плит.</w:t>
      </w:r>
    </w:p>
    <w:p w:rsidR="00AB4959" w:rsidRPr="001F0808" w:rsidRDefault="00AB4959" w:rsidP="00AB4959">
      <w:pPr>
        <w:pStyle w:val="affc"/>
        <w:spacing w:line="360" w:lineRule="auto"/>
        <w:ind w:left="0" w:firstLine="709"/>
      </w:pPr>
      <w:r>
        <w:rPr>
          <w:spacing w:val="-10"/>
        </w:rPr>
        <w:t xml:space="preserve">С учетом принятых градостроительных ограничений и перспективной </w:t>
      </w:r>
      <w:r>
        <w:t>классификации разработаны поперечные профили улиц, отраженные в графических материалах.</w:t>
      </w:r>
    </w:p>
    <w:p w:rsidR="008C3E0E" w:rsidRDefault="008C3E0E" w:rsidP="008C3E0E">
      <w:pPr>
        <w:pStyle w:val="1"/>
      </w:pPr>
      <w:bookmarkStart w:id="6" w:name="_Toc447182807"/>
      <w:r>
        <w:t>Конструктивные решения</w:t>
      </w:r>
      <w:bookmarkEnd w:id="6"/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 xml:space="preserve">Проектом предусмотрено строительство 3-х этажных, 5-ти, 12-14-ти и 22-х этажных многоквартирных жилых зданий </w:t>
      </w:r>
      <w:r w:rsidRPr="00D645B2">
        <w:rPr>
          <w:color w:val="auto"/>
          <w:lang w:val="en-US"/>
        </w:rPr>
        <w:t>I</w:t>
      </w:r>
      <w:r w:rsidRPr="00D645B2">
        <w:rPr>
          <w:color w:val="auto"/>
        </w:rPr>
        <w:t xml:space="preserve"> и </w:t>
      </w:r>
      <w:r w:rsidRPr="00D645B2">
        <w:rPr>
          <w:color w:val="auto"/>
          <w:lang w:val="en-US"/>
        </w:rPr>
        <w:t>II</w:t>
      </w:r>
      <w:r w:rsidRPr="00D645B2">
        <w:rPr>
          <w:color w:val="auto"/>
        </w:rPr>
        <w:t xml:space="preserve"> степеней огнесто</w:t>
      </w:r>
      <w:r w:rsidRPr="00D645B2">
        <w:rPr>
          <w:color w:val="auto"/>
        </w:rPr>
        <w:t>й</w:t>
      </w:r>
      <w:r w:rsidRPr="00D645B2">
        <w:rPr>
          <w:color w:val="auto"/>
        </w:rPr>
        <w:t>кости.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  <w:u w:val="single"/>
        </w:rPr>
        <w:t>Жилые здания:</w:t>
      </w:r>
      <w:r w:rsidRPr="00D645B2">
        <w:rPr>
          <w:color w:val="auto"/>
        </w:rPr>
        <w:t xml:space="preserve"> фундаменты - монолитная железобетонная плита;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 xml:space="preserve">наружные стены - </w:t>
      </w:r>
      <w:r w:rsidRPr="00D645B2">
        <w:rPr>
          <w:color w:val="auto"/>
          <w:lang w:val="en-US"/>
        </w:rPr>
        <w:t>I</w:t>
      </w:r>
      <w:r w:rsidRPr="00D645B2">
        <w:rPr>
          <w:color w:val="auto"/>
        </w:rPr>
        <w:t xml:space="preserve"> вариант для многоквартирных жилых домов - ячеистобетонные блоки с облицовкой лицевым кирпичом и внутренним утеплением пен</w:t>
      </w:r>
      <w:r w:rsidRPr="00D645B2">
        <w:rPr>
          <w:color w:val="auto"/>
        </w:rPr>
        <w:t>о</w:t>
      </w:r>
      <w:r w:rsidRPr="00D645B2">
        <w:rPr>
          <w:color w:val="auto"/>
        </w:rPr>
        <w:t>полистиролом;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  <w:lang w:val="en-US"/>
        </w:rPr>
        <w:t>II</w:t>
      </w:r>
      <w:r w:rsidRPr="00D645B2">
        <w:rPr>
          <w:color w:val="auto"/>
        </w:rPr>
        <w:t xml:space="preserve"> вариант для 3-5 этажных домов стены из ячеистобетонных бл</w:t>
      </w:r>
      <w:r w:rsidRPr="00D645B2">
        <w:rPr>
          <w:color w:val="auto"/>
        </w:rPr>
        <w:t>о</w:t>
      </w:r>
      <w:r w:rsidRPr="00D645B2">
        <w:rPr>
          <w:color w:val="auto"/>
        </w:rPr>
        <w:t>ков с облицовкой вентфасадами из керамогранитной плитки с внутре</w:t>
      </w:r>
      <w:r w:rsidRPr="00D645B2">
        <w:rPr>
          <w:color w:val="auto"/>
        </w:rPr>
        <w:t>н</w:t>
      </w:r>
      <w:r w:rsidRPr="00D645B2">
        <w:rPr>
          <w:color w:val="auto"/>
        </w:rPr>
        <w:t>ним утеплением плитами минераловатными 150 мм "</w:t>
      </w:r>
      <w:r w:rsidRPr="00D645B2">
        <w:rPr>
          <w:color w:val="auto"/>
          <w:lang w:val="en-US"/>
        </w:rPr>
        <w:t>URSA</w:t>
      </w:r>
      <w:r w:rsidRPr="00D645B2">
        <w:rPr>
          <w:color w:val="auto"/>
        </w:rPr>
        <w:t>";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внутренние стены – из блоков ячеистого бетона, бет</w:t>
      </w:r>
      <w:r w:rsidRPr="00D645B2">
        <w:rPr>
          <w:color w:val="auto"/>
        </w:rPr>
        <w:t>о</w:t>
      </w:r>
      <w:r w:rsidRPr="00D645B2">
        <w:rPr>
          <w:color w:val="auto"/>
        </w:rPr>
        <w:t>на;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перегородки - кирпич, пазогребневые плиты, гипс</w:t>
      </w:r>
      <w:r w:rsidRPr="00D645B2">
        <w:rPr>
          <w:color w:val="auto"/>
        </w:rPr>
        <w:t>о</w:t>
      </w:r>
      <w:r w:rsidRPr="00D645B2">
        <w:rPr>
          <w:color w:val="auto"/>
        </w:rPr>
        <w:t>картон;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кровля - плоская;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lastRenderedPageBreak/>
        <w:t>покрытие кровли - из рулонных наплавляемых материалов с ус</w:t>
      </w:r>
      <w:r w:rsidRPr="00D645B2">
        <w:rPr>
          <w:color w:val="auto"/>
        </w:rPr>
        <w:t>и</w:t>
      </w:r>
      <w:r w:rsidRPr="00D645B2">
        <w:rPr>
          <w:color w:val="auto"/>
        </w:rPr>
        <w:t>лением (до 3-х слоев) в местах примыканий, перепадов и т.п.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Проектом предусмотрено строительство зданий общественного и инженерного назначения: магазины, школа, детские сады, кафе, к</w:t>
      </w:r>
      <w:r w:rsidRPr="00D645B2">
        <w:rPr>
          <w:color w:val="auto"/>
        </w:rPr>
        <w:t>о</w:t>
      </w:r>
      <w:r w:rsidRPr="00D645B2">
        <w:rPr>
          <w:color w:val="auto"/>
        </w:rPr>
        <w:t xml:space="preserve">тельные - </w:t>
      </w:r>
      <w:r w:rsidRPr="00D645B2">
        <w:rPr>
          <w:color w:val="auto"/>
          <w:lang w:val="en-US"/>
        </w:rPr>
        <w:t>II</w:t>
      </w:r>
      <w:r w:rsidRPr="00D645B2">
        <w:rPr>
          <w:color w:val="auto"/>
        </w:rPr>
        <w:t xml:space="preserve"> степени огнестойкости.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  <w:u w:val="single"/>
        </w:rPr>
        <w:t xml:space="preserve">Общественные здания: </w:t>
      </w:r>
      <w:r w:rsidRPr="00D645B2">
        <w:rPr>
          <w:color w:val="auto"/>
        </w:rPr>
        <w:t>фундаменты - монолитный или сборный железобетон;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наружные стены – ячеистобетонные блоки с утеплением пенополист</w:t>
      </w:r>
      <w:r w:rsidRPr="00D645B2">
        <w:rPr>
          <w:color w:val="auto"/>
        </w:rPr>
        <w:t>и</w:t>
      </w:r>
      <w:r w:rsidRPr="00D645B2">
        <w:rPr>
          <w:color w:val="auto"/>
        </w:rPr>
        <w:t>ролом и облицовкой лицевым кирпичом или ячеистобетонные блоки с утеплителем «</w:t>
      </w:r>
      <w:r w:rsidRPr="00D645B2">
        <w:rPr>
          <w:color w:val="auto"/>
          <w:lang w:val="en-US"/>
        </w:rPr>
        <w:t>URSA</w:t>
      </w:r>
      <w:r w:rsidRPr="00D645B2">
        <w:rPr>
          <w:color w:val="auto"/>
        </w:rPr>
        <w:t>» и облицовкой современными композиционными материалами;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внутренние стены - ячеистобетонные блоки, бетон, кирпич;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перегородки - ячеистобетонные блоки, кирпич, пазогребневые пл</w:t>
      </w:r>
      <w:r w:rsidRPr="00D645B2">
        <w:rPr>
          <w:color w:val="auto"/>
        </w:rPr>
        <w:t>и</w:t>
      </w:r>
      <w:r w:rsidRPr="00D645B2">
        <w:rPr>
          <w:color w:val="auto"/>
        </w:rPr>
        <w:t>ты, гипсокартон;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кровля - плоская рулонная;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покрытие кровли – из рулонных наплавляемых материалов с ус</w:t>
      </w:r>
      <w:r w:rsidRPr="00D645B2">
        <w:rPr>
          <w:color w:val="auto"/>
        </w:rPr>
        <w:t>и</w:t>
      </w:r>
      <w:r w:rsidRPr="00D645B2">
        <w:rPr>
          <w:color w:val="auto"/>
        </w:rPr>
        <w:t>лением в местах примыкания, перепадов и др. дополнительными (до 3-х слоев) слоями гидроизоляционного материала.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Модульные здания контрольно-пропускных пунктов на автопарко</w:t>
      </w:r>
      <w:r w:rsidRPr="00D645B2">
        <w:rPr>
          <w:color w:val="auto"/>
        </w:rPr>
        <w:t>в</w:t>
      </w:r>
      <w:r w:rsidRPr="00D645B2">
        <w:rPr>
          <w:color w:val="auto"/>
        </w:rPr>
        <w:t>ках и здание мойки на 3постами с ТО: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фундаменты - монолитный или сборный железобетон;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основной несущий каркас - металлические конструкции, выполняемые из горячекатаного металл</w:t>
      </w:r>
      <w:r w:rsidRPr="00D645B2">
        <w:rPr>
          <w:color w:val="auto"/>
        </w:rPr>
        <w:t>о</w:t>
      </w:r>
      <w:r w:rsidRPr="00D645B2">
        <w:rPr>
          <w:color w:val="auto"/>
        </w:rPr>
        <w:t>проката;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наружные стены - обшивка «Сэндвич»-панелями или обшивка м</w:t>
      </w:r>
      <w:r w:rsidRPr="00D645B2">
        <w:rPr>
          <w:color w:val="auto"/>
        </w:rPr>
        <w:t>е</w:t>
      </w:r>
      <w:r w:rsidRPr="00D645B2">
        <w:rPr>
          <w:color w:val="auto"/>
        </w:rPr>
        <w:t>таллосайдингом с эффективным негорючим утеплителем. Внутренняя обшивка выполняется из гипсокартона по технологии Тиги-</w:t>
      </w:r>
      <w:r w:rsidRPr="00D645B2">
        <w:rPr>
          <w:color w:val="auto"/>
          <w:lang w:val="en-US"/>
        </w:rPr>
        <w:t>Knayf</w:t>
      </w:r>
      <w:r w:rsidRPr="00D645B2">
        <w:rPr>
          <w:color w:val="auto"/>
        </w:rPr>
        <w:t>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перегородки - гипсокартон;</w:t>
      </w:r>
    </w:p>
    <w:p w:rsidR="006A5FC7" w:rsidRPr="00D645B2" w:rsidRDefault="006A5FC7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t>кровля – кровельные «Сэндвич»-панели или покрытие профлистом по металлокаркасу с эффективным утеплителем.</w:t>
      </w:r>
    </w:p>
    <w:p w:rsidR="004620C6" w:rsidRPr="00D645B2" w:rsidRDefault="004620C6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</w:rPr>
        <w:lastRenderedPageBreak/>
        <w:t>Проектом</w:t>
      </w:r>
      <w:r w:rsidR="006A5FC7" w:rsidRPr="00D645B2">
        <w:rPr>
          <w:color w:val="auto"/>
        </w:rPr>
        <w:t xml:space="preserve"> «Времена года»</w:t>
      </w:r>
      <w:r w:rsidRPr="00D645B2">
        <w:rPr>
          <w:color w:val="auto"/>
        </w:rPr>
        <w:t xml:space="preserve"> предусмотрено строительство </w:t>
      </w:r>
      <w:r w:rsidR="009A0DC7" w:rsidRPr="00D645B2">
        <w:rPr>
          <w:color w:val="auto"/>
        </w:rPr>
        <w:t>4-6-7-9-12-14-17-х</w:t>
      </w:r>
      <w:r w:rsidRPr="00D645B2">
        <w:rPr>
          <w:color w:val="auto"/>
        </w:rPr>
        <w:t xml:space="preserve"> многоквартирных жилых зданий </w:t>
      </w:r>
      <w:r w:rsidRPr="00D645B2">
        <w:rPr>
          <w:color w:val="auto"/>
          <w:lang w:val="en-US"/>
        </w:rPr>
        <w:t>I</w:t>
      </w:r>
      <w:r w:rsidRPr="00D645B2">
        <w:rPr>
          <w:color w:val="auto"/>
        </w:rPr>
        <w:t xml:space="preserve"> и </w:t>
      </w:r>
      <w:r w:rsidRPr="00D645B2">
        <w:rPr>
          <w:color w:val="auto"/>
          <w:lang w:val="en-US"/>
        </w:rPr>
        <w:t>II</w:t>
      </w:r>
      <w:r w:rsidRPr="00D645B2">
        <w:rPr>
          <w:color w:val="auto"/>
        </w:rPr>
        <w:t xml:space="preserve"> степеней огнесто</w:t>
      </w:r>
      <w:r w:rsidRPr="00D645B2">
        <w:rPr>
          <w:color w:val="auto"/>
        </w:rPr>
        <w:t>й</w:t>
      </w:r>
      <w:r w:rsidRPr="00D645B2">
        <w:rPr>
          <w:color w:val="auto"/>
        </w:rPr>
        <w:t>кости.</w:t>
      </w:r>
    </w:p>
    <w:p w:rsidR="00274922" w:rsidRPr="00D645B2" w:rsidRDefault="004620C6" w:rsidP="00D645B2">
      <w:pPr>
        <w:pStyle w:val="afff"/>
        <w:tabs>
          <w:tab w:val="left" w:pos="993"/>
        </w:tabs>
        <w:rPr>
          <w:color w:val="auto"/>
        </w:rPr>
      </w:pPr>
      <w:r w:rsidRPr="00D645B2">
        <w:rPr>
          <w:color w:val="auto"/>
          <w:u w:val="single"/>
        </w:rPr>
        <w:t>Жилые здания:</w:t>
      </w:r>
      <w:r w:rsidRPr="00D645B2">
        <w:rPr>
          <w:color w:val="auto"/>
        </w:rPr>
        <w:t xml:space="preserve"> </w:t>
      </w:r>
    </w:p>
    <w:p w:rsidR="004620C6" w:rsidRDefault="004620C6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 w:rsidRPr="009A0DC7">
        <w:t xml:space="preserve">фундаменты - </w:t>
      </w:r>
      <w:r w:rsidR="00C005F3">
        <w:t xml:space="preserve">монолитная железобетонная  распределительная плита </w:t>
      </w:r>
      <w:r w:rsidR="00C005F3" w:rsidRPr="00D96B29">
        <w:t>на естественном или свайном основании</w:t>
      </w:r>
      <w:r w:rsidRPr="009A0DC7">
        <w:t>;</w:t>
      </w:r>
    </w:p>
    <w:p w:rsidR="00C005F3" w:rsidRDefault="00C005F3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>
        <w:t>несущие элементы здания (стены, пилоны, перекрытия, лифтовые шахты) – монолитный железобетон;</w:t>
      </w:r>
    </w:p>
    <w:p w:rsidR="00C005F3" w:rsidRDefault="00C005F3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>
        <w:t>наружные стены многослойные:</w:t>
      </w:r>
    </w:p>
    <w:p w:rsidR="00C005F3" w:rsidRDefault="00C005F3" w:rsidP="00D645B2">
      <w:pPr>
        <w:pStyle w:val="afff"/>
        <w:numPr>
          <w:ilvl w:val="0"/>
          <w:numId w:val="26"/>
        </w:numPr>
        <w:tabs>
          <w:tab w:val="left" w:pos="993"/>
        </w:tabs>
        <w:ind w:left="0" w:firstLine="709"/>
      </w:pPr>
      <w:r>
        <w:t>тип 1 – блоки из ячеистого бетона D500 с декоративной фасадной штукатуркой;</w:t>
      </w:r>
    </w:p>
    <w:p w:rsidR="00C005F3" w:rsidRDefault="00C005F3" w:rsidP="00D645B2">
      <w:pPr>
        <w:pStyle w:val="afff"/>
        <w:numPr>
          <w:ilvl w:val="0"/>
          <w:numId w:val="26"/>
        </w:numPr>
        <w:tabs>
          <w:tab w:val="left" w:pos="993"/>
        </w:tabs>
        <w:ind w:left="0" w:firstLine="709"/>
      </w:pPr>
      <w:r>
        <w:t>тип 2 – блоки из ячеистого бетона D500 с вент</w:t>
      </w:r>
      <w:r w:rsidR="006A5FC7">
        <w:t xml:space="preserve">илируемыми </w:t>
      </w:r>
      <w:r>
        <w:t>фасадами из компози</w:t>
      </w:r>
      <w:r w:rsidR="006A5FC7">
        <w:t>т</w:t>
      </w:r>
      <w:r>
        <w:t>ных материалов;</w:t>
      </w:r>
    </w:p>
    <w:p w:rsidR="00C005F3" w:rsidRDefault="00C005F3" w:rsidP="00D645B2">
      <w:pPr>
        <w:pStyle w:val="afff"/>
        <w:numPr>
          <w:ilvl w:val="0"/>
          <w:numId w:val="26"/>
        </w:numPr>
        <w:tabs>
          <w:tab w:val="left" w:pos="993"/>
        </w:tabs>
        <w:ind w:left="0" w:firstLine="709"/>
      </w:pPr>
      <w:r>
        <w:t>тип 3 – блоки из ячеистого бетона D500 с облицовкой лицевым кирпичом;</w:t>
      </w:r>
    </w:p>
    <w:p w:rsidR="00C005F3" w:rsidRPr="009A0DC7" w:rsidRDefault="00C005F3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>
        <w:t>участки наружных стен из монолитного железобетона дополнительно утепляются минераловатными плитами;</w:t>
      </w:r>
    </w:p>
    <w:p w:rsidR="00C005F3" w:rsidRDefault="00C005F3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>
        <w:t>межквартирные перегородки  – газосиликатные блоки;</w:t>
      </w:r>
    </w:p>
    <w:p w:rsidR="00C005F3" w:rsidRDefault="00C005F3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>
        <w:t>межкомнат</w:t>
      </w:r>
      <w:r w:rsidR="00274922">
        <w:t>ные перегородки – пазогребневые</w:t>
      </w:r>
      <w:r>
        <w:t xml:space="preserve"> плиты;</w:t>
      </w:r>
    </w:p>
    <w:p w:rsidR="004620C6" w:rsidRPr="00C005F3" w:rsidRDefault="004620C6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 w:rsidRPr="00C005F3">
        <w:t>кровля - плоская;</w:t>
      </w:r>
    </w:p>
    <w:p w:rsidR="004620C6" w:rsidRPr="00C005F3" w:rsidRDefault="004620C6" w:rsidP="00D645B2">
      <w:pPr>
        <w:pStyle w:val="afff"/>
        <w:numPr>
          <w:ilvl w:val="0"/>
          <w:numId w:val="25"/>
        </w:numPr>
        <w:tabs>
          <w:tab w:val="left" w:pos="993"/>
        </w:tabs>
        <w:ind w:left="0" w:firstLine="709"/>
      </w:pPr>
      <w:r w:rsidRPr="00C005F3">
        <w:t>покрытие кровли - из рулонных наплавляемых материалов с ус</w:t>
      </w:r>
      <w:r w:rsidRPr="00C005F3">
        <w:t>и</w:t>
      </w:r>
      <w:r w:rsidRPr="00C005F3">
        <w:t>лением (до 3-х слоев) в местах примыканий, перепадов и т.п.</w:t>
      </w:r>
    </w:p>
    <w:p w:rsidR="004620C6" w:rsidRPr="00C005F3" w:rsidRDefault="004620C6" w:rsidP="00D645B2">
      <w:pPr>
        <w:pStyle w:val="afff"/>
        <w:tabs>
          <w:tab w:val="left" w:pos="993"/>
        </w:tabs>
      </w:pPr>
      <w:r w:rsidRPr="00C005F3">
        <w:t>Проектом предусмотрено строительство зданий общественного и инженерного назначения: магазин, школа, детски</w:t>
      </w:r>
      <w:r w:rsidR="00274922">
        <w:t>й</w:t>
      </w:r>
      <w:r w:rsidRPr="00C005F3">
        <w:t xml:space="preserve"> сад, к</w:t>
      </w:r>
      <w:r w:rsidRPr="00C005F3">
        <w:t>о</w:t>
      </w:r>
      <w:r w:rsidRPr="00C005F3">
        <w:t>тельн</w:t>
      </w:r>
      <w:r w:rsidR="00274922">
        <w:t>ая, очистные сооружения ливневой канализации</w:t>
      </w:r>
      <w:r w:rsidRPr="00C005F3">
        <w:t>.</w:t>
      </w:r>
    </w:p>
    <w:p w:rsidR="00274922" w:rsidRDefault="004620C6" w:rsidP="00D645B2">
      <w:pPr>
        <w:pStyle w:val="afff"/>
        <w:tabs>
          <w:tab w:val="left" w:pos="993"/>
        </w:tabs>
      </w:pPr>
      <w:r w:rsidRPr="00C005F3">
        <w:rPr>
          <w:u w:val="single"/>
        </w:rPr>
        <w:t>Общественные здания:</w:t>
      </w:r>
      <w:r w:rsidR="00274922" w:rsidRPr="00274922">
        <w:t xml:space="preserve"> </w:t>
      </w:r>
    </w:p>
    <w:p w:rsidR="004620C6" w:rsidRPr="00274922" w:rsidRDefault="004620C6" w:rsidP="00D645B2">
      <w:pPr>
        <w:pStyle w:val="afff"/>
        <w:numPr>
          <w:ilvl w:val="0"/>
          <w:numId w:val="27"/>
        </w:numPr>
        <w:tabs>
          <w:tab w:val="left" w:pos="993"/>
        </w:tabs>
        <w:ind w:left="0" w:firstLine="709"/>
      </w:pPr>
      <w:r w:rsidRPr="00274922">
        <w:t>фундаменты - монолитный или сборный железобетон;</w:t>
      </w:r>
    </w:p>
    <w:p w:rsidR="004620C6" w:rsidRPr="00274922" w:rsidRDefault="004620C6" w:rsidP="00D645B2">
      <w:pPr>
        <w:pStyle w:val="afff"/>
        <w:numPr>
          <w:ilvl w:val="0"/>
          <w:numId w:val="27"/>
        </w:numPr>
        <w:tabs>
          <w:tab w:val="left" w:pos="993"/>
        </w:tabs>
        <w:ind w:left="0" w:firstLine="709"/>
      </w:pPr>
      <w:r w:rsidRPr="00274922">
        <w:lastRenderedPageBreak/>
        <w:t xml:space="preserve">наружные стены – </w:t>
      </w:r>
      <w:r w:rsidR="00274922">
        <w:t>блоки из ячеистого бетона</w:t>
      </w:r>
      <w:r w:rsidRPr="00274922">
        <w:t xml:space="preserve"> с утеплением и облицовкой лицевым кирпичом или </w:t>
      </w:r>
      <w:r w:rsidR="00274922">
        <w:t>блоки из ячеистого бетона</w:t>
      </w:r>
      <w:r w:rsidR="00274922" w:rsidRPr="00274922">
        <w:t xml:space="preserve"> </w:t>
      </w:r>
      <w:r w:rsidRPr="00274922">
        <w:t>с утеплителем и облицовкой современными композиционными материалами;</w:t>
      </w:r>
    </w:p>
    <w:p w:rsidR="004620C6" w:rsidRPr="00274922" w:rsidRDefault="004620C6" w:rsidP="00D645B2">
      <w:pPr>
        <w:pStyle w:val="afff"/>
        <w:numPr>
          <w:ilvl w:val="0"/>
          <w:numId w:val="27"/>
        </w:numPr>
        <w:tabs>
          <w:tab w:val="left" w:pos="993"/>
        </w:tabs>
        <w:ind w:left="0" w:firstLine="709"/>
      </w:pPr>
      <w:r w:rsidRPr="00274922">
        <w:t xml:space="preserve">внутренние стены - </w:t>
      </w:r>
      <w:r w:rsidR="00274922">
        <w:t>газосиликатные блоки</w:t>
      </w:r>
      <w:r w:rsidRPr="00274922">
        <w:t>,  кирпич;</w:t>
      </w:r>
    </w:p>
    <w:p w:rsidR="004620C6" w:rsidRPr="00274922" w:rsidRDefault="004620C6" w:rsidP="00D645B2">
      <w:pPr>
        <w:pStyle w:val="afff"/>
        <w:numPr>
          <w:ilvl w:val="0"/>
          <w:numId w:val="27"/>
        </w:numPr>
        <w:tabs>
          <w:tab w:val="left" w:pos="993"/>
        </w:tabs>
        <w:ind w:left="0" w:firstLine="709"/>
      </w:pPr>
      <w:r w:rsidRPr="00274922">
        <w:t xml:space="preserve">перегородки - </w:t>
      </w:r>
      <w:r w:rsidR="00274922" w:rsidRPr="00274922">
        <w:t>газосиликатные блоки</w:t>
      </w:r>
      <w:r w:rsidRPr="00274922">
        <w:t>, кирпич, пазогребневые пл</w:t>
      </w:r>
      <w:r w:rsidRPr="00274922">
        <w:t>и</w:t>
      </w:r>
      <w:r w:rsidRPr="00274922">
        <w:t>ты, гипсокартон;</w:t>
      </w:r>
    </w:p>
    <w:p w:rsidR="004620C6" w:rsidRPr="00274922" w:rsidRDefault="004620C6" w:rsidP="00D645B2">
      <w:pPr>
        <w:pStyle w:val="afff"/>
        <w:numPr>
          <w:ilvl w:val="0"/>
          <w:numId w:val="27"/>
        </w:numPr>
        <w:tabs>
          <w:tab w:val="left" w:pos="993"/>
        </w:tabs>
        <w:ind w:left="0" w:firstLine="709"/>
      </w:pPr>
      <w:r w:rsidRPr="00274922">
        <w:t>кровля - плоская рулонная;</w:t>
      </w:r>
    </w:p>
    <w:p w:rsidR="004620C6" w:rsidRPr="00274922" w:rsidRDefault="004620C6" w:rsidP="00D645B2">
      <w:pPr>
        <w:pStyle w:val="afff"/>
        <w:numPr>
          <w:ilvl w:val="0"/>
          <w:numId w:val="27"/>
        </w:numPr>
        <w:tabs>
          <w:tab w:val="left" w:pos="993"/>
        </w:tabs>
        <w:ind w:left="0" w:firstLine="709"/>
      </w:pPr>
      <w:r w:rsidRPr="00274922">
        <w:t>покрытие кровли – из рулонных наплавляемых материалов с ус</w:t>
      </w:r>
      <w:r w:rsidRPr="00274922">
        <w:t>и</w:t>
      </w:r>
      <w:r w:rsidRPr="00274922">
        <w:t>лением в местах примыкания, перепадов и др. дополнительными (до 3-х слоев) слоями гидроизоляционного материала.</w:t>
      </w:r>
    </w:p>
    <w:p w:rsidR="008C3E0E" w:rsidRDefault="008C3E0E" w:rsidP="008C3E0E">
      <w:pPr>
        <w:pStyle w:val="1"/>
      </w:pPr>
      <w:bookmarkStart w:id="7" w:name="_Toc447182808"/>
      <w:r>
        <w:t>Мероприятия по охране окружающей среды</w:t>
      </w:r>
      <w:bookmarkEnd w:id="7"/>
    </w:p>
    <w:p w:rsidR="008A595B" w:rsidRPr="001016A2" w:rsidRDefault="008A595B" w:rsidP="008A595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Для организации охраны окружающей среды п</w:t>
      </w:r>
      <w:r w:rsidRPr="001016A2">
        <w:rPr>
          <w:iCs/>
          <w:color w:val="000000"/>
          <w:sz w:val="28"/>
          <w:szCs w:val="28"/>
        </w:rPr>
        <w:t>роектом предусматривается:</w:t>
      </w:r>
    </w:p>
    <w:p w:rsidR="008A595B" w:rsidRPr="006A48D7" w:rsidRDefault="008A595B" w:rsidP="008A595B">
      <w:pPr>
        <w:pStyle w:val="afff"/>
      </w:pPr>
      <w:r>
        <w:t xml:space="preserve">1. </w:t>
      </w:r>
      <w:r w:rsidRPr="006A48D7">
        <w:t>Рациональное природопользование и формирование безопа</w:t>
      </w:r>
      <w:r w:rsidRPr="006A48D7">
        <w:t>с</w:t>
      </w:r>
      <w:r w:rsidRPr="006A48D7">
        <w:t xml:space="preserve">ной среды обитания, что выразилось в четком определении границ </w:t>
      </w:r>
      <w:r>
        <w:t>и зонировании</w:t>
      </w:r>
      <w:r w:rsidRPr="006A48D7">
        <w:t xml:space="preserve"> территории в системе санитарно-защитных зон вл</w:t>
      </w:r>
      <w:r w:rsidRPr="006A48D7">
        <w:t>и</w:t>
      </w:r>
      <w:r w:rsidRPr="006A48D7">
        <w:t>яющих на застройку:</w:t>
      </w:r>
    </w:p>
    <w:p w:rsidR="008A595B" w:rsidRPr="008A595B" w:rsidRDefault="008A595B" w:rsidP="004851E4">
      <w:pPr>
        <w:pStyle w:val="afff"/>
        <w:numPr>
          <w:ilvl w:val="0"/>
          <w:numId w:val="18"/>
        </w:numPr>
        <w:tabs>
          <w:tab w:val="left" w:pos="1134"/>
        </w:tabs>
        <w:ind w:left="0" w:firstLine="709"/>
        <w:rPr>
          <w:color w:val="auto"/>
        </w:rPr>
      </w:pPr>
      <w:r w:rsidRPr="008A595B">
        <w:rPr>
          <w:color w:val="auto"/>
        </w:rPr>
        <w:t>санитарно-защитная зона от существующей и проектируемой м</w:t>
      </w:r>
      <w:r w:rsidRPr="008A595B">
        <w:rPr>
          <w:color w:val="auto"/>
        </w:rPr>
        <w:t>а</w:t>
      </w:r>
      <w:r w:rsidRPr="008A595B">
        <w:rPr>
          <w:color w:val="auto"/>
        </w:rPr>
        <w:t>гистрали общегородского значения -50 м;</w:t>
      </w:r>
    </w:p>
    <w:p w:rsidR="008A595B" w:rsidRPr="008A595B" w:rsidRDefault="008A595B" w:rsidP="004851E4">
      <w:pPr>
        <w:pStyle w:val="afff"/>
        <w:numPr>
          <w:ilvl w:val="0"/>
          <w:numId w:val="18"/>
        </w:numPr>
        <w:tabs>
          <w:tab w:val="left" w:pos="1134"/>
        </w:tabs>
        <w:ind w:left="0" w:firstLine="709"/>
        <w:rPr>
          <w:color w:val="auto"/>
        </w:rPr>
      </w:pPr>
      <w:r w:rsidRPr="008A595B">
        <w:rPr>
          <w:color w:val="auto"/>
        </w:rPr>
        <w:t>санитарно-защитная зона от проектируемого продолжения маг</w:t>
      </w:r>
      <w:r w:rsidRPr="008A595B">
        <w:rPr>
          <w:color w:val="auto"/>
        </w:rPr>
        <w:t>и</w:t>
      </w:r>
      <w:r w:rsidRPr="008A595B">
        <w:rPr>
          <w:color w:val="auto"/>
        </w:rPr>
        <w:t>стральной улицы Восточный обвод - 50 м;</w:t>
      </w:r>
    </w:p>
    <w:p w:rsidR="008A595B" w:rsidRPr="008A595B" w:rsidRDefault="008A595B" w:rsidP="004851E4">
      <w:pPr>
        <w:pStyle w:val="afff"/>
        <w:numPr>
          <w:ilvl w:val="0"/>
          <w:numId w:val="18"/>
        </w:numPr>
        <w:tabs>
          <w:tab w:val="left" w:pos="1134"/>
        </w:tabs>
        <w:ind w:left="0" w:firstLine="709"/>
        <w:rPr>
          <w:color w:val="auto"/>
        </w:rPr>
      </w:pPr>
      <w:r w:rsidRPr="008A595B">
        <w:rPr>
          <w:color w:val="auto"/>
        </w:rPr>
        <w:t>природоохранная зона реки Уп</w:t>
      </w:r>
      <w:r w:rsidR="002404D7">
        <w:rPr>
          <w:color w:val="auto"/>
        </w:rPr>
        <w:t>а</w:t>
      </w:r>
      <w:r w:rsidRPr="008A595B">
        <w:rPr>
          <w:color w:val="auto"/>
        </w:rPr>
        <w:t xml:space="preserve"> - 50 м;</w:t>
      </w:r>
    </w:p>
    <w:p w:rsidR="008A595B" w:rsidRPr="008A595B" w:rsidRDefault="008A595B" w:rsidP="004851E4">
      <w:pPr>
        <w:pStyle w:val="afff"/>
        <w:numPr>
          <w:ilvl w:val="0"/>
          <w:numId w:val="18"/>
        </w:numPr>
        <w:tabs>
          <w:tab w:val="left" w:pos="1134"/>
        </w:tabs>
        <w:ind w:left="0" w:firstLine="709"/>
        <w:rPr>
          <w:color w:val="auto"/>
        </w:rPr>
      </w:pPr>
      <w:r w:rsidRPr="008A595B">
        <w:rPr>
          <w:color w:val="auto"/>
        </w:rPr>
        <w:t xml:space="preserve">санитарно-защитная зона зданий общественного назначения, торгового назначения не микрорайонного значения - 50 м; </w:t>
      </w:r>
    </w:p>
    <w:p w:rsidR="008A595B" w:rsidRPr="008A595B" w:rsidRDefault="008A595B" w:rsidP="004851E4">
      <w:pPr>
        <w:pStyle w:val="afff"/>
        <w:numPr>
          <w:ilvl w:val="0"/>
          <w:numId w:val="18"/>
        </w:numPr>
        <w:tabs>
          <w:tab w:val="left" w:pos="1134"/>
        </w:tabs>
        <w:ind w:left="0" w:firstLine="709"/>
        <w:rPr>
          <w:color w:val="auto"/>
        </w:rPr>
      </w:pPr>
      <w:r w:rsidRPr="008A595B">
        <w:rPr>
          <w:color w:val="auto"/>
        </w:rPr>
        <w:t>санитарный разрыв от автостоянок до жилых и общественных зд</w:t>
      </w:r>
      <w:r w:rsidRPr="008A595B">
        <w:rPr>
          <w:color w:val="auto"/>
        </w:rPr>
        <w:t>а</w:t>
      </w:r>
      <w:r w:rsidRPr="008A595B">
        <w:rPr>
          <w:color w:val="auto"/>
        </w:rPr>
        <w:t>ний - 10-35 м;</w:t>
      </w:r>
    </w:p>
    <w:p w:rsidR="008A595B" w:rsidRPr="008A595B" w:rsidRDefault="008A595B" w:rsidP="004851E4">
      <w:pPr>
        <w:pStyle w:val="afff"/>
        <w:numPr>
          <w:ilvl w:val="0"/>
          <w:numId w:val="18"/>
        </w:numPr>
        <w:tabs>
          <w:tab w:val="left" w:pos="1134"/>
        </w:tabs>
        <w:ind w:left="0" w:firstLine="709"/>
        <w:rPr>
          <w:color w:val="auto"/>
        </w:rPr>
      </w:pPr>
      <w:r w:rsidRPr="008A595B">
        <w:rPr>
          <w:color w:val="auto"/>
        </w:rPr>
        <w:t>санитарно-защитная зона котельной - 50 м;</w:t>
      </w:r>
    </w:p>
    <w:p w:rsidR="008A595B" w:rsidRPr="008A595B" w:rsidRDefault="008A595B" w:rsidP="004851E4">
      <w:pPr>
        <w:pStyle w:val="afff"/>
        <w:numPr>
          <w:ilvl w:val="0"/>
          <w:numId w:val="18"/>
        </w:numPr>
        <w:tabs>
          <w:tab w:val="left" w:pos="1134"/>
        </w:tabs>
        <w:ind w:left="0" w:firstLine="709"/>
        <w:rPr>
          <w:color w:val="auto"/>
        </w:rPr>
      </w:pPr>
      <w:r w:rsidRPr="008A595B">
        <w:rPr>
          <w:color w:val="auto"/>
        </w:rPr>
        <w:lastRenderedPageBreak/>
        <w:t>санитарный разрыв от автостоянок на 299м/мест каждая, пр</w:t>
      </w:r>
      <w:r w:rsidRPr="008A595B">
        <w:rPr>
          <w:color w:val="auto"/>
        </w:rPr>
        <w:t>о</w:t>
      </w:r>
      <w:r w:rsidRPr="008A595B">
        <w:rPr>
          <w:color w:val="auto"/>
        </w:rPr>
        <w:t>ектируемых на дополнительном участке 3 га, до жилых и общественных зданий - 50 м.</w:t>
      </w:r>
    </w:p>
    <w:p w:rsidR="008A595B" w:rsidRDefault="008A595B" w:rsidP="008A595B">
      <w:pPr>
        <w:pStyle w:val="afff"/>
      </w:pPr>
    </w:p>
    <w:p w:rsidR="008A595B" w:rsidRDefault="008A595B" w:rsidP="008A595B">
      <w:pPr>
        <w:pStyle w:val="afff"/>
      </w:pPr>
      <w:r w:rsidRPr="006A48D7">
        <w:t>2. Проект предусматривает канализован</w:t>
      </w:r>
      <w:r>
        <w:t>и</w:t>
      </w:r>
      <w:r w:rsidRPr="006A48D7">
        <w:t>е сточных вод от застро</w:t>
      </w:r>
      <w:r w:rsidRPr="006A48D7">
        <w:t>й</w:t>
      </w:r>
      <w:r w:rsidRPr="006A48D7">
        <w:t>ки в городскую канализационную сеть.</w:t>
      </w:r>
      <w:r w:rsidRPr="008A595B">
        <w:rPr>
          <w:iCs/>
        </w:rPr>
        <w:t xml:space="preserve"> </w:t>
      </w:r>
      <w:r w:rsidRPr="0065072D">
        <w:rPr>
          <w:iCs/>
        </w:rPr>
        <w:t>Так же на участке расположены ливневые очистные сооружения системы «Альтаир», расположенные возле парковок временного хранения автомобилей.</w:t>
      </w:r>
    </w:p>
    <w:p w:rsidR="008A595B" w:rsidRDefault="008A595B" w:rsidP="008A595B">
      <w:pPr>
        <w:pStyle w:val="afff"/>
      </w:pPr>
      <w:r>
        <w:t>3</w:t>
      </w:r>
      <w:r w:rsidRPr="006A48D7">
        <w:t xml:space="preserve">. </w:t>
      </w:r>
      <w:r w:rsidRPr="0065072D">
        <w:rPr>
          <w:iCs/>
        </w:rPr>
        <w:t xml:space="preserve">Проект предусматривает полное соблюдение норм инсоляции, определенных </w:t>
      </w:r>
      <w:r w:rsidRPr="0065072D">
        <w:rPr>
          <w:bCs/>
        </w:rPr>
        <w:t>СанПиН 2.2.1/2.1.1.1076-01</w:t>
      </w:r>
      <w:r w:rsidRPr="0065072D">
        <w:rPr>
          <w:rStyle w:val="apple-converted-space"/>
        </w:rPr>
        <w:t> </w:t>
      </w:r>
      <w:r>
        <w:t>«</w:t>
      </w:r>
      <w:r w:rsidRPr="0065072D">
        <w:t>Гигиенические требования к инсоляции и солнцезащите помещений жилых и общественных зданий и территорий</w:t>
      </w:r>
      <w:r>
        <w:t>».</w:t>
      </w:r>
    </w:p>
    <w:p w:rsidR="008A595B" w:rsidRPr="008A595B" w:rsidRDefault="008A595B" w:rsidP="008A595B">
      <w:pPr>
        <w:pStyle w:val="af6"/>
        <w:spacing w:before="150" w:after="0"/>
        <w:ind w:firstLine="709"/>
        <w:textAlignment w:val="baseline"/>
        <w:rPr>
          <w:sz w:val="28"/>
          <w:szCs w:val="28"/>
        </w:rPr>
      </w:pPr>
      <w:r w:rsidRPr="0065072D">
        <w:rPr>
          <w:sz w:val="28"/>
          <w:szCs w:val="28"/>
        </w:rPr>
        <w:t xml:space="preserve">В жилых помещениях обеспечивается нормативная продолжительность инсоляции, измеряемая в часах и минутах. </w:t>
      </w:r>
    </w:p>
    <w:p w:rsidR="008A595B" w:rsidRPr="006A48D7" w:rsidRDefault="008A595B" w:rsidP="008A595B">
      <w:pPr>
        <w:pStyle w:val="afff"/>
      </w:pPr>
      <w:r>
        <w:t>4</w:t>
      </w:r>
      <w:r w:rsidRPr="006A48D7">
        <w:t>. Планировка жилого микрорайона обеспечивает нормативную величину инсоляции территории жилых домов, детских, спортивных площадок и площадок отдыха взрослых.</w:t>
      </w:r>
    </w:p>
    <w:p w:rsidR="008A595B" w:rsidRDefault="008A595B" w:rsidP="008A595B">
      <w:pPr>
        <w:pStyle w:val="afff"/>
      </w:pPr>
      <w:r>
        <w:t>5</w:t>
      </w:r>
      <w:r w:rsidRPr="006A48D7">
        <w:t>. Проект предусматривает озеленение территории микрорайона: посадку деревьев и кустарников, устройство газонов, цветников, орг</w:t>
      </w:r>
      <w:r w:rsidRPr="006A48D7">
        <w:t>а</w:t>
      </w:r>
      <w:r w:rsidRPr="006A48D7">
        <w:t xml:space="preserve">низацию зоны отдыха, сквера, а также максимальное сохранение </w:t>
      </w:r>
      <w:r>
        <w:t>окр</w:t>
      </w:r>
      <w:r>
        <w:t>у</w:t>
      </w:r>
      <w:r>
        <w:t>жающего природного рельефа на период строительства.</w:t>
      </w:r>
    </w:p>
    <w:p w:rsidR="008A595B" w:rsidRPr="006A48D7" w:rsidRDefault="008A595B" w:rsidP="008A595B">
      <w:pPr>
        <w:pStyle w:val="afff"/>
      </w:pPr>
      <w:r>
        <w:t>В перспективе планируется благоустроить набережную реки Упа (земли Ленинского района), создать там зону отдыха для жителей.</w:t>
      </w:r>
      <w:r w:rsidRPr="006A48D7">
        <w:t xml:space="preserve"> </w:t>
      </w:r>
    </w:p>
    <w:p w:rsidR="008A595B" w:rsidRPr="006A48D7" w:rsidRDefault="008A595B" w:rsidP="008A595B">
      <w:pPr>
        <w:pStyle w:val="afff"/>
      </w:pPr>
      <w:r w:rsidRPr="006A48D7">
        <w:t xml:space="preserve">Проезды и тротуары </w:t>
      </w:r>
      <w:r>
        <w:t xml:space="preserve">по территории застройки </w:t>
      </w:r>
      <w:r w:rsidRPr="006A48D7">
        <w:t>запроектированы с бортовым камнем во избежание разлива бензина и масел.</w:t>
      </w:r>
    </w:p>
    <w:p w:rsidR="008A595B" w:rsidRPr="006A48D7" w:rsidRDefault="008A595B" w:rsidP="008A595B">
      <w:pPr>
        <w:pStyle w:val="afff"/>
      </w:pPr>
      <w:r w:rsidRPr="006A48D7">
        <w:t>Основные работы по санитарной очистке территории осуществл</w:t>
      </w:r>
      <w:r w:rsidRPr="006A48D7">
        <w:t>я</w:t>
      </w:r>
      <w:r w:rsidRPr="006A48D7">
        <w:t>ются средствами механизации и выводятся автомобилями специализ</w:t>
      </w:r>
      <w:r w:rsidRPr="006A48D7">
        <w:t>и</w:t>
      </w:r>
      <w:r w:rsidRPr="006A48D7">
        <w:t>рованных автохозяйств по договору с администрацией Ленинского ра</w:t>
      </w:r>
      <w:r w:rsidRPr="006A48D7">
        <w:t>й</w:t>
      </w:r>
      <w:r w:rsidRPr="006A48D7">
        <w:t xml:space="preserve">она. </w:t>
      </w:r>
    </w:p>
    <w:p w:rsidR="008A595B" w:rsidRDefault="008A595B" w:rsidP="008A595B">
      <w:pPr>
        <w:pStyle w:val="afff"/>
      </w:pPr>
      <w:r w:rsidRPr="006A48D7">
        <w:lastRenderedPageBreak/>
        <w:t xml:space="preserve">С территории проектируемой </w:t>
      </w:r>
      <w:r w:rsidRPr="005E687B">
        <w:t>застройки и проектируемых двух автопарковок на 299м/мест каждая поверхност</w:t>
      </w:r>
      <w:r w:rsidRPr="006A48D7">
        <w:t>ные воды по рельефу собираются в дождеприемные колодцы и далее очистные с</w:t>
      </w:r>
      <w:r w:rsidRPr="006A48D7">
        <w:t>о</w:t>
      </w:r>
      <w:r w:rsidRPr="006A48D7">
        <w:t>оружения</w:t>
      </w:r>
      <w:r>
        <w:t>.</w:t>
      </w:r>
    </w:p>
    <w:p w:rsidR="008A595B" w:rsidRPr="001016A2" w:rsidRDefault="008A595B" w:rsidP="008A595B">
      <w:pPr>
        <w:shd w:val="clear" w:color="auto" w:fill="FFFFFF"/>
        <w:tabs>
          <w:tab w:val="left" w:pos="-284"/>
        </w:tabs>
        <w:spacing w:line="360" w:lineRule="auto"/>
        <w:ind w:firstLine="709"/>
        <w:jc w:val="both"/>
        <w:rPr>
          <w:sz w:val="28"/>
          <w:szCs w:val="28"/>
        </w:rPr>
      </w:pPr>
      <w:r w:rsidRPr="001016A2">
        <w:rPr>
          <w:sz w:val="28"/>
          <w:szCs w:val="28"/>
        </w:rPr>
        <w:t>Мероприятия по охране окружающей среды заключаются в сохранении и расширении существующих зелёных насаждений, использованию экологич</w:t>
      </w:r>
      <w:r>
        <w:rPr>
          <w:sz w:val="28"/>
          <w:szCs w:val="28"/>
        </w:rPr>
        <w:t>ески</w:t>
      </w:r>
      <w:r w:rsidRPr="001016A2">
        <w:rPr>
          <w:sz w:val="28"/>
          <w:szCs w:val="28"/>
        </w:rPr>
        <w:t>х градостроительных, архитектурных, конструктивных и технологических решений при создании зданий и сооружений</w:t>
      </w:r>
      <w:r>
        <w:rPr>
          <w:sz w:val="28"/>
          <w:szCs w:val="28"/>
        </w:rPr>
        <w:t>.</w:t>
      </w:r>
    </w:p>
    <w:p w:rsidR="008C3E0E" w:rsidRDefault="008C3E0E" w:rsidP="008C3E0E">
      <w:pPr>
        <w:pStyle w:val="1"/>
      </w:pPr>
      <w:r>
        <w:t xml:space="preserve"> </w:t>
      </w:r>
      <w:bookmarkStart w:id="8" w:name="_Toc447182809"/>
      <w:r>
        <w:t>Основные технико-экономические показатели</w:t>
      </w:r>
      <w:bookmarkEnd w:id="8"/>
    </w:p>
    <w:p w:rsidR="008647FE" w:rsidRPr="00C63ED0" w:rsidRDefault="008647FE" w:rsidP="00C63ED0">
      <w:pPr>
        <w:pStyle w:val="afff"/>
        <w:rPr>
          <w:b/>
          <w:u w:val="single"/>
        </w:rPr>
      </w:pPr>
      <w:r w:rsidRPr="00C63ED0">
        <w:rPr>
          <w:b/>
          <w:u w:val="single"/>
        </w:rPr>
        <w:t>Технико-экономические показатели перспективной</w:t>
      </w:r>
      <w:r w:rsidR="00C63ED0" w:rsidRPr="00C63ED0">
        <w:rPr>
          <w:b/>
          <w:u w:val="single"/>
        </w:rPr>
        <w:t xml:space="preserve"> </w:t>
      </w:r>
      <w:r w:rsidRPr="00C63ED0">
        <w:rPr>
          <w:b/>
          <w:u w:val="single"/>
        </w:rPr>
        <w:t>жилой застройки по Восточному обводу</w:t>
      </w:r>
      <w:r w:rsidR="00C63ED0" w:rsidRPr="00C63ED0">
        <w:rPr>
          <w:b/>
          <w:u w:val="single"/>
        </w:rPr>
        <w:t xml:space="preserve"> </w:t>
      </w:r>
      <w:r w:rsidRPr="00C63ED0">
        <w:rPr>
          <w:b/>
          <w:u w:val="single"/>
        </w:rPr>
        <w:t>в Ленинском районе Тульской области</w:t>
      </w:r>
      <w:r w:rsidR="00C63ED0" w:rsidRPr="00C63ED0">
        <w:rPr>
          <w:b/>
          <w:u w:val="single"/>
        </w:rPr>
        <w:t>:</w:t>
      </w:r>
    </w:p>
    <w:p w:rsidR="00C63ED0" w:rsidRPr="005E5963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</w:pPr>
      <w:r w:rsidRPr="00203229">
        <w:t>Площадь территории прибрежной линии реки Уп</w:t>
      </w:r>
      <w:r w:rsidR="00C72FB9">
        <w:t>а</w:t>
      </w:r>
      <w:r w:rsidRPr="00203229">
        <w:t xml:space="preserve"> и оврага на восточной части территории</w:t>
      </w:r>
      <w:r w:rsidR="00C72FB9">
        <w:tab/>
      </w:r>
      <w:r w:rsidR="00C72FB9">
        <w:tab/>
      </w:r>
      <w:r w:rsidR="00C72FB9">
        <w:tab/>
      </w:r>
      <w:r w:rsidR="00C72FB9">
        <w:tab/>
      </w:r>
      <w:r w:rsidR="00C72FB9">
        <w:tab/>
      </w:r>
      <w:r w:rsidR="00C72FB9">
        <w:tab/>
      </w:r>
      <w:r>
        <w:rPr>
          <w:b/>
        </w:rPr>
        <w:t>75 372</w:t>
      </w:r>
      <w:r w:rsidRPr="00203229">
        <w:rPr>
          <w:b/>
        </w:rPr>
        <w:t>,</w:t>
      </w:r>
      <w:r>
        <w:rPr>
          <w:b/>
        </w:rPr>
        <w:t>35</w:t>
      </w:r>
      <w:r w:rsidRPr="00203229">
        <w:rPr>
          <w:b/>
        </w:rPr>
        <w:t xml:space="preserve"> м</w:t>
      </w:r>
      <w:r w:rsidRPr="00203229">
        <w:rPr>
          <w:b/>
          <w:vertAlign w:val="superscript"/>
        </w:rPr>
        <w:t>2</w:t>
      </w:r>
      <w:r>
        <w:rPr>
          <w:b/>
        </w:rPr>
        <w:t>;</w:t>
      </w:r>
    </w:p>
    <w:p w:rsidR="00C63ED0" w:rsidRPr="005E5963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  <w:rPr>
          <w:b/>
        </w:rPr>
      </w:pPr>
      <w:r w:rsidRPr="005E5963">
        <w:t>Пл</w:t>
      </w:r>
      <w:r w:rsidR="00C72FB9">
        <w:t>ощадь территории в границах ППТ</w:t>
      </w:r>
      <w:r w:rsidR="00C72FB9">
        <w:tab/>
      </w:r>
      <w:r w:rsidR="00C72FB9">
        <w:tab/>
      </w:r>
      <w:r w:rsidR="00C72FB9">
        <w:tab/>
      </w:r>
      <w:r w:rsidRPr="005E5963">
        <w:rPr>
          <w:b/>
        </w:rPr>
        <w:t>921</w:t>
      </w:r>
      <w:r>
        <w:rPr>
          <w:b/>
        </w:rPr>
        <w:t xml:space="preserve"> </w:t>
      </w:r>
      <w:r w:rsidRPr="005E5963">
        <w:rPr>
          <w:b/>
        </w:rPr>
        <w:t>636,70 м</w:t>
      </w:r>
      <w:r w:rsidRPr="005E5963">
        <w:rPr>
          <w:b/>
          <w:vertAlign w:val="superscript"/>
        </w:rPr>
        <w:t>2</w:t>
      </w:r>
      <w:r w:rsidR="00C72FB9">
        <w:rPr>
          <w:b/>
        </w:rPr>
        <w:t>;</w:t>
      </w:r>
    </w:p>
    <w:p w:rsidR="00C72FB9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</w:pPr>
      <w:r w:rsidRPr="00203229">
        <w:t xml:space="preserve">Площадь территории </w:t>
      </w:r>
      <w:r>
        <w:t xml:space="preserve">проектируемой застройки </w:t>
      </w:r>
    </w:p>
    <w:p w:rsidR="00C63ED0" w:rsidRPr="00203229" w:rsidRDefault="00C72FB9" w:rsidP="00C72FB9">
      <w:pPr>
        <w:pStyle w:val="afff"/>
        <w:tabs>
          <w:tab w:val="left" w:pos="993"/>
        </w:tabs>
        <w:ind w:firstLine="0"/>
      </w:pPr>
      <w:r>
        <w:t>по кадастру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3ED0" w:rsidRPr="00DF0D71">
        <w:rPr>
          <w:b/>
        </w:rPr>
        <w:t>949</w:t>
      </w:r>
      <w:r w:rsidR="00C63ED0">
        <w:rPr>
          <w:b/>
        </w:rPr>
        <w:t xml:space="preserve"> </w:t>
      </w:r>
      <w:r w:rsidR="00C63ED0" w:rsidRPr="00DF0D71">
        <w:rPr>
          <w:b/>
        </w:rPr>
        <w:t>635м</w:t>
      </w:r>
      <w:r w:rsidR="00C63ED0" w:rsidRPr="00203229">
        <w:rPr>
          <w:b/>
          <w:vertAlign w:val="superscript"/>
        </w:rPr>
        <w:t>2</w:t>
      </w:r>
      <w:r w:rsidR="00C63ED0">
        <w:rPr>
          <w:b/>
        </w:rPr>
        <w:t>;</w:t>
      </w:r>
    </w:p>
    <w:p w:rsidR="00C63ED0" w:rsidRPr="005E5963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</w:pPr>
      <w:r w:rsidRPr="00203229">
        <w:t>Площадь территории</w:t>
      </w:r>
      <w:r>
        <w:t xml:space="preserve"> </w:t>
      </w:r>
      <w:r w:rsidRPr="00203229">
        <w:t>в красных линиях</w:t>
      </w:r>
      <w:r w:rsidR="00C72FB9">
        <w:tab/>
      </w:r>
      <w:r w:rsidR="00C72FB9">
        <w:tab/>
      </w:r>
      <w:r>
        <w:rPr>
          <w:b/>
        </w:rPr>
        <w:t>762 869,8</w:t>
      </w:r>
      <w:r w:rsidRPr="00203229">
        <w:rPr>
          <w:b/>
        </w:rPr>
        <w:t xml:space="preserve"> м</w:t>
      </w:r>
      <w:r w:rsidRPr="00203229">
        <w:rPr>
          <w:b/>
          <w:vertAlign w:val="superscript"/>
        </w:rPr>
        <w:t>2</w:t>
      </w:r>
      <w:r>
        <w:rPr>
          <w:b/>
        </w:rPr>
        <w:t>;</w:t>
      </w:r>
    </w:p>
    <w:p w:rsidR="00C63ED0" w:rsidRPr="00203229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</w:pPr>
      <w:r>
        <w:t>Площадь территории жилой застройки</w:t>
      </w:r>
      <w:r w:rsidR="00C72FB9">
        <w:tab/>
      </w:r>
      <w:r w:rsidR="00C72FB9">
        <w:tab/>
      </w:r>
      <w:r w:rsidR="00C72FB9">
        <w:tab/>
      </w:r>
      <w:r w:rsidRPr="005E5963">
        <w:rPr>
          <w:b/>
        </w:rPr>
        <w:t>450 435,37 м</w:t>
      </w:r>
      <w:r w:rsidRPr="005E5963">
        <w:rPr>
          <w:b/>
          <w:vertAlign w:val="superscript"/>
        </w:rPr>
        <w:t>2</w:t>
      </w:r>
      <w:r>
        <w:t>;</w:t>
      </w:r>
    </w:p>
    <w:p w:rsidR="00C63ED0" w:rsidRPr="00F23D3C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</w:pPr>
      <w:r w:rsidRPr="00203229">
        <w:t>Расчетная площадь территории</w:t>
      </w:r>
      <w:r w:rsidR="00C72FB9">
        <w:tab/>
      </w:r>
      <w:r w:rsidR="00C72FB9">
        <w:tab/>
      </w:r>
      <w:r w:rsidR="00C72FB9">
        <w:tab/>
      </w:r>
      <w:r w:rsidR="00C72FB9">
        <w:tab/>
      </w:r>
      <w:r>
        <w:rPr>
          <w:b/>
        </w:rPr>
        <w:t xml:space="preserve">450 435,37 </w:t>
      </w:r>
      <w:r w:rsidRPr="00203229">
        <w:rPr>
          <w:b/>
        </w:rPr>
        <w:t>м</w:t>
      </w:r>
      <w:r w:rsidRPr="00203229">
        <w:rPr>
          <w:b/>
          <w:vertAlign w:val="superscript"/>
        </w:rPr>
        <w:t>2</w:t>
      </w:r>
      <w:r>
        <w:rPr>
          <w:b/>
        </w:rPr>
        <w:t>;</w:t>
      </w:r>
    </w:p>
    <w:p w:rsidR="00891720" w:rsidRPr="00891720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</w:pPr>
      <w:r w:rsidRPr="00203229">
        <w:t>Площадь квартир жилого микрорайона</w:t>
      </w:r>
      <w:r w:rsidR="00C72FB9">
        <w:tab/>
      </w:r>
      <w:r w:rsidR="00C72FB9">
        <w:tab/>
      </w:r>
      <w:r>
        <w:rPr>
          <w:b/>
        </w:rPr>
        <w:t>381</w:t>
      </w:r>
      <w:r w:rsidR="00C72FB9">
        <w:rPr>
          <w:b/>
        </w:rPr>
        <w:t xml:space="preserve"> </w:t>
      </w:r>
      <w:r>
        <w:rPr>
          <w:b/>
        </w:rPr>
        <w:t xml:space="preserve">607,3 </w:t>
      </w:r>
      <w:r w:rsidRPr="00203229">
        <w:rPr>
          <w:b/>
        </w:rPr>
        <w:t>м</w:t>
      </w:r>
      <w:r w:rsidRPr="00203229">
        <w:rPr>
          <w:b/>
          <w:vertAlign w:val="superscript"/>
        </w:rPr>
        <w:t>2</w:t>
      </w:r>
      <w:r w:rsidR="00C72FB9">
        <w:rPr>
          <w:b/>
        </w:rPr>
        <w:t>,</w:t>
      </w:r>
      <w:r>
        <w:rPr>
          <w:b/>
        </w:rPr>
        <w:t xml:space="preserve"> </w:t>
      </w:r>
    </w:p>
    <w:p w:rsidR="00891720" w:rsidRDefault="00C63ED0" w:rsidP="00891720">
      <w:pPr>
        <w:pStyle w:val="afff"/>
        <w:tabs>
          <w:tab w:val="left" w:pos="993"/>
        </w:tabs>
        <w:ind w:firstLine="0"/>
      </w:pPr>
      <w:r w:rsidRPr="00203229">
        <w:t>в</w:t>
      </w:r>
      <w:r>
        <w:t xml:space="preserve"> </w:t>
      </w:r>
      <w:r w:rsidRPr="00203229">
        <w:t>том числе</w:t>
      </w:r>
    </w:p>
    <w:p w:rsidR="00891720" w:rsidRDefault="00C63ED0" w:rsidP="004851E4">
      <w:pPr>
        <w:pStyle w:val="afff"/>
        <w:numPr>
          <w:ilvl w:val="0"/>
          <w:numId w:val="24"/>
        </w:numPr>
        <w:tabs>
          <w:tab w:val="left" w:pos="1418"/>
        </w:tabs>
        <w:ind w:left="0" w:firstLine="709"/>
      </w:pPr>
      <w:r w:rsidRPr="00203229">
        <w:t xml:space="preserve">«эконом класса» - </w:t>
      </w:r>
      <w:r>
        <w:t xml:space="preserve">127053,3 </w:t>
      </w:r>
      <w:r w:rsidRPr="00203229">
        <w:t>м</w:t>
      </w:r>
      <w:r w:rsidRPr="00203229">
        <w:rPr>
          <w:vertAlign w:val="superscript"/>
        </w:rPr>
        <w:t>2</w:t>
      </w:r>
      <w:r w:rsidR="00C72FB9">
        <w:t>;</w:t>
      </w:r>
    </w:p>
    <w:p w:rsidR="00C63ED0" w:rsidRDefault="00C63ED0" w:rsidP="004851E4">
      <w:pPr>
        <w:pStyle w:val="afff"/>
        <w:numPr>
          <w:ilvl w:val="0"/>
          <w:numId w:val="24"/>
        </w:numPr>
        <w:tabs>
          <w:tab w:val="left" w:pos="1418"/>
        </w:tabs>
        <w:ind w:left="0" w:firstLine="709"/>
      </w:pPr>
      <w:r w:rsidRPr="00203229">
        <w:t xml:space="preserve">«бизнес класса» - </w:t>
      </w:r>
      <w:r>
        <w:t xml:space="preserve">254554,0 </w:t>
      </w:r>
      <w:r w:rsidRPr="00203229">
        <w:t>м</w:t>
      </w:r>
      <w:r w:rsidRPr="00203229">
        <w:rPr>
          <w:vertAlign w:val="superscript"/>
        </w:rPr>
        <w:t>2</w:t>
      </w:r>
      <w:r w:rsidR="00891720">
        <w:t>.</w:t>
      </w:r>
    </w:p>
    <w:p w:rsidR="00C63ED0" w:rsidRPr="00203229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  <w:rPr>
          <w:b/>
        </w:rPr>
      </w:pPr>
      <w:r w:rsidRPr="00203229">
        <w:t>Количество жителей</w:t>
      </w:r>
      <w:r w:rsidR="00C72FB9">
        <w:tab/>
      </w:r>
      <w:r w:rsidR="00C72FB9">
        <w:tab/>
      </w:r>
      <w:r w:rsidR="00C72FB9">
        <w:tab/>
      </w:r>
      <w:r w:rsidR="00C72FB9">
        <w:tab/>
      </w:r>
      <w:r w:rsidR="00C72FB9">
        <w:tab/>
      </w:r>
      <w:r w:rsidR="00C72FB9">
        <w:tab/>
      </w:r>
      <w:r>
        <w:rPr>
          <w:b/>
        </w:rPr>
        <w:t xml:space="preserve">10 741 </w:t>
      </w:r>
      <w:r w:rsidRPr="00203229">
        <w:rPr>
          <w:b/>
        </w:rPr>
        <w:t>чел.,</w:t>
      </w:r>
    </w:p>
    <w:p w:rsidR="00C72FB9" w:rsidRDefault="00C63ED0" w:rsidP="004851E4">
      <w:pPr>
        <w:pStyle w:val="afff"/>
        <w:numPr>
          <w:ilvl w:val="0"/>
          <w:numId w:val="19"/>
        </w:numPr>
        <w:tabs>
          <w:tab w:val="left" w:pos="993"/>
        </w:tabs>
        <w:ind w:left="0" w:firstLine="709"/>
        <w:rPr>
          <w:b/>
        </w:rPr>
      </w:pPr>
      <w:r w:rsidRPr="00203229">
        <w:t>Плотность населения</w:t>
      </w:r>
      <w:r>
        <w:t xml:space="preserve"> – </w:t>
      </w:r>
      <w:r w:rsidRPr="00203229">
        <w:t>10</w:t>
      </w:r>
      <w:r>
        <w:t xml:space="preserve"> </w:t>
      </w:r>
      <w:r w:rsidRPr="00203229">
        <w:t>7</w:t>
      </w:r>
      <w:r>
        <w:t xml:space="preserve">41 : 45 </w:t>
      </w:r>
      <w:r w:rsidRPr="00203229">
        <w:t>га</w:t>
      </w:r>
      <w:r w:rsidRPr="00203229">
        <w:rPr>
          <w:b/>
        </w:rPr>
        <w:t xml:space="preserve">  = </w:t>
      </w:r>
      <w:r>
        <w:rPr>
          <w:b/>
        </w:rPr>
        <w:t>239</w:t>
      </w:r>
      <w:r w:rsidRPr="00203229">
        <w:rPr>
          <w:b/>
        </w:rPr>
        <w:t xml:space="preserve"> чел./га</w:t>
      </w:r>
      <w:r>
        <w:rPr>
          <w:b/>
        </w:rPr>
        <w:t>.</w:t>
      </w:r>
    </w:p>
    <w:p w:rsidR="00C72FB9" w:rsidRPr="00891720" w:rsidRDefault="00C72FB9" w:rsidP="004851E4">
      <w:pPr>
        <w:pStyle w:val="afff"/>
        <w:numPr>
          <w:ilvl w:val="0"/>
          <w:numId w:val="19"/>
        </w:numPr>
        <w:ind w:left="0" w:firstLine="709"/>
        <w:rPr>
          <w:color w:val="auto"/>
        </w:rPr>
      </w:pPr>
      <w:r>
        <w:rPr>
          <w:color w:val="auto"/>
        </w:rPr>
        <w:t>Требуемое количество</w:t>
      </w:r>
      <w:r w:rsidRPr="00891720">
        <w:rPr>
          <w:color w:val="auto"/>
        </w:rPr>
        <w:t xml:space="preserve"> м/м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b/>
          <w:color w:val="auto"/>
        </w:rPr>
        <w:t>2900</w:t>
      </w:r>
      <w:r w:rsidRPr="00891720">
        <w:rPr>
          <w:b/>
          <w:color w:val="auto"/>
        </w:rPr>
        <w:t xml:space="preserve"> м/м</w:t>
      </w:r>
    </w:p>
    <w:p w:rsidR="00C72FB9" w:rsidRPr="00C72FB9" w:rsidRDefault="00C72FB9" w:rsidP="004851E4">
      <w:pPr>
        <w:pStyle w:val="afff"/>
        <w:numPr>
          <w:ilvl w:val="0"/>
          <w:numId w:val="19"/>
        </w:numPr>
        <w:ind w:left="0" w:firstLine="709"/>
        <w:rPr>
          <w:b/>
          <w:color w:val="auto"/>
        </w:rPr>
      </w:pPr>
      <w:r>
        <w:rPr>
          <w:color w:val="auto"/>
        </w:rPr>
        <w:t>Предусмотрено проектом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b/>
          <w:color w:val="auto"/>
        </w:rPr>
        <w:t>3091</w:t>
      </w:r>
      <w:r w:rsidRPr="00F24207">
        <w:rPr>
          <w:b/>
          <w:color w:val="auto"/>
        </w:rPr>
        <w:t xml:space="preserve"> </w:t>
      </w:r>
      <w:r>
        <w:rPr>
          <w:b/>
          <w:color w:val="auto"/>
        </w:rPr>
        <w:t>м/м</w:t>
      </w:r>
    </w:p>
    <w:p w:rsidR="00970200" w:rsidRDefault="00970200" w:rsidP="00214313">
      <w:pPr>
        <w:pStyle w:val="afff"/>
        <w:rPr>
          <w:color w:val="auto"/>
        </w:rPr>
      </w:pPr>
    </w:p>
    <w:p w:rsidR="008647FE" w:rsidRDefault="008647FE" w:rsidP="00214313">
      <w:pPr>
        <w:pStyle w:val="afff"/>
        <w:rPr>
          <w:color w:val="auto"/>
        </w:rPr>
      </w:pPr>
      <w:r w:rsidRPr="00C63ED0">
        <w:rPr>
          <w:color w:val="auto"/>
        </w:rPr>
        <w:lastRenderedPageBreak/>
        <w:t>В соответствии с «Региональными нормативами Тульской обл</w:t>
      </w:r>
      <w:r w:rsidRPr="00C63ED0">
        <w:rPr>
          <w:color w:val="auto"/>
        </w:rPr>
        <w:t>а</w:t>
      </w:r>
      <w:r w:rsidRPr="00C63ED0">
        <w:rPr>
          <w:color w:val="auto"/>
        </w:rPr>
        <w:t xml:space="preserve">сти» и СП 42.13330.2011 для проживания </w:t>
      </w:r>
      <w:r w:rsidR="00C63ED0" w:rsidRPr="00C63ED0">
        <w:rPr>
          <w:b/>
          <w:color w:val="auto"/>
        </w:rPr>
        <w:t>10 741</w:t>
      </w:r>
      <w:r w:rsidRPr="00C63ED0">
        <w:rPr>
          <w:color w:val="auto"/>
        </w:rPr>
        <w:t xml:space="preserve"> человек на территории микрорайона требуется:</w:t>
      </w:r>
    </w:p>
    <w:p w:rsidR="00214313" w:rsidRDefault="00214313" w:rsidP="004851E4">
      <w:pPr>
        <w:numPr>
          <w:ilvl w:val="0"/>
          <w:numId w:val="12"/>
        </w:numPr>
        <w:spacing w:line="360" w:lineRule="auto"/>
        <w:ind w:left="0" w:firstLine="709"/>
        <w:rPr>
          <w:sz w:val="28"/>
          <w:szCs w:val="28"/>
        </w:rPr>
      </w:pPr>
      <w:r w:rsidRPr="00203229">
        <w:rPr>
          <w:sz w:val="28"/>
          <w:szCs w:val="28"/>
        </w:rPr>
        <w:t>Общеобразоват</w:t>
      </w:r>
      <w:r>
        <w:rPr>
          <w:sz w:val="28"/>
          <w:szCs w:val="28"/>
        </w:rPr>
        <w:t>е</w:t>
      </w:r>
      <w:r w:rsidRPr="00203229">
        <w:rPr>
          <w:sz w:val="28"/>
          <w:szCs w:val="28"/>
        </w:rPr>
        <w:t>льное учреждение</w:t>
      </w:r>
      <w:r>
        <w:rPr>
          <w:sz w:val="28"/>
          <w:szCs w:val="28"/>
        </w:rPr>
        <w:t xml:space="preserve"> с площадью участка          </w:t>
      </w:r>
      <w:r>
        <w:rPr>
          <w:b/>
          <w:sz w:val="28"/>
          <w:szCs w:val="28"/>
        </w:rPr>
        <w:t xml:space="preserve">19903 </w:t>
      </w:r>
      <w:r w:rsidRPr="00153AA8">
        <w:rPr>
          <w:b/>
          <w:sz w:val="28"/>
          <w:szCs w:val="28"/>
        </w:rPr>
        <w:t>кв.м.</w:t>
      </w:r>
      <w:r w:rsidRPr="00203229">
        <w:rPr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</w:t>
      </w:r>
      <w:r w:rsidRPr="00203229">
        <w:rPr>
          <w:b/>
          <w:sz w:val="28"/>
          <w:szCs w:val="28"/>
        </w:rPr>
        <w:t>1</w:t>
      </w:r>
      <w:r w:rsidR="00C72FB9">
        <w:rPr>
          <w:b/>
          <w:sz w:val="28"/>
          <w:szCs w:val="28"/>
        </w:rPr>
        <w:t>170</w:t>
      </w:r>
      <w:r>
        <w:rPr>
          <w:b/>
          <w:sz w:val="28"/>
          <w:szCs w:val="28"/>
        </w:rPr>
        <w:t xml:space="preserve"> </w:t>
      </w:r>
      <w:r w:rsidRPr="00203229">
        <w:rPr>
          <w:b/>
          <w:sz w:val="28"/>
          <w:szCs w:val="28"/>
        </w:rPr>
        <w:t>мест:</w:t>
      </w:r>
    </w:p>
    <w:p w:rsidR="00214313" w:rsidRPr="001E368A" w:rsidRDefault="00214313" w:rsidP="002143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10741х109</w:t>
      </w:r>
      <w:r w:rsidRPr="001E368A">
        <w:rPr>
          <w:sz w:val="28"/>
          <w:szCs w:val="28"/>
        </w:rPr>
        <w:t xml:space="preserve"> = </w:t>
      </w:r>
      <w:r>
        <w:rPr>
          <w:sz w:val="28"/>
          <w:szCs w:val="28"/>
        </w:rPr>
        <w:t>1170</w:t>
      </w:r>
      <w:r w:rsidRPr="001E368A">
        <w:rPr>
          <w:sz w:val="28"/>
          <w:szCs w:val="28"/>
        </w:rPr>
        <w:t xml:space="preserve"> мест, по проекту выполнено.</w:t>
      </w:r>
    </w:p>
    <w:p w:rsidR="00214313" w:rsidRDefault="00214313" w:rsidP="002143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109 – количество учащихся 1-11 классов на 1000 жителей, из них</w:t>
      </w:r>
    </w:p>
    <w:p w:rsidR="00214313" w:rsidRDefault="00214313" w:rsidP="002143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 – количество учащихся 10-11 классов на 1000 жителей.</w:t>
      </w:r>
    </w:p>
    <w:p w:rsidR="00214313" w:rsidRDefault="00214313" w:rsidP="002143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1171 х 17=19903 кв.м.</w:t>
      </w:r>
    </w:p>
    <w:p w:rsidR="00970200" w:rsidRPr="00153AA8" w:rsidRDefault="00214313" w:rsidP="00970200">
      <w:pPr>
        <w:pStyle w:val="afff"/>
      </w:pPr>
      <w:r>
        <w:t>Проектом предусмотрена средняя общеобразовательная школа на 1170 мест с площадью участка 24715 кв.м.</w:t>
      </w:r>
      <w:r w:rsidR="00970200">
        <w:t xml:space="preserve"> </w:t>
      </w:r>
      <w:r w:rsidR="00970200" w:rsidRPr="009216EF">
        <w:t>с бассейно</w:t>
      </w:r>
      <w:r w:rsidR="00970200">
        <w:t>м, спортивным залом и стадионом.</w:t>
      </w:r>
    </w:p>
    <w:p w:rsidR="00214313" w:rsidRDefault="00214313" w:rsidP="004851E4">
      <w:pPr>
        <w:numPr>
          <w:ilvl w:val="0"/>
          <w:numId w:val="12"/>
        </w:numPr>
        <w:spacing w:line="360" w:lineRule="auto"/>
        <w:ind w:left="0" w:firstLine="709"/>
        <w:rPr>
          <w:b/>
          <w:sz w:val="28"/>
          <w:szCs w:val="28"/>
        </w:rPr>
      </w:pPr>
      <w:r w:rsidRPr="00203229">
        <w:rPr>
          <w:sz w:val="28"/>
          <w:szCs w:val="28"/>
        </w:rPr>
        <w:t>Дошкольные общеобразовательные учреждения</w:t>
      </w:r>
      <w:r>
        <w:rPr>
          <w:sz w:val="28"/>
          <w:szCs w:val="28"/>
        </w:rPr>
        <w:t xml:space="preserve"> с площадью участка </w:t>
      </w:r>
      <w:r w:rsidRPr="00153AA8">
        <w:rPr>
          <w:b/>
          <w:sz w:val="28"/>
          <w:szCs w:val="28"/>
        </w:rPr>
        <w:t>15026 кв. м. на 376 мест</w:t>
      </w:r>
      <w:r w:rsidRPr="001E368A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214313" w:rsidRDefault="00214313" w:rsidP="002143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10741 </w:t>
      </w:r>
      <w:r w:rsidRPr="001E368A">
        <w:rPr>
          <w:sz w:val="28"/>
          <w:szCs w:val="28"/>
        </w:rPr>
        <w:t>х</w:t>
      </w:r>
      <w:r>
        <w:rPr>
          <w:sz w:val="28"/>
          <w:szCs w:val="28"/>
        </w:rPr>
        <w:t xml:space="preserve"> 50 х 70% </w:t>
      </w:r>
      <w:r w:rsidRPr="001E368A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0B3BD0">
        <w:rPr>
          <w:b/>
          <w:sz w:val="28"/>
          <w:szCs w:val="28"/>
        </w:rPr>
        <w:t>376 мест</w:t>
      </w:r>
      <w:r>
        <w:rPr>
          <w:b/>
          <w:sz w:val="28"/>
          <w:szCs w:val="28"/>
        </w:rPr>
        <w:t xml:space="preserve"> </w:t>
      </w:r>
      <w:r w:rsidRPr="000B3BD0">
        <w:rPr>
          <w:sz w:val="28"/>
          <w:szCs w:val="28"/>
        </w:rPr>
        <w:t>(по расчету)</w:t>
      </w:r>
      <w:r w:rsidRPr="001E368A">
        <w:rPr>
          <w:sz w:val="28"/>
          <w:szCs w:val="28"/>
        </w:rPr>
        <w:t xml:space="preserve">, </w:t>
      </w:r>
    </w:p>
    <w:p w:rsidR="00214313" w:rsidRDefault="00214313" w:rsidP="002143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376 х 40 = 15026 кв.м.</w:t>
      </w:r>
    </w:p>
    <w:p w:rsidR="00214313" w:rsidRDefault="00214313" w:rsidP="002143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Pr="001E368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е запроектированы </w:t>
      </w:r>
      <w:r w:rsidRPr="001E368A">
        <w:rPr>
          <w:sz w:val="28"/>
          <w:szCs w:val="28"/>
        </w:rPr>
        <w:t>три детских сада по 1</w:t>
      </w:r>
      <w:r>
        <w:rPr>
          <w:sz w:val="28"/>
          <w:szCs w:val="28"/>
        </w:rPr>
        <w:t>2</w:t>
      </w:r>
      <w:r w:rsidRPr="001E368A">
        <w:rPr>
          <w:sz w:val="28"/>
          <w:szCs w:val="28"/>
        </w:rPr>
        <w:t>0</w:t>
      </w:r>
      <w:r>
        <w:rPr>
          <w:sz w:val="28"/>
          <w:szCs w:val="28"/>
        </w:rPr>
        <w:t>, 20</w:t>
      </w:r>
      <w:r w:rsidRPr="001E368A">
        <w:rPr>
          <w:sz w:val="28"/>
          <w:szCs w:val="28"/>
        </w:rPr>
        <w:t>0</w:t>
      </w:r>
      <w:r>
        <w:rPr>
          <w:sz w:val="28"/>
          <w:szCs w:val="28"/>
        </w:rPr>
        <w:t xml:space="preserve"> и 125</w:t>
      </w:r>
      <w:r w:rsidRPr="001E368A">
        <w:rPr>
          <w:sz w:val="28"/>
          <w:szCs w:val="28"/>
        </w:rPr>
        <w:t xml:space="preserve"> мест с </w:t>
      </w:r>
      <w:r>
        <w:rPr>
          <w:sz w:val="28"/>
          <w:szCs w:val="28"/>
        </w:rPr>
        <w:t>общей площадью участков 2</w:t>
      </w:r>
      <w:r w:rsidRPr="001E368A">
        <w:rPr>
          <w:sz w:val="28"/>
          <w:szCs w:val="28"/>
        </w:rPr>
        <w:t xml:space="preserve"> га. </w:t>
      </w:r>
      <w:r>
        <w:rPr>
          <w:sz w:val="28"/>
          <w:szCs w:val="28"/>
        </w:rPr>
        <w:t>Таким образом, фактическое  количество мест -</w:t>
      </w:r>
      <w:r w:rsidRPr="001E368A">
        <w:rPr>
          <w:sz w:val="28"/>
          <w:szCs w:val="28"/>
        </w:rPr>
        <w:t xml:space="preserve"> </w:t>
      </w:r>
      <w:r w:rsidRPr="000B3BD0">
        <w:rPr>
          <w:b/>
          <w:sz w:val="28"/>
          <w:szCs w:val="28"/>
        </w:rPr>
        <w:t>445 мест</w:t>
      </w:r>
      <w:r w:rsidRPr="001E368A">
        <w:rPr>
          <w:sz w:val="28"/>
          <w:szCs w:val="28"/>
        </w:rPr>
        <w:t>.</w:t>
      </w:r>
    </w:p>
    <w:p w:rsidR="00970200" w:rsidRDefault="00970200" w:rsidP="00970200">
      <w:pPr>
        <w:pStyle w:val="afff"/>
      </w:pPr>
    </w:p>
    <w:p w:rsidR="00470843" w:rsidRPr="00970200" w:rsidRDefault="00470843" w:rsidP="00970200">
      <w:pPr>
        <w:pStyle w:val="afff"/>
      </w:pPr>
      <w:r>
        <w:t>Необходимое количество объекто</w:t>
      </w:r>
      <w:r w:rsidR="00970200">
        <w:t>в</w:t>
      </w:r>
      <w:r>
        <w:t xml:space="preserve"> социальной и </w:t>
      </w:r>
      <w:r w:rsidR="00970200">
        <w:t xml:space="preserve">культурно-бытовой </w:t>
      </w:r>
      <w:r w:rsidR="00970200" w:rsidRPr="00970200">
        <w:t>инфраструктуры представлено в таблице 1.</w:t>
      </w:r>
    </w:p>
    <w:p w:rsidR="00970200" w:rsidRDefault="00970200" w:rsidP="00970200">
      <w:pPr>
        <w:pStyle w:val="afff"/>
      </w:pPr>
    </w:p>
    <w:p w:rsidR="00970200" w:rsidRPr="00970200" w:rsidRDefault="00970200" w:rsidP="00970200">
      <w:pPr>
        <w:pStyle w:val="afff"/>
      </w:pPr>
      <w:r w:rsidRPr="00970200">
        <w:t>На территории микрорайона и на сопредельных территориях предусмотрено строительство двух крупных комплексов дл</w:t>
      </w:r>
      <w:r w:rsidR="00F24207">
        <w:t>я проведения досуга – спортивно-</w:t>
      </w:r>
      <w:r w:rsidRPr="00970200">
        <w:t>развлекательный комплекс и торгово</w:t>
      </w:r>
      <w:r w:rsidR="00F24207">
        <w:t>-</w:t>
      </w:r>
      <w:r w:rsidRPr="00970200">
        <w:t>развлекательный комплекс «Глобус».</w:t>
      </w:r>
    </w:p>
    <w:p w:rsidR="00970200" w:rsidRPr="00305E86" w:rsidRDefault="00970200" w:rsidP="00970200">
      <w:pPr>
        <w:spacing w:line="360" w:lineRule="auto"/>
        <w:rPr>
          <w:sz w:val="28"/>
          <w:szCs w:val="28"/>
        </w:rPr>
      </w:pPr>
    </w:p>
    <w:p w:rsidR="00214313" w:rsidRDefault="00214313" w:rsidP="00214313">
      <w:pPr>
        <w:pStyle w:val="affc"/>
        <w:ind w:left="142" w:firstLine="425"/>
        <w:rPr>
          <w:i/>
        </w:rPr>
      </w:pPr>
      <w:r>
        <w:rPr>
          <w:i/>
        </w:rPr>
        <w:br w:type="page"/>
      </w:r>
      <w:r>
        <w:rPr>
          <w:i/>
        </w:rPr>
        <w:lastRenderedPageBreak/>
        <w:t>Таблица 1 - Расчетное количество объектов социальной и культурно-бытовой инфраструктуры</w:t>
      </w:r>
    </w:p>
    <w:tbl>
      <w:tblPr>
        <w:tblW w:w="96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1510"/>
        <w:gridCol w:w="2586"/>
        <w:gridCol w:w="1904"/>
        <w:gridCol w:w="1510"/>
      </w:tblGrid>
      <w:tr w:rsidR="00214313" w:rsidRPr="00CF7CE5">
        <w:trPr>
          <w:trHeight w:val="570"/>
        </w:trPr>
        <w:tc>
          <w:tcPr>
            <w:tcW w:w="2156" w:type="dxa"/>
            <w:vMerge w:val="restart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</w:rPr>
            </w:pPr>
            <w:r w:rsidRPr="00CF7CE5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</w:rPr>
            </w:pPr>
            <w:r w:rsidRPr="00CF7CE5">
              <w:rPr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2586" w:type="dxa"/>
            <w:vMerge w:val="restart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</w:rPr>
            </w:pPr>
            <w:r w:rsidRPr="00CF7CE5">
              <w:rPr>
                <w:b/>
                <w:bCs/>
                <w:color w:val="000000"/>
              </w:rPr>
              <w:t>Нормативные значения обеспеченности на 1000 жит.</w:t>
            </w:r>
          </w:p>
        </w:tc>
        <w:tc>
          <w:tcPr>
            <w:tcW w:w="1904" w:type="dxa"/>
            <w:vMerge w:val="restart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</w:rPr>
            </w:pPr>
            <w:r w:rsidRPr="00CF7CE5">
              <w:rPr>
                <w:b/>
                <w:bCs/>
                <w:color w:val="000000"/>
              </w:rPr>
              <w:t>Расчетная обеспеченность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</w:rPr>
            </w:pPr>
            <w:r w:rsidRPr="00CF7CE5">
              <w:rPr>
                <w:b/>
                <w:bCs/>
                <w:color w:val="000000"/>
              </w:rPr>
              <w:t>Размер земельного участка, м кв.</w:t>
            </w:r>
          </w:p>
        </w:tc>
      </w:tr>
      <w:tr w:rsidR="00214313" w:rsidRPr="00CF7CE5">
        <w:trPr>
          <w:trHeight w:val="303"/>
        </w:trPr>
        <w:tc>
          <w:tcPr>
            <w:tcW w:w="2156" w:type="dxa"/>
            <w:vMerge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6" w:type="dxa"/>
            <w:vMerge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vMerge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214313" w:rsidRPr="00CF7CE5" w:rsidRDefault="00214313" w:rsidP="008917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4313" w:rsidRPr="00CF7CE5">
        <w:trPr>
          <w:trHeight w:val="1048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Дошкольное образовательное учреждение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Расчет по демографии с учетом уровня обеспеченности дет</w:t>
            </w:r>
            <w:r>
              <w:rPr>
                <w:color w:val="000000"/>
                <w:sz w:val="20"/>
                <w:szCs w:val="20"/>
              </w:rPr>
              <w:t xml:space="preserve">ей дошкольными учреждениями для </w:t>
            </w:r>
            <w:r w:rsidRPr="00CF7CE5">
              <w:rPr>
                <w:color w:val="000000"/>
                <w:sz w:val="20"/>
                <w:szCs w:val="20"/>
              </w:rPr>
              <w:t>расчетов  - 50-60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15037</w:t>
            </w:r>
          </w:p>
        </w:tc>
      </w:tr>
      <w:tr w:rsidR="00214313" w:rsidRPr="00CF7CE5">
        <w:trPr>
          <w:trHeight w:val="277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Общеобразовательные школы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Расчет по демографии с учетом уровня охвата школьников для ориентировочных расчетов - 109, в том числе для 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7CE5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7CE5">
              <w:rPr>
                <w:color w:val="000000"/>
                <w:sz w:val="20"/>
                <w:szCs w:val="20"/>
              </w:rPr>
              <w:t>11 кл</w:t>
            </w:r>
            <w:r>
              <w:rPr>
                <w:color w:val="000000"/>
                <w:sz w:val="20"/>
                <w:szCs w:val="20"/>
              </w:rPr>
              <w:t>ассов</w:t>
            </w:r>
            <w:r w:rsidRPr="00CF7CE5">
              <w:rPr>
                <w:color w:val="000000"/>
                <w:sz w:val="20"/>
                <w:szCs w:val="20"/>
              </w:rPr>
              <w:t xml:space="preserve"> - 14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19903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Внешкольные учреждения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10% от общего числа школьников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Аптечные пункты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кв. м общ. площади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По заданию на проектирование, ориентировочно 50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714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35683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Молочные кухни ( для детей до 1 года)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порций в сутки на 1 ребенка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4 порции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1500</w:t>
            </w:r>
          </w:p>
        </w:tc>
      </w:tr>
      <w:tr w:rsidR="00214313" w:rsidRPr="00CF7CE5">
        <w:trPr>
          <w:trHeight w:val="510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Раздаточные пункты молочных кухонь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кв. м общ. площади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0,3 м</w:t>
            </w:r>
            <w:r w:rsidRPr="00CF7CE5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Территория плоскостных спортивных сооружений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0,7-0,9 га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11,4184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11,42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Спортивно-тренажерный зал повседневного обслуживания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 общей площади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70–80 м</w:t>
            </w:r>
            <w:r w:rsidRPr="00CF7CE5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 площади пола зала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60–80 м</w:t>
            </w:r>
            <w:r w:rsidRPr="00CF7CE5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Бассейн (открытые и закрытые общего пользования)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 зеркала воды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20–25 м</w:t>
            </w:r>
            <w:r w:rsidRPr="00CF7CE5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Детско-юношеская спортивная школа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 площади пола зала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10м2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Танцевальные залы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6 мест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Видеозалы, залы аттракционов и игровых автоматов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 общей площади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3 кв.</w:t>
            </w:r>
            <w:r>
              <w:rPr>
                <w:color w:val="000000"/>
                <w:sz w:val="20"/>
                <w:szCs w:val="20"/>
              </w:rPr>
              <w:t xml:space="preserve"> м</w:t>
            </w:r>
            <w:r w:rsidRPr="00CF7CE5">
              <w:rPr>
                <w:color w:val="000000"/>
                <w:sz w:val="20"/>
                <w:szCs w:val="20"/>
              </w:rPr>
              <w:t xml:space="preserve"> общей площади на 1 тыс. человек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Универсальные спортивно-зрелищные залы, в том числе с искусственным льдом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6-9 мест на 1 тыс. человек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Магазины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685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9777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160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F7CE5">
              <w:rPr>
                <w:i/>
                <w:iCs/>
                <w:color w:val="000000"/>
                <w:sz w:val="20"/>
                <w:szCs w:val="20"/>
              </w:rPr>
              <w:t>в том числе продовольственных товаров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2983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F7CE5">
              <w:rPr>
                <w:i/>
                <w:iCs/>
                <w:color w:val="000000"/>
                <w:sz w:val="20"/>
                <w:szCs w:val="20"/>
              </w:rPr>
              <w:t>в том числе непродовольственных товаров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</w:t>
            </w:r>
            <w:r w:rsidRPr="00CF7CE5">
              <w:rPr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476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6794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lastRenderedPageBreak/>
              <w:t>Предприятия общественного питания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посадочное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40 мест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5709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Предприятия бытового обслуживания населения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раб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5 рабочих места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10705</w:t>
            </w:r>
          </w:p>
        </w:tc>
      </w:tr>
      <w:tr w:rsidR="00214313" w:rsidRPr="00CF7CE5">
        <w:trPr>
          <w:trHeight w:val="765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Прачечная самообслуживания, мини-прачечная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кг/смена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214313" w:rsidRPr="00CF7CE5">
        <w:trPr>
          <w:trHeight w:val="300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Фабрики-химчистки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кг/смена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214313" w:rsidRPr="00CF7CE5">
        <w:trPr>
          <w:trHeight w:val="277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Химчистка самообслуживания , мини-химчистка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кг/смена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214313" w:rsidRPr="00CF7CE5">
        <w:trPr>
          <w:trHeight w:val="510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Банно-оздоровительный комплекс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промывочное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3 промывочных мест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2000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Гостиница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6 мест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55</w:t>
            </w:r>
          </w:p>
        </w:tc>
      </w:tr>
      <w:tr w:rsidR="00214313" w:rsidRPr="00CF7CE5">
        <w:trPr>
          <w:trHeight w:val="7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Пожарное депо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пожарный автомобиль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0,3 пожарный автомобиль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300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Общественный туалет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прибор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прибор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Пункт приема вторичного сырья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объект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объект на микрорайон с населением до 20 тыс. чел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Административно-управленческое учреждение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раб место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По заданию на проектирование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Участковый пункт милиции</w:t>
            </w:r>
            <w:r w:rsidRPr="00CF7CE5">
              <w:rPr>
                <w:color w:val="000000"/>
                <w:sz w:val="20"/>
                <w:szCs w:val="20"/>
              </w:rPr>
              <w:br/>
              <w:t>(1 участковый на 3,0 -</w:t>
            </w:r>
            <w:r w:rsidRPr="00CF7CE5">
              <w:rPr>
                <w:color w:val="000000"/>
                <w:sz w:val="20"/>
                <w:szCs w:val="20"/>
              </w:rPr>
              <w:br/>
              <w:t xml:space="preserve">3,5 тыс. чел. плюс один </w:t>
            </w:r>
            <w:r w:rsidRPr="00CF7CE5">
              <w:rPr>
                <w:color w:val="000000"/>
                <w:sz w:val="20"/>
                <w:szCs w:val="20"/>
              </w:rPr>
              <w:br/>
              <w:t xml:space="preserve">старший участковый      </w:t>
            </w:r>
            <w:r w:rsidRPr="00CF7CE5">
              <w:rPr>
                <w:color w:val="000000"/>
                <w:sz w:val="20"/>
                <w:szCs w:val="20"/>
              </w:rPr>
              <w:br/>
              <w:t xml:space="preserve">уполномоченный    </w:t>
            </w:r>
            <w:r w:rsidRPr="00CF7CE5">
              <w:rPr>
                <w:color w:val="000000"/>
                <w:sz w:val="20"/>
                <w:szCs w:val="20"/>
              </w:rPr>
              <w:br/>
              <w:t xml:space="preserve">на 3 - 4 участковых и   </w:t>
            </w:r>
            <w:r w:rsidRPr="00CF7CE5">
              <w:rPr>
                <w:color w:val="000000"/>
                <w:sz w:val="20"/>
                <w:szCs w:val="20"/>
              </w:rPr>
              <w:br/>
              <w:t>1,5 тыс. чел.)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объект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на 15 тыс</w:t>
            </w:r>
            <w:r>
              <w:rPr>
                <w:color w:val="000000"/>
                <w:sz w:val="20"/>
                <w:szCs w:val="20"/>
              </w:rPr>
              <w:t>.</w:t>
            </w:r>
            <w:r w:rsidRPr="00CF7CE5">
              <w:rPr>
                <w:color w:val="000000"/>
                <w:sz w:val="20"/>
                <w:szCs w:val="20"/>
              </w:rPr>
              <w:t xml:space="preserve"> жит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35-40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Жилищно-эксплуатационные</w:t>
            </w:r>
            <w:r w:rsidRPr="00CF7CE5">
              <w:rPr>
                <w:color w:val="000000"/>
                <w:sz w:val="20"/>
                <w:szCs w:val="20"/>
              </w:rPr>
              <w:br/>
              <w:t xml:space="preserve">организации:  </w:t>
            </w:r>
            <w:r w:rsidRPr="00CF7CE5">
              <w:rPr>
                <w:color w:val="000000"/>
                <w:sz w:val="20"/>
                <w:szCs w:val="20"/>
              </w:rPr>
              <w:br/>
              <w:t>на микрорайон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объект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на 20 тыс</w:t>
            </w:r>
            <w:r>
              <w:rPr>
                <w:color w:val="000000"/>
                <w:sz w:val="20"/>
                <w:szCs w:val="20"/>
              </w:rPr>
              <w:t>.</w:t>
            </w:r>
            <w:r w:rsidRPr="00CF7CE5">
              <w:rPr>
                <w:color w:val="000000"/>
                <w:sz w:val="20"/>
                <w:szCs w:val="20"/>
              </w:rPr>
              <w:t xml:space="preserve"> жит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Отделение, филиал банка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объект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0,3-0,5 объектов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2855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Отделение связи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объект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на 9-25 тыс</w:t>
            </w:r>
            <w:r>
              <w:rPr>
                <w:color w:val="000000"/>
                <w:sz w:val="20"/>
                <w:szCs w:val="20"/>
              </w:rPr>
              <w:t>.</w:t>
            </w:r>
            <w:r w:rsidRPr="00CF7CE5">
              <w:rPr>
                <w:color w:val="000000"/>
                <w:sz w:val="20"/>
                <w:szCs w:val="20"/>
              </w:rPr>
              <w:t xml:space="preserve"> жит (по категориям)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700-800</w:t>
            </w:r>
          </w:p>
        </w:tc>
      </w:tr>
      <w:tr w:rsidR="00214313" w:rsidRPr="00CF7CE5">
        <w:trPr>
          <w:trHeight w:val="64"/>
        </w:trPr>
        <w:tc>
          <w:tcPr>
            <w:tcW w:w="215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Юридические консультации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юрист, адвокат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214313" w:rsidRPr="00CF7CE5" w:rsidRDefault="00214313" w:rsidP="00891720">
            <w:pPr>
              <w:jc w:val="center"/>
              <w:rPr>
                <w:color w:val="000000"/>
                <w:sz w:val="20"/>
                <w:szCs w:val="20"/>
              </w:rPr>
            </w:pPr>
            <w:r w:rsidRPr="00CF7CE5">
              <w:rPr>
                <w:color w:val="000000"/>
                <w:sz w:val="20"/>
                <w:szCs w:val="20"/>
              </w:rPr>
              <w:t>1 юрист, адвокат на 10 тыс. чел.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14313" w:rsidRPr="00214313" w:rsidRDefault="00214313">
            <w:pPr>
              <w:jc w:val="center"/>
              <w:rPr>
                <w:color w:val="000000"/>
                <w:sz w:val="20"/>
                <w:szCs w:val="20"/>
              </w:rPr>
            </w:pPr>
            <w:r w:rsidRPr="00214313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214313" w:rsidRDefault="00214313" w:rsidP="00214313">
      <w:pPr>
        <w:spacing w:line="12" w:lineRule="auto"/>
      </w:pPr>
    </w:p>
    <w:p w:rsidR="00F24207" w:rsidRDefault="00F24207" w:rsidP="00F24207">
      <w:pPr>
        <w:pStyle w:val="afff"/>
        <w:rPr>
          <w:rFonts w:ascii="Arial" w:hAnsi="Arial" w:cs="Arial"/>
          <w:b/>
        </w:rPr>
      </w:pPr>
    </w:p>
    <w:p w:rsidR="008647FE" w:rsidRPr="00F24207" w:rsidRDefault="008647FE" w:rsidP="00F24207">
      <w:pPr>
        <w:pStyle w:val="afff"/>
        <w:pageBreakBefore/>
        <w:rPr>
          <w:b/>
          <w:u w:val="single"/>
        </w:rPr>
      </w:pPr>
      <w:r w:rsidRPr="00F24207">
        <w:rPr>
          <w:b/>
          <w:u w:val="single"/>
        </w:rPr>
        <w:lastRenderedPageBreak/>
        <w:t>Технико-экономические показатели «Застройки проектируем</w:t>
      </w:r>
      <w:r w:rsidRPr="00F24207">
        <w:rPr>
          <w:b/>
          <w:u w:val="single"/>
        </w:rPr>
        <w:t>о</w:t>
      </w:r>
      <w:r w:rsidRPr="00F24207">
        <w:rPr>
          <w:b/>
          <w:u w:val="single"/>
        </w:rPr>
        <w:t xml:space="preserve">го жилого микрорайона </w:t>
      </w:r>
      <w:r w:rsidR="00AA1689">
        <w:rPr>
          <w:b/>
          <w:u w:val="single"/>
        </w:rPr>
        <w:t xml:space="preserve">«Левобережный» </w:t>
      </w:r>
      <w:r w:rsidRPr="00F24207">
        <w:rPr>
          <w:b/>
          <w:u w:val="single"/>
        </w:rPr>
        <w:t>по Восточному обводу в Ленинском районе Тульской области»</w:t>
      </w:r>
      <w:r w:rsidR="00AA1689">
        <w:rPr>
          <w:b/>
          <w:u w:val="single"/>
        </w:rPr>
        <w:t xml:space="preserve"> </w:t>
      </w:r>
    </w:p>
    <w:p w:rsidR="008647FE" w:rsidRPr="00F24207" w:rsidRDefault="008647FE" w:rsidP="004851E4">
      <w:pPr>
        <w:pStyle w:val="afff"/>
        <w:numPr>
          <w:ilvl w:val="0"/>
          <w:numId w:val="22"/>
        </w:numPr>
        <w:ind w:left="0" w:firstLine="709"/>
        <w:rPr>
          <w:color w:val="auto"/>
        </w:rPr>
      </w:pPr>
      <w:r w:rsidRPr="00F24207">
        <w:rPr>
          <w:color w:val="auto"/>
        </w:rPr>
        <w:t>Площадь территории участка проектирования</w:t>
      </w:r>
      <w:r w:rsidR="00F24207" w:rsidRPr="00F24207">
        <w:rPr>
          <w:color w:val="auto"/>
        </w:rPr>
        <w:t xml:space="preserve"> </w:t>
      </w:r>
      <w:r w:rsidRPr="00F24207">
        <w:rPr>
          <w:color w:val="auto"/>
        </w:rPr>
        <w:t>по кадастру участка жилой застройки №1</w:t>
      </w:r>
      <w:r w:rsidR="00F24207" w:rsidRPr="00F24207">
        <w:rPr>
          <w:color w:val="auto"/>
        </w:rPr>
        <w:t xml:space="preserve"> </w:t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Pr="00F24207">
        <w:rPr>
          <w:b/>
          <w:color w:val="auto"/>
        </w:rPr>
        <w:t>325413,0 м</w:t>
      </w:r>
      <w:r w:rsidRPr="00F24207">
        <w:rPr>
          <w:b/>
          <w:color w:val="auto"/>
          <w:vertAlign w:val="superscript"/>
        </w:rPr>
        <w:t>2</w:t>
      </w:r>
      <w:r w:rsidR="00F24207">
        <w:rPr>
          <w:b/>
          <w:color w:val="auto"/>
        </w:rPr>
        <w:t>;</w:t>
      </w:r>
    </w:p>
    <w:p w:rsidR="008647FE" w:rsidRPr="00F24207" w:rsidRDefault="008647FE" w:rsidP="004851E4">
      <w:pPr>
        <w:pStyle w:val="afff"/>
        <w:numPr>
          <w:ilvl w:val="0"/>
          <w:numId w:val="22"/>
        </w:numPr>
        <w:ind w:left="0" w:firstLine="709"/>
        <w:rPr>
          <w:color w:val="auto"/>
        </w:rPr>
      </w:pPr>
      <w:r w:rsidRPr="00F24207">
        <w:rPr>
          <w:color w:val="auto"/>
        </w:rPr>
        <w:t>Площадь дополнительного участка №2 для</w:t>
      </w:r>
      <w:r w:rsidR="00F24207" w:rsidRPr="00F24207">
        <w:rPr>
          <w:color w:val="auto"/>
        </w:rPr>
        <w:t xml:space="preserve"> </w:t>
      </w:r>
      <w:r w:rsidRPr="00F24207">
        <w:rPr>
          <w:color w:val="auto"/>
        </w:rPr>
        <w:t>размещения автопарковок и автомойки</w:t>
      </w:r>
      <w:r w:rsidR="00F24207" w:rsidRPr="00F24207">
        <w:rPr>
          <w:color w:val="auto"/>
        </w:rPr>
        <w:t xml:space="preserve"> </w:t>
      </w:r>
      <w:r w:rsidRPr="00F24207">
        <w:rPr>
          <w:color w:val="auto"/>
        </w:rPr>
        <w:t>на 3 поста</w:t>
      </w:r>
      <w:r w:rsidR="00F24207" w:rsidRPr="00F24207">
        <w:rPr>
          <w:color w:val="auto"/>
        </w:rPr>
        <w:t xml:space="preserve"> </w:t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Pr="00F24207">
        <w:rPr>
          <w:b/>
          <w:color w:val="auto"/>
        </w:rPr>
        <w:t>3 га</w:t>
      </w:r>
      <w:r w:rsidR="00F24207">
        <w:rPr>
          <w:b/>
          <w:color w:val="auto"/>
        </w:rPr>
        <w:t>;</w:t>
      </w:r>
    </w:p>
    <w:p w:rsidR="00F24207" w:rsidRPr="00F24207" w:rsidRDefault="00F24207" w:rsidP="004851E4">
      <w:pPr>
        <w:pStyle w:val="afff"/>
        <w:numPr>
          <w:ilvl w:val="0"/>
          <w:numId w:val="22"/>
        </w:numPr>
        <w:ind w:left="0" w:firstLine="709"/>
        <w:rPr>
          <w:b/>
          <w:color w:val="auto"/>
        </w:rPr>
      </w:pPr>
      <w:r w:rsidRPr="00F24207">
        <w:rPr>
          <w:color w:val="auto"/>
        </w:rPr>
        <w:t xml:space="preserve">Общая площадь квартир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F24207">
        <w:rPr>
          <w:b/>
          <w:color w:val="auto"/>
        </w:rPr>
        <w:t>280830,9 м</w:t>
      </w:r>
      <w:r w:rsidRPr="00F24207">
        <w:rPr>
          <w:b/>
          <w:color w:val="auto"/>
          <w:vertAlign w:val="superscript"/>
        </w:rPr>
        <w:t>2</w:t>
      </w:r>
      <w:r>
        <w:rPr>
          <w:b/>
          <w:color w:val="auto"/>
        </w:rPr>
        <w:t>;</w:t>
      </w:r>
    </w:p>
    <w:p w:rsidR="00F24207" w:rsidRPr="00F24207" w:rsidRDefault="00F24207" w:rsidP="004851E4">
      <w:pPr>
        <w:pStyle w:val="afff"/>
        <w:numPr>
          <w:ilvl w:val="0"/>
          <w:numId w:val="22"/>
        </w:numPr>
        <w:ind w:left="0" w:firstLine="709"/>
        <w:rPr>
          <w:color w:val="auto"/>
        </w:rPr>
      </w:pPr>
      <w:r w:rsidRPr="00F24207">
        <w:rPr>
          <w:color w:val="auto"/>
        </w:rPr>
        <w:t>Площадь помещений общ</w:t>
      </w:r>
      <w:r w:rsidRPr="00F24207">
        <w:rPr>
          <w:color w:val="auto"/>
        </w:rPr>
        <w:t>е</w:t>
      </w:r>
      <w:r w:rsidRPr="00F24207">
        <w:rPr>
          <w:color w:val="auto"/>
        </w:rPr>
        <w:t xml:space="preserve">ственного назначения </w:t>
      </w:r>
      <w:r>
        <w:rPr>
          <w:color w:val="auto"/>
        </w:rPr>
        <w:tab/>
      </w:r>
      <w:r w:rsidRPr="00F24207">
        <w:rPr>
          <w:b/>
          <w:color w:val="auto"/>
        </w:rPr>
        <w:t>11411,5 м</w:t>
      </w:r>
      <w:r w:rsidRPr="00F24207">
        <w:rPr>
          <w:b/>
          <w:color w:val="auto"/>
          <w:vertAlign w:val="superscript"/>
        </w:rPr>
        <w:t>2</w:t>
      </w:r>
      <w:r>
        <w:rPr>
          <w:b/>
          <w:color w:val="auto"/>
        </w:rPr>
        <w:t>;</w:t>
      </w:r>
    </w:p>
    <w:p w:rsidR="00F24207" w:rsidRPr="00F24207" w:rsidRDefault="00F24207" w:rsidP="004851E4">
      <w:pPr>
        <w:pStyle w:val="afff"/>
        <w:numPr>
          <w:ilvl w:val="0"/>
          <w:numId w:val="22"/>
        </w:numPr>
        <w:ind w:left="0" w:firstLine="709"/>
        <w:rPr>
          <w:color w:val="auto"/>
        </w:rPr>
      </w:pPr>
      <w:r w:rsidRPr="00F24207">
        <w:rPr>
          <w:color w:val="auto"/>
        </w:rPr>
        <w:t xml:space="preserve">Площадь квартир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F24207">
        <w:rPr>
          <w:b/>
          <w:color w:val="auto"/>
        </w:rPr>
        <w:t>277889,1 м</w:t>
      </w:r>
      <w:r w:rsidRPr="00F24207">
        <w:rPr>
          <w:b/>
          <w:color w:val="auto"/>
          <w:vertAlign w:val="superscript"/>
        </w:rPr>
        <w:t>2</w:t>
      </w:r>
      <w:r w:rsidRPr="00F24207">
        <w:rPr>
          <w:color w:val="auto"/>
        </w:rPr>
        <w:t>,</w:t>
      </w:r>
      <w:r>
        <w:rPr>
          <w:color w:val="auto"/>
        </w:rPr>
        <w:t xml:space="preserve"> </w:t>
      </w:r>
      <w:r w:rsidRPr="00F24207">
        <w:rPr>
          <w:color w:val="auto"/>
        </w:rPr>
        <w:t>в том числе:</w:t>
      </w:r>
    </w:p>
    <w:p w:rsidR="00F24207" w:rsidRPr="00F24207" w:rsidRDefault="00F24207" w:rsidP="004851E4">
      <w:pPr>
        <w:pStyle w:val="afff"/>
        <w:numPr>
          <w:ilvl w:val="0"/>
          <w:numId w:val="21"/>
        </w:numPr>
        <w:ind w:left="0" w:firstLine="709"/>
        <w:rPr>
          <w:color w:val="auto"/>
        </w:rPr>
      </w:pPr>
      <w:r w:rsidRPr="00F24207">
        <w:rPr>
          <w:color w:val="auto"/>
        </w:rPr>
        <w:t xml:space="preserve">«эконом класса» - </w:t>
      </w:r>
      <w:r w:rsidRPr="00F24207">
        <w:rPr>
          <w:b/>
          <w:color w:val="auto"/>
        </w:rPr>
        <w:t>21118,1 м</w:t>
      </w:r>
      <w:r w:rsidRPr="00F24207">
        <w:rPr>
          <w:b/>
          <w:color w:val="auto"/>
          <w:vertAlign w:val="superscript"/>
        </w:rPr>
        <w:t>2</w:t>
      </w:r>
      <w:r w:rsidRPr="00F24207">
        <w:rPr>
          <w:b/>
          <w:color w:val="auto"/>
        </w:rPr>
        <w:t>,</w:t>
      </w:r>
    </w:p>
    <w:p w:rsidR="00F24207" w:rsidRPr="00F24207" w:rsidRDefault="00F24207" w:rsidP="004851E4">
      <w:pPr>
        <w:pStyle w:val="afff"/>
        <w:numPr>
          <w:ilvl w:val="0"/>
          <w:numId w:val="21"/>
        </w:numPr>
        <w:ind w:left="0" w:firstLine="709"/>
        <w:rPr>
          <w:color w:val="auto"/>
        </w:rPr>
      </w:pPr>
      <w:r w:rsidRPr="00F24207">
        <w:rPr>
          <w:color w:val="auto"/>
        </w:rPr>
        <w:t xml:space="preserve">«бизнес класса» - </w:t>
      </w:r>
      <w:r w:rsidRPr="00F24207">
        <w:rPr>
          <w:b/>
          <w:color w:val="auto"/>
        </w:rPr>
        <w:t>254554,0 м</w:t>
      </w:r>
      <w:r w:rsidRPr="00F24207">
        <w:rPr>
          <w:b/>
          <w:color w:val="auto"/>
          <w:vertAlign w:val="superscript"/>
        </w:rPr>
        <w:t>2</w:t>
      </w:r>
      <w:r w:rsidRPr="00F24207">
        <w:rPr>
          <w:b/>
          <w:color w:val="auto"/>
        </w:rPr>
        <w:t>.</w:t>
      </w:r>
    </w:p>
    <w:p w:rsidR="00F24207" w:rsidRPr="00F24207" w:rsidRDefault="00F24207" w:rsidP="00F24207">
      <w:pPr>
        <w:pStyle w:val="afff"/>
        <w:rPr>
          <w:color w:val="auto"/>
        </w:rPr>
      </w:pPr>
      <w:r w:rsidRPr="00F24207">
        <w:rPr>
          <w:color w:val="auto"/>
        </w:rPr>
        <w:t>Количество жителей рассчитывается при норме жилищной обеспеченности в квартирах «эконом класса» 25 м</w:t>
      </w:r>
      <w:r w:rsidRPr="00F24207">
        <w:rPr>
          <w:color w:val="auto"/>
          <w:vertAlign w:val="superscript"/>
        </w:rPr>
        <w:t>2</w:t>
      </w:r>
      <w:r w:rsidRPr="00F24207">
        <w:rPr>
          <w:color w:val="auto"/>
        </w:rPr>
        <w:t>/чел., в квартирах «бизнес класса» 40 м</w:t>
      </w:r>
      <w:r w:rsidRPr="00F24207">
        <w:rPr>
          <w:color w:val="auto"/>
          <w:vertAlign w:val="superscript"/>
        </w:rPr>
        <w:t>2</w:t>
      </w:r>
      <w:r w:rsidRPr="00F24207">
        <w:rPr>
          <w:color w:val="auto"/>
        </w:rPr>
        <w:t>/чел.</w:t>
      </w:r>
    </w:p>
    <w:p w:rsidR="00F24207" w:rsidRPr="00F24207" w:rsidRDefault="00F24207" w:rsidP="004851E4">
      <w:pPr>
        <w:pStyle w:val="afff"/>
        <w:numPr>
          <w:ilvl w:val="0"/>
          <w:numId w:val="22"/>
        </w:numPr>
        <w:ind w:left="0" w:firstLine="709"/>
        <w:rPr>
          <w:b/>
          <w:color w:val="auto"/>
        </w:rPr>
      </w:pPr>
      <w:r w:rsidRPr="00F24207">
        <w:rPr>
          <w:color w:val="auto"/>
        </w:rPr>
        <w:t xml:space="preserve">Количество жителей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F24207">
        <w:rPr>
          <w:b/>
          <w:color w:val="auto"/>
        </w:rPr>
        <w:t>7209 чел.</w:t>
      </w:r>
    </w:p>
    <w:p w:rsidR="00AA1689" w:rsidRDefault="008647FE" w:rsidP="004851E4">
      <w:pPr>
        <w:pStyle w:val="afff"/>
        <w:numPr>
          <w:ilvl w:val="0"/>
          <w:numId w:val="22"/>
        </w:numPr>
        <w:ind w:left="0" w:firstLine="709"/>
        <w:rPr>
          <w:color w:val="auto"/>
        </w:rPr>
      </w:pPr>
      <w:r w:rsidRPr="00F24207">
        <w:rPr>
          <w:color w:val="auto"/>
        </w:rPr>
        <w:t>Количество квартир</w:t>
      </w:r>
      <w:r w:rsidR="00F24207" w:rsidRPr="00F24207">
        <w:rPr>
          <w:color w:val="auto"/>
        </w:rPr>
        <w:t xml:space="preserve"> </w:t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="00F24207">
        <w:rPr>
          <w:color w:val="auto"/>
        </w:rPr>
        <w:tab/>
      </w:r>
      <w:r w:rsidRPr="00F24207">
        <w:rPr>
          <w:b/>
          <w:color w:val="auto"/>
        </w:rPr>
        <w:t>5664 шт.</w:t>
      </w:r>
      <w:r w:rsidRPr="00F24207">
        <w:rPr>
          <w:color w:val="auto"/>
        </w:rPr>
        <w:t xml:space="preserve">, </w:t>
      </w:r>
      <w:r w:rsidR="00AA1689">
        <w:rPr>
          <w:color w:val="auto"/>
        </w:rPr>
        <w:tab/>
      </w:r>
    </w:p>
    <w:p w:rsidR="00F24207" w:rsidRPr="00F24207" w:rsidRDefault="00AA1689" w:rsidP="00AA1689">
      <w:pPr>
        <w:pStyle w:val="afff"/>
        <w:ind w:firstLine="0"/>
        <w:rPr>
          <w:color w:val="auto"/>
        </w:rPr>
      </w:pPr>
      <w:r>
        <w:rPr>
          <w:color w:val="auto"/>
        </w:rPr>
        <w:t>в том числе:</w:t>
      </w:r>
    </w:p>
    <w:p w:rsidR="008647FE" w:rsidRPr="00F24207" w:rsidRDefault="008647FE" w:rsidP="004851E4">
      <w:pPr>
        <w:pStyle w:val="afff"/>
        <w:numPr>
          <w:ilvl w:val="0"/>
          <w:numId w:val="20"/>
        </w:numPr>
        <w:ind w:left="0" w:firstLine="709"/>
        <w:rPr>
          <w:b/>
          <w:color w:val="auto"/>
        </w:rPr>
      </w:pPr>
      <w:r w:rsidRPr="00F24207">
        <w:rPr>
          <w:color w:val="auto"/>
        </w:rPr>
        <w:t xml:space="preserve">«эконом класса» - </w:t>
      </w:r>
      <w:r w:rsidRPr="00F24207">
        <w:rPr>
          <w:b/>
          <w:color w:val="auto"/>
        </w:rPr>
        <w:t xml:space="preserve">666, </w:t>
      </w:r>
    </w:p>
    <w:p w:rsidR="008647FE" w:rsidRDefault="008647FE" w:rsidP="004851E4">
      <w:pPr>
        <w:pStyle w:val="afff"/>
        <w:numPr>
          <w:ilvl w:val="0"/>
          <w:numId w:val="20"/>
        </w:numPr>
        <w:ind w:left="0" w:firstLine="709"/>
        <w:rPr>
          <w:b/>
          <w:color w:val="auto"/>
        </w:rPr>
      </w:pPr>
      <w:r w:rsidRPr="00F24207">
        <w:rPr>
          <w:color w:val="auto"/>
        </w:rPr>
        <w:t xml:space="preserve">«бизнес класса» - </w:t>
      </w:r>
      <w:r w:rsidRPr="00F24207">
        <w:rPr>
          <w:b/>
          <w:color w:val="auto"/>
        </w:rPr>
        <w:t>4998.</w:t>
      </w:r>
    </w:p>
    <w:p w:rsidR="00891720" w:rsidRPr="00891720" w:rsidRDefault="00891720" w:rsidP="004851E4">
      <w:pPr>
        <w:pStyle w:val="afff"/>
        <w:numPr>
          <w:ilvl w:val="0"/>
          <w:numId w:val="22"/>
        </w:numPr>
        <w:ind w:left="0" w:firstLine="709"/>
        <w:rPr>
          <w:color w:val="auto"/>
        </w:rPr>
      </w:pPr>
      <w:r>
        <w:rPr>
          <w:color w:val="auto"/>
        </w:rPr>
        <w:t>Требуемое количество</w:t>
      </w:r>
      <w:r w:rsidRPr="00891720">
        <w:rPr>
          <w:color w:val="auto"/>
        </w:rPr>
        <w:t xml:space="preserve"> м/м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891720">
        <w:rPr>
          <w:b/>
          <w:color w:val="auto"/>
        </w:rPr>
        <w:t>2113 м/м</w:t>
      </w:r>
    </w:p>
    <w:p w:rsidR="008647FE" w:rsidRPr="00F24207" w:rsidRDefault="00891720" w:rsidP="004851E4">
      <w:pPr>
        <w:pStyle w:val="afff"/>
        <w:numPr>
          <w:ilvl w:val="0"/>
          <w:numId w:val="22"/>
        </w:numPr>
        <w:ind w:left="0" w:firstLine="709"/>
        <w:rPr>
          <w:b/>
          <w:color w:val="auto"/>
        </w:rPr>
      </w:pPr>
      <w:r>
        <w:rPr>
          <w:color w:val="auto"/>
        </w:rPr>
        <w:t>Предусмотрено проектом</w:t>
      </w:r>
      <w:r w:rsidR="00AA1689">
        <w:rPr>
          <w:color w:val="auto"/>
        </w:rPr>
        <w:tab/>
      </w:r>
      <w:r w:rsidR="00AA1689">
        <w:rPr>
          <w:color w:val="auto"/>
        </w:rPr>
        <w:tab/>
      </w:r>
      <w:r w:rsidR="00AA1689">
        <w:rPr>
          <w:color w:val="auto"/>
        </w:rPr>
        <w:tab/>
      </w:r>
      <w:r w:rsidR="00AA1689">
        <w:rPr>
          <w:color w:val="auto"/>
        </w:rPr>
        <w:tab/>
      </w:r>
      <w:r w:rsidR="00AA1689">
        <w:rPr>
          <w:color w:val="auto"/>
        </w:rPr>
        <w:tab/>
      </w:r>
      <w:r w:rsidR="008647FE" w:rsidRPr="00F24207">
        <w:rPr>
          <w:b/>
          <w:color w:val="auto"/>
        </w:rPr>
        <w:t xml:space="preserve">2238 </w:t>
      </w:r>
      <w:r>
        <w:rPr>
          <w:b/>
          <w:color w:val="auto"/>
        </w:rPr>
        <w:t>м/м</w:t>
      </w:r>
    </w:p>
    <w:p w:rsidR="00AA1689" w:rsidRPr="00AA1689" w:rsidRDefault="0071637A" w:rsidP="00AA1689">
      <w:pPr>
        <w:pStyle w:val="afff"/>
        <w:rPr>
          <w:b/>
          <w:u w:val="single"/>
        </w:rPr>
      </w:pPr>
      <w:r>
        <w:rPr>
          <w:b/>
          <w:u w:val="single"/>
        </w:rPr>
        <w:br w:type="page"/>
      </w:r>
      <w:r w:rsidR="00AA1689" w:rsidRPr="00AA1689">
        <w:rPr>
          <w:b/>
          <w:u w:val="single"/>
        </w:rPr>
        <w:lastRenderedPageBreak/>
        <w:t>Технико-экономические показатели «Застройки проектируем</w:t>
      </w:r>
      <w:r w:rsidR="00AA1689" w:rsidRPr="00AA1689">
        <w:rPr>
          <w:b/>
          <w:u w:val="single"/>
        </w:rPr>
        <w:t>о</w:t>
      </w:r>
      <w:r w:rsidR="00AA1689" w:rsidRPr="00AA1689">
        <w:rPr>
          <w:b/>
          <w:u w:val="single"/>
        </w:rPr>
        <w:t>го жилого микрорайона «</w:t>
      </w:r>
      <w:r w:rsidR="00AA1689">
        <w:rPr>
          <w:b/>
          <w:u w:val="single"/>
        </w:rPr>
        <w:t>Времена года</w:t>
      </w:r>
      <w:r w:rsidR="00AA1689" w:rsidRPr="00AA1689">
        <w:rPr>
          <w:b/>
          <w:u w:val="single"/>
        </w:rPr>
        <w:t xml:space="preserve">» по Восточному обводу в Ленинском районе Тульской области» </w:t>
      </w:r>
    </w:p>
    <w:p w:rsidR="00AA1689" w:rsidRPr="00F24207" w:rsidRDefault="00AA1689" w:rsidP="004851E4">
      <w:pPr>
        <w:pStyle w:val="afff"/>
        <w:numPr>
          <w:ilvl w:val="0"/>
          <w:numId w:val="23"/>
        </w:numPr>
        <w:ind w:left="0" w:firstLine="709"/>
        <w:rPr>
          <w:color w:val="auto"/>
        </w:rPr>
      </w:pPr>
      <w:r w:rsidRPr="00F24207">
        <w:rPr>
          <w:color w:val="auto"/>
        </w:rPr>
        <w:t xml:space="preserve">Площадь территории участка проектирования по кадастру участка </w:t>
      </w:r>
      <w:r>
        <w:rPr>
          <w:color w:val="auto"/>
        </w:rPr>
        <w:t xml:space="preserve">жилой застройки </w:t>
      </w:r>
      <w:r w:rsidR="00765EF3">
        <w:rPr>
          <w:color w:val="auto"/>
        </w:rPr>
        <w:t>71:14:030501:4392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765EF3">
        <w:rPr>
          <w:b/>
          <w:color w:val="auto"/>
        </w:rPr>
        <w:t>90 325</w:t>
      </w:r>
      <w:r w:rsidRPr="00F24207">
        <w:rPr>
          <w:b/>
          <w:color w:val="auto"/>
        </w:rPr>
        <w:t xml:space="preserve"> м</w:t>
      </w:r>
      <w:r w:rsidRPr="00F24207">
        <w:rPr>
          <w:b/>
          <w:color w:val="auto"/>
          <w:vertAlign w:val="superscript"/>
        </w:rPr>
        <w:t>2</w:t>
      </w:r>
      <w:r>
        <w:rPr>
          <w:b/>
          <w:color w:val="auto"/>
        </w:rPr>
        <w:t>;</w:t>
      </w:r>
    </w:p>
    <w:p w:rsidR="00AA1689" w:rsidRPr="00F24207" w:rsidRDefault="00AA1689" w:rsidP="004851E4">
      <w:pPr>
        <w:pStyle w:val="afff"/>
        <w:numPr>
          <w:ilvl w:val="0"/>
          <w:numId w:val="23"/>
        </w:numPr>
        <w:ind w:left="0" w:firstLine="709"/>
        <w:rPr>
          <w:color w:val="auto"/>
        </w:rPr>
      </w:pPr>
      <w:r w:rsidRPr="00F24207">
        <w:rPr>
          <w:color w:val="auto"/>
        </w:rPr>
        <w:t xml:space="preserve">Площадь территории участка проектирования по кадастру участка </w:t>
      </w:r>
      <w:r>
        <w:rPr>
          <w:color w:val="auto"/>
        </w:rPr>
        <w:t xml:space="preserve">жилой застройки </w:t>
      </w:r>
      <w:r w:rsidR="00765EF3">
        <w:rPr>
          <w:color w:val="auto"/>
        </w:rPr>
        <w:t>71:14:030501:236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765EF3">
        <w:rPr>
          <w:b/>
          <w:color w:val="auto"/>
        </w:rPr>
        <w:t>151 500</w:t>
      </w:r>
      <w:r w:rsidRPr="00F24207">
        <w:rPr>
          <w:b/>
          <w:color w:val="auto"/>
        </w:rPr>
        <w:t xml:space="preserve"> м</w:t>
      </w:r>
      <w:r w:rsidRPr="00F24207">
        <w:rPr>
          <w:b/>
          <w:color w:val="auto"/>
          <w:vertAlign w:val="superscript"/>
        </w:rPr>
        <w:t>2</w:t>
      </w:r>
      <w:r>
        <w:rPr>
          <w:b/>
          <w:color w:val="auto"/>
        </w:rPr>
        <w:t>;</w:t>
      </w:r>
    </w:p>
    <w:p w:rsidR="00AA1689" w:rsidRPr="00F24207" w:rsidRDefault="00AA1689" w:rsidP="004851E4">
      <w:pPr>
        <w:pStyle w:val="afff"/>
        <w:numPr>
          <w:ilvl w:val="0"/>
          <w:numId w:val="23"/>
        </w:numPr>
        <w:ind w:left="0" w:firstLine="709"/>
        <w:rPr>
          <w:color w:val="auto"/>
        </w:rPr>
      </w:pPr>
      <w:r w:rsidRPr="00F24207">
        <w:rPr>
          <w:color w:val="auto"/>
        </w:rPr>
        <w:t>Площадь помещений общ</w:t>
      </w:r>
      <w:r w:rsidRPr="00F24207">
        <w:rPr>
          <w:color w:val="auto"/>
        </w:rPr>
        <w:t>е</w:t>
      </w:r>
      <w:r w:rsidRPr="00F24207">
        <w:rPr>
          <w:color w:val="auto"/>
        </w:rPr>
        <w:t xml:space="preserve">ственного назначения </w:t>
      </w:r>
      <w:r>
        <w:rPr>
          <w:color w:val="auto"/>
        </w:rPr>
        <w:tab/>
      </w:r>
      <w:r w:rsidR="00765EF3">
        <w:rPr>
          <w:b/>
          <w:color w:val="auto"/>
        </w:rPr>
        <w:t>1 616,10</w:t>
      </w:r>
      <w:r w:rsidRPr="00F24207">
        <w:rPr>
          <w:b/>
          <w:color w:val="auto"/>
        </w:rPr>
        <w:t xml:space="preserve"> м</w:t>
      </w:r>
      <w:r w:rsidRPr="00F24207">
        <w:rPr>
          <w:b/>
          <w:color w:val="auto"/>
          <w:vertAlign w:val="superscript"/>
        </w:rPr>
        <w:t>2</w:t>
      </w:r>
      <w:r>
        <w:rPr>
          <w:b/>
          <w:color w:val="auto"/>
        </w:rPr>
        <w:t>;</w:t>
      </w:r>
    </w:p>
    <w:p w:rsidR="00AA1689" w:rsidRPr="00F24207" w:rsidRDefault="00AA1689" w:rsidP="004851E4">
      <w:pPr>
        <w:pStyle w:val="afff"/>
        <w:numPr>
          <w:ilvl w:val="0"/>
          <w:numId w:val="23"/>
        </w:numPr>
        <w:ind w:left="0" w:firstLine="709"/>
        <w:rPr>
          <w:color w:val="auto"/>
        </w:rPr>
      </w:pPr>
      <w:r w:rsidRPr="00F24207">
        <w:rPr>
          <w:color w:val="auto"/>
        </w:rPr>
        <w:t>Площадь квартир «эконом класса»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765EF3">
        <w:rPr>
          <w:b/>
          <w:color w:val="auto"/>
        </w:rPr>
        <w:t>105 935,2</w:t>
      </w:r>
      <w:r w:rsidRPr="00F24207">
        <w:rPr>
          <w:b/>
          <w:color w:val="auto"/>
        </w:rPr>
        <w:t xml:space="preserve"> м</w:t>
      </w:r>
      <w:r w:rsidRPr="00F24207">
        <w:rPr>
          <w:b/>
          <w:color w:val="auto"/>
          <w:vertAlign w:val="superscript"/>
        </w:rPr>
        <w:t>2</w:t>
      </w:r>
      <w:r>
        <w:rPr>
          <w:b/>
          <w:color w:val="auto"/>
        </w:rPr>
        <w:t>;</w:t>
      </w:r>
    </w:p>
    <w:p w:rsidR="00AA1689" w:rsidRPr="00F24207" w:rsidRDefault="00AA1689" w:rsidP="00AA1689">
      <w:pPr>
        <w:pStyle w:val="afff"/>
        <w:rPr>
          <w:color w:val="auto"/>
        </w:rPr>
      </w:pPr>
      <w:r w:rsidRPr="00F24207">
        <w:rPr>
          <w:color w:val="auto"/>
        </w:rPr>
        <w:t xml:space="preserve">Количество жителей рассчитывается при норме жилищной обеспеченности в квартирах «эконом класса» </w:t>
      </w:r>
      <w:r>
        <w:rPr>
          <w:color w:val="auto"/>
        </w:rPr>
        <w:t>30</w:t>
      </w:r>
      <w:r w:rsidRPr="00F24207">
        <w:rPr>
          <w:color w:val="auto"/>
        </w:rPr>
        <w:t xml:space="preserve"> м</w:t>
      </w:r>
      <w:r w:rsidRPr="00F24207">
        <w:rPr>
          <w:color w:val="auto"/>
          <w:vertAlign w:val="superscript"/>
        </w:rPr>
        <w:t>2</w:t>
      </w:r>
      <w:r w:rsidRPr="00F24207">
        <w:rPr>
          <w:color w:val="auto"/>
        </w:rPr>
        <w:t>/чел</w:t>
      </w:r>
      <w:r w:rsidR="00891720">
        <w:rPr>
          <w:color w:val="auto"/>
        </w:rPr>
        <w:t xml:space="preserve"> (см. таблица 2 СП 42.13330.2011</w:t>
      </w:r>
      <w:r>
        <w:rPr>
          <w:color w:val="auto"/>
        </w:rPr>
        <w:t>.</w:t>
      </w:r>
      <w:r w:rsidR="00891720">
        <w:rPr>
          <w:color w:val="auto"/>
        </w:rPr>
        <w:t>)</w:t>
      </w:r>
    </w:p>
    <w:p w:rsidR="00AA1689" w:rsidRPr="00F24207" w:rsidRDefault="00AA1689" w:rsidP="004851E4">
      <w:pPr>
        <w:pStyle w:val="afff"/>
        <w:numPr>
          <w:ilvl w:val="0"/>
          <w:numId w:val="23"/>
        </w:numPr>
        <w:ind w:left="0" w:firstLine="709"/>
        <w:rPr>
          <w:b/>
          <w:color w:val="auto"/>
        </w:rPr>
      </w:pPr>
      <w:r w:rsidRPr="00F24207">
        <w:rPr>
          <w:color w:val="auto"/>
        </w:rPr>
        <w:t xml:space="preserve">Количество жителей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765EF3">
        <w:rPr>
          <w:b/>
          <w:color w:val="auto"/>
        </w:rPr>
        <w:t>3 532</w:t>
      </w:r>
      <w:r w:rsidRPr="00F24207">
        <w:rPr>
          <w:b/>
          <w:color w:val="auto"/>
        </w:rPr>
        <w:t xml:space="preserve"> чел.</w:t>
      </w:r>
    </w:p>
    <w:p w:rsidR="00AA1689" w:rsidRDefault="00AA1689" w:rsidP="004851E4">
      <w:pPr>
        <w:pStyle w:val="afff"/>
        <w:numPr>
          <w:ilvl w:val="0"/>
          <w:numId w:val="23"/>
        </w:numPr>
        <w:ind w:left="0" w:firstLine="709"/>
        <w:rPr>
          <w:color w:val="auto"/>
        </w:rPr>
      </w:pPr>
      <w:r w:rsidRPr="00F24207">
        <w:rPr>
          <w:color w:val="auto"/>
        </w:rPr>
        <w:t>Количество квартир</w:t>
      </w:r>
      <w:r w:rsidR="00765EF3">
        <w:rPr>
          <w:color w:val="auto"/>
        </w:rPr>
        <w:t xml:space="preserve"> </w:t>
      </w:r>
      <w:r w:rsidR="00765EF3" w:rsidRPr="00F24207">
        <w:rPr>
          <w:color w:val="auto"/>
        </w:rPr>
        <w:t>«эконом класса»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765EF3">
        <w:rPr>
          <w:b/>
          <w:color w:val="auto"/>
        </w:rPr>
        <w:t>2 246</w:t>
      </w:r>
      <w:r w:rsidRPr="00F24207">
        <w:rPr>
          <w:b/>
          <w:color w:val="auto"/>
        </w:rPr>
        <w:t xml:space="preserve"> шт.</w:t>
      </w:r>
      <w:r w:rsidRPr="00F24207">
        <w:rPr>
          <w:color w:val="auto"/>
        </w:rPr>
        <w:t xml:space="preserve">, </w:t>
      </w:r>
      <w:r>
        <w:rPr>
          <w:color w:val="auto"/>
        </w:rPr>
        <w:tab/>
      </w:r>
    </w:p>
    <w:p w:rsidR="00AA1689" w:rsidRPr="00891720" w:rsidRDefault="00891720" w:rsidP="004851E4">
      <w:pPr>
        <w:pStyle w:val="afff"/>
        <w:numPr>
          <w:ilvl w:val="0"/>
          <w:numId w:val="23"/>
        </w:numPr>
        <w:ind w:left="0" w:firstLine="709"/>
        <w:rPr>
          <w:b/>
          <w:color w:val="auto"/>
        </w:rPr>
      </w:pPr>
      <w:r>
        <w:rPr>
          <w:color w:val="auto"/>
        </w:rPr>
        <w:t>Требуемое количество</w:t>
      </w:r>
      <w:r w:rsidRPr="00891720">
        <w:rPr>
          <w:color w:val="auto"/>
        </w:rPr>
        <w:t xml:space="preserve"> м/м</w:t>
      </w:r>
      <w:r>
        <w:rPr>
          <w:color w:val="auto"/>
        </w:rPr>
        <w:tab/>
      </w:r>
      <w:r>
        <w:rPr>
          <w:color w:val="auto"/>
        </w:rPr>
        <w:tab/>
      </w:r>
      <w:r w:rsidRPr="00891720">
        <w:rPr>
          <w:color w:val="auto"/>
        </w:rPr>
        <w:tab/>
      </w:r>
      <w:r w:rsidR="00AA1689" w:rsidRPr="00891720">
        <w:rPr>
          <w:color w:val="auto"/>
        </w:rPr>
        <w:tab/>
      </w:r>
      <w:r w:rsidR="00AA1689" w:rsidRPr="00891720">
        <w:rPr>
          <w:color w:val="auto"/>
        </w:rPr>
        <w:tab/>
      </w:r>
      <w:r w:rsidR="00823BCE" w:rsidRPr="00891720">
        <w:rPr>
          <w:b/>
          <w:color w:val="auto"/>
        </w:rPr>
        <w:t>787</w:t>
      </w:r>
      <w:r w:rsidRPr="00891720">
        <w:rPr>
          <w:b/>
          <w:color w:val="auto"/>
        </w:rPr>
        <w:t xml:space="preserve"> м/м</w:t>
      </w:r>
    </w:p>
    <w:p w:rsidR="0071637A" w:rsidRDefault="00891720" w:rsidP="004851E4">
      <w:pPr>
        <w:pStyle w:val="afff"/>
        <w:numPr>
          <w:ilvl w:val="0"/>
          <w:numId w:val="23"/>
        </w:numPr>
        <w:ind w:left="0" w:firstLine="709"/>
        <w:rPr>
          <w:b/>
          <w:color w:val="auto"/>
        </w:rPr>
      </w:pPr>
      <w:r>
        <w:rPr>
          <w:color w:val="auto"/>
        </w:rPr>
        <w:t>Предусмотрено проектом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b/>
          <w:color w:val="auto"/>
        </w:rPr>
        <w:t>853</w:t>
      </w:r>
      <w:r w:rsidRPr="00F24207">
        <w:rPr>
          <w:b/>
          <w:color w:val="auto"/>
        </w:rPr>
        <w:t xml:space="preserve"> </w:t>
      </w:r>
      <w:r>
        <w:rPr>
          <w:b/>
          <w:color w:val="auto"/>
        </w:rPr>
        <w:t>м/м</w:t>
      </w:r>
      <w:r w:rsidRPr="00F24207">
        <w:rPr>
          <w:b/>
          <w:color w:val="auto"/>
        </w:rPr>
        <w:t>.</w:t>
      </w:r>
    </w:p>
    <w:p w:rsidR="00891720" w:rsidRPr="0071637A" w:rsidRDefault="00891720" w:rsidP="0071637A">
      <w:pPr>
        <w:pStyle w:val="afff"/>
        <w:ind w:firstLine="0"/>
        <w:rPr>
          <w:b/>
          <w:color w:val="auto"/>
        </w:rPr>
      </w:pPr>
    </w:p>
    <w:p w:rsidR="00F55F1A" w:rsidRDefault="00F55F1A" w:rsidP="00AA1689">
      <w:pPr>
        <w:pStyle w:val="affc"/>
        <w:pageBreakBefore/>
        <w:ind w:left="0" w:right="425" w:firstLine="0"/>
        <w:rPr>
          <w:i/>
        </w:rPr>
      </w:pPr>
      <w:r>
        <w:rPr>
          <w:i/>
        </w:rPr>
        <w:lastRenderedPageBreak/>
        <w:t>Таблица</w:t>
      </w:r>
      <w:r w:rsidR="0065198C">
        <w:rPr>
          <w:i/>
        </w:rPr>
        <w:t>2</w:t>
      </w:r>
      <w:r>
        <w:rPr>
          <w:i/>
        </w:rPr>
        <w:t xml:space="preserve"> - Экспликация зданий и сооружений</w:t>
      </w: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516"/>
        <w:gridCol w:w="2734"/>
        <w:gridCol w:w="476"/>
        <w:gridCol w:w="459"/>
        <w:gridCol w:w="503"/>
        <w:gridCol w:w="503"/>
        <w:gridCol w:w="862"/>
        <w:gridCol w:w="718"/>
        <w:gridCol w:w="881"/>
        <w:gridCol w:w="752"/>
        <w:gridCol w:w="889"/>
        <w:gridCol w:w="841"/>
      </w:tblGrid>
      <w:tr w:rsidR="00D24161" w:rsidRPr="00D24161">
        <w:trPr>
          <w:trHeight w:val="4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24161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Наименование и обозначение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Площадь,м2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Строительный объем,м3</w:t>
            </w:r>
          </w:p>
        </w:tc>
      </w:tr>
      <w:tr w:rsidR="00D24161" w:rsidRPr="00D2416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Зданий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Квартир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Застройки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Общая нормируемая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Всего</w:t>
            </w:r>
          </w:p>
        </w:tc>
      </w:tr>
      <w:tr w:rsidR="00D24161" w:rsidRPr="00D24161">
        <w:trPr>
          <w:trHeight w:val="6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b/>
                <w:bCs/>
                <w:sz w:val="20"/>
                <w:szCs w:val="20"/>
              </w:rPr>
            </w:pPr>
            <w:r w:rsidRPr="00D2416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24161" w:rsidRPr="00D24161">
        <w:trPr>
          <w:trHeight w:val="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4-</w:t>
            </w:r>
            <w:r>
              <w:rPr>
                <w:color w:val="000000"/>
                <w:sz w:val="20"/>
                <w:szCs w:val="20"/>
              </w:rPr>
              <w:t>э</w:t>
            </w:r>
            <w:r w:rsidRPr="00D24161">
              <w:rPr>
                <w:color w:val="000000"/>
                <w:sz w:val="20"/>
                <w:szCs w:val="20"/>
              </w:rPr>
              <w:t>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BF724F" w:rsidP="00D2416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BF724F" w:rsidP="00D2416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</w:tr>
      <w:tr w:rsidR="00D24161" w:rsidRPr="00D24161">
        <w:trPr>
          <w:trHeight w:val="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</w:tr>
      <w:tr w:rsidR="00D24161" w:rsidRPr="00D24161">
        <w:trPr>
          <w:trHeight w:val="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BF724F" w:rsidP="00D2416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BF724F" w:rsidP="00D2416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</w:tr>
      <w:tr w:rsidR="00D24161" w:rsidRPr="00D24161">
        <w:trPr>
          <w:trHeight w:val="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6-этажный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2227,3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2227,3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</w:tr>
      <w:tr w:rsidR="00D24161" w:rsidRPr="00D24161">
        <w:trPr>
          <w:trHeight w:val="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6-этажный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2227,3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2227,3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</w:tr>
      <w:tr w:rsidR="00D24161" w:rsidRPr="00D24161">
        <w:trPr>
          <w:trHeight w:val="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9-этажный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3341,0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3341,0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12487,8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12487,8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7-этажный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2510,9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</w:tr>
      <w:tr w:rsidR="00D24161" w:rsidRPr="00D24161">
        <w:trPr>
          <w:trHeight w:val="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6-этажный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2139,7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2227,3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8325,2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9-этажный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10021,3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10021,3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9-этажный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3341,0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3341,0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12487,8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12487,8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7-этажный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2510,9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6-этажный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2510,9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12-этажный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4454,6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4454,6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16650,4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16650,4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9-этажный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3253,4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3341,0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12487,8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12487,8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6-этажный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2510,9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3959,2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3959,2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15588,7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15588,7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1742,3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1742,3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6544,7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6544,7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14-этажный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5197,1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5197,1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19425,4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19425,4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12-этажный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4367,0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4454,6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16650,4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16650,4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7-этажный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2510,9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</w:tr>
      <w:tr w:rsidR="00D24161" w:rsidRPr="00D24161">
        <w:trPr>
          <w:trHeight w:val="6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жилой дом переменной этажности (3-4 этажа)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 xml:space="preserve"> 3-4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1443,9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1443,9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5486,8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5486,8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</w:tr>
      <w:tr w:rsidR="00D24161" w:rsidRPr="00D24161">
        <w:trPr>
          <w:trHeight w:val="6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жилой дом переменной этажности (3-4 этажа)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1443,9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1443,9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5486,8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5486,8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3739,8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14-этажный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5197,1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5197,1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19425,4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19425,4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12-этажный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4367,0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4454,6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16650,4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16650,4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7-этажный жилой дом со встроенным общественным помещением площадью 87,6 м2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2510,9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color w:val="000000"/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4856,4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17-этажный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4807,6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18929,2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18929,2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1742,3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1742,3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6544,7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6544,7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17-этажный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6310,7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6310,7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23588,0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23588,0</w:t>
            </w:r>
          </w:p>
        </w:tc>
      </w:tr>
      <w:tr w:rsidR="00D24161" w:rsidRPr="00D24161">
        <w:trPr>
          <w:trHeight w:val="6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Пятисекционный жилой дом переменной этажности(9-9-12-14-14 этажей)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2312,6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2312,6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10765,4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10765,4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40238,4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40238,4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Двухсекционный 7-этажный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2598,5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9712,7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Общественное здание коммерческого назначения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370,0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740,0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2220,0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2220,0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Детский сад на 125 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8400,0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162628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 xml:space="preserve">Общеобразовательная школа на </w:t>
            </w:r>
            <w:r w:rsidR="00162628">
              <w:rPr>
                <w:color w:val="000000"/>
                <w:sz w:val="20"/>
                <w:szCs w:val="20"/>
              </w:rPr>
              <w:t>1170</w:t>
            </w:r>
            <w:r w:rsidRPr="00D24161">
              <w:rPr>
                <w:color w:val="000000"/>
                <w:sz w:val="20"/>
                <w:szCs w:val="20"/>
              </w:rPr>
              <w:t xml:space="preserve"> мест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4110,0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4110,0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16440,0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16440,0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57540,0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57540,0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5706,2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78-квартирный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78-квартирный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33-квартирный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 xml:space="preserve"> 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color w:val="000000"/>
                <w:sz w:val="20"/>
                <w:szCs w:val="20"/>
              </w:rPr>
            </w:pPr>
            <w:r w:rsidRPr="00D24161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33-квартирный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двухсекционный жилой дом со встроенно-пристроенным магазином "Продукты", "Промтовары" (торг.площ. 600 м2)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2275,0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3121,6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16391,9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16391,9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846,6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2806,0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16408,5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33-квартирный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33-квартирный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6729,5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7691,7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7691,7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трехсекционный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3902,5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3902,5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18939,6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18939,6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10597,3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двухсекционный 78-квартирный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14223,3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Детский сад на 200 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15278,0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15278,0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Пятиэтажный 55-квартирный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630,1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2234,7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10151,3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Двухсекционный жилой дом со встроенно-пристроенным магазином "Продукты" площадью 520 м2 и кафе на 50 мест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1459,4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1459,4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11877,1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11108,2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60335,7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60335,7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Жилой двухсекционный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 xml:space="preserve">   12-13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1163,2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1163,2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10250,3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10250,3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50610,5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50610,5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Жилой двухсекционный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 xml:space="preserve"> 12-13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1163,2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1163,2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10250,3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10250,3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50610,5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50610,5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Жилой трехсекционный жилой дом со встроенно-пристроенный магазином "Промтовары"(торг. площадью 250 м2)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 xml:space="preserve"> 12-14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2026,6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2026,6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16728,0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17144,5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85446,2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85446,2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416,5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Жилой трехсекционный жилой дом со встроенно-пристроенными помещениями бытового обслуживания на 24 рабочих места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 xml:space="preserve"> 12-14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2026,6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2026,6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16728,0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17144,5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85446,2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85446,2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416,5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</w:tr>
      <w:tr w:rsidR="00D24161" w:rsidRPr="00D24161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Жилой трехсекционный жилой дом со встроенно-пристроенным опорным пунктом полиции,ЖЭО,аптеки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 xml:space="preserve"> 12-14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2026,6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2026,6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16728,0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17144,5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85446,2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85446,2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416,5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22-этажный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22-этажный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22-этажный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22-этажный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Трехэтажный трехсекционный 120-квартирный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1860,2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1860,2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3879,7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3879,7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22049,0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22049,0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22-этажный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22-этажный 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11120,0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58602,0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Жилой семисекционный дом со встроенно-пристроенным магазином "Промтовары"с торговой площадью 720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837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837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3914,2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3914,2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45959,1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46679,1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226362,3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442878,6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720,0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61" w:rsidRPr="00D24161" w:rsidRDefault="00D24161" w:rsidP="00D24161">
            <w:pPr>
              <w:rPr>
                <w:sz w:val="16"/>
                <w:szCs w:val="16"/>
              </w:rPr>
            </w:pP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Очистные сооружения ливневых стоков "Альтаир"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</w:tr>
      <w:tr w:rsidR="00D24161" w:rsidRPr="00D24161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Распределительная трансформаторная подстанция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251,6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184,2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184,2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150,0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Торгово-развлекательный комплекс "Глобус"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Торговый комплекс "ОБИ"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Торгово-офисный центр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Котельная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6140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Детский сад на 120 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1274,7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1274,7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2180,5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11727,2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11727,2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Автопарковка на 299 м/мест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Автопарковка на 299 м/мест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Мойка на 3 поста   ,ТО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Очистные сооружения ливневых стоков "Альтаир"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КПП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Торгово-офисный центр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Торгово-офисный центр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Разрабатывается отдельным проектом</w:t>
            </w:r>
          </w:p>
        </w:tc>
      </w:tr>
      <w:tr w:rsidR="00D24161" w:rsidRPr="00D2416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270</w:t>
            </w:r>
          </w:p>
        </w:tc>
      </w:tr>
      <w:tr w:rsidR="00D24161" w:rsidRPr="00D2416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Очистные сооружения ливневых стоков "Альтаир"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</w:tr>
      <w:tr w:rsidR="00D24161" w:rsidRPr="00D2416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Котельная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147,2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588,8</w:t>
            </w:r>
          </w:p>
        </w:tc>
      </w:tr>
      <w:tr w:rsidR="00D24161" w:rsidRPr="00D241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20"/>
                <w:szCs w:val="20"/>
              </w:rPr>
            </w:pPr>
            <w:r w:rsidRPr="00D24161">
              <w:rPr>
                <w:sz w:val="20"/>
                <w:szCs w:val="20"/>
              </w:rPr>
              <w:t>КНС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161" w:rsidRPr="00D24161" w:rsidRDefault="00D24161" w:rsidP="00D24161">
            <w:pPr>
              <w:jc w:val="right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4161" w:rsidRPr="00D24161" w:rsidRDefault="00D24161" w:rsidP="00D24161">
            <w:pPr>
              <w:jc w:val="right"/>
              <w:rPr>
                <w:color w:val="000000"/>
                <w:sz w:val="16"/>
                <w:szCs w:val="16"/>
              </w:rPr>
            </w:pPr>
            <w:r w:rsidRPr="00D2416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1" w:rsidRPr="00D24161" w:rsidRDefault="00D24161" w:rsidP="00D24161">
            <w:pPr>
              <w:jc w:val="center"/>
              <w:rPr>
                <w:sz w:val="16"/>
                <w:szCs w:val="16"/>
              </w:rPr>
            </w:pPr>
            <w:r w:rsidRPr="00D24161">
              <w:rPr>
                <w:sz w:val="16"/>
                <w:szCs w:val="16"/>
              </w:rPr>
              <w:t>-</w:t>
            </w:r>
          </w:p>
        </w:tc>
      </w:tr>
    </w:tbl>
    <w:p w:rsidR="008C3E0E" w:rsidRDefault="00066A4D" w:rsidP="00D645B2">
      <w:pPr>
        <w:pStyle w:val="afff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C3E0E" w:rsidSect="004C25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19" w:right="746" w:bottom="184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C77" w:rsidRDefault="00EC7C77">
      <w:r>
        <w:separator/>
      </w:r>
    </w:p>
  </w:endnote>
  <w:endnote w:type="continuationSeparator" w:id="0">
    <w:p w:rsidR="00EC7C77" w:rsidRDefault="00EC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OST type 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 Unicode MS Кириллический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20" w:rsidRDefault="0024041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95616" behindDoc="0" locked="0" layoutInCell="1" allowOverlap="1">
              <wp:simplePos x="0" y="0"/>
              <wp:positionH relativeFrom="column">
                <wp:posOffset>-399415</wp:posOffset>
              </wp:positionH>
              <wp:positionV relativeFrom="paragraph">
                <wp:posOffset>148590</wp:posOffset>
              </wp:positionV>
              <wp:extent cx="361950" cy="186055"/>
              <wp:effectExtent l="635" t="0" r="0" b="0"/>
              <wp:wrapNone/>
              <wp:docPr id="97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Изм</w:t>
                          </w:r>
                          <w:r w:rsidRPr="00462A7C">
                            <w:rPr>
                              <w:rFonts w:ascii="GOST type A" w:hAnsi="GOST type A"/>
                              <w:i w:val="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3" o:spid="_x0000_s1029" style="position:absolute;margin-left:-31.45pt;margin-top:11.7pt;width:28.5pt;height:14.6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A9rQIAAKgFAAAOAAAAZHJzL2Uyb0RvYy54bWysVFFvmzAQfp+0/2D5nQIpE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U7mGHHSQY8+Q9UI37QUza5NgYZepeD31D9KQ1H1D6L8phAXywbc6J2UYmgoqQCWb/zdswtmoeAq&#10;Wg8fRAXhyVYLW6t9LTsTEKqA9rYlz8eW0L1GJWxeR34SQuNKOPLjyAtDm4Gk0+VeKv2Oig4ZI8MS&#10;sNvgZPegtAFD0snF5OKiYG1ru97ysw1wHHcgNVw1ZwaEbeLPxEtW8SoOnGAWrZzAy3PnrlgGTlT4&#10;8zC/zpfL3P9l8vpB2rCqotykmQTlB3/WsIO0RykcJaVEyyoTzkBScrNethLtCAi6sN+hICdu7jkM&#10;WwTgckHJnwXe/SxxiiieO0ERhE4y92LH85P7JPKCJMiLc0oPjNN/p4QG0Fo4C22XTkBfcPPs95ob&#10;STumYWS0rMtwfHQiqVHgile2tZqwdrRPSmHgv5QC2j012urVSHSUut6v9/ZFHMW/FtUzCFgKEBho&#10;EcYdGI2QPzAaYHRkWH3fEkkxat9zeARmzkyGnIz1ZBBewtUMa4xGc6nHebTtJds0ENm3peHiDh5K&#10;zayIzSMaURyeF4wDy+Uwusy8OV1br5cBu/gNAAD//wMAUEsDBBQABgAIAAAAIQDKH1fd4AAAAAgB&#10;AAAPAAAAZHJzL2Rvd25yZXYueG1sTI/JTsNAEETvSPzDqJG4OWMMWWzcjiIWJUdIIgVuE7uxLWax&#10;PJPY8PU0JziW+qnqdb4cjRZn6n3rLMLNJAZBtnRVa2uE/e45WoDwQdlKaWcJ4Ys8LIvLi1xllRvs&#10;K523oRZcYn2mEJoQukxKXzZklJ+4jizfPlxvVODY17Lq1cDlRsskjmfSqNbyQqM6emio/NyeDMJ6&#10;0a3eNu57qPXT+/rwckgfd2lAvL4aV/cgAo3hD4ZffVaHgp2O7mQrLzRCNEtSRhGS2zsQDERTzkeE&#10;aTIHWeTy/wPFDwAAAP//AwBQSwECLQAUAAYACAAAACEAtoM4kv4AAADhAQAAEwAAAAAAAAAAAAAA&#10;AAAAAAAAW0NvbnRlbnRfVHlwZXNdLnhtbFBLAQItABQABgAIAAAAIQA4/SH/1gAAAJQBAAALAAAA&#10;AAAAAAAAAAAAAC8BAABfcmVscy8ucmVsc1BLAQItABQABgAIAAAAIQDhU1A9rQIAAKgFAAAOAAAA&#10;AAAAAAAAAAAAAC4CAABkcnMvZTJvRG9jLnhtbFBLAQItABQABgAIAAAAIQDKH1fd4AAAAAgBAAAP&#10;AAAAAAAAAAAAAAAAAAcFAABkcnMvZG93bnJldi54bWxQSwUGAAAAAAQABADzAAAAFA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Изм</w:t>
                    </w:r>
                    <w:r w:rsidRPr="00462A7C">
                      <w:rPr>
                        <w:rFonts w:ascii="GOST type A" w:hAnsi="GOST type A"/>
                        <w:i w:val="0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592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ragraph">
                <wp:posOffset>149225</wp:posOffset>
              </wp:positionV>
              <wp:extent cx="361950" cy="177800"/>
              <wp:effectExtent l="635" t="0" r="0" b="0"/>
              <wp:wrapNone/>
              <wp:docPr id="96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62A7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Кол.уч</w:t>
                          </w:r>
                          <w:r w:rsidRPr="00462A7C">
                            <w:rPr>
                              <w:rFonts w:ascii="GOST type A" w:hAnsi="GOST type A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30" style="position:absolute;margin-left:-2.95pt;margin-top:11.75pt;width:28.5pt;height:14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xovsAIAAKgFAAAOAAAAZHJzL2Uyb0RvYy54bWysVNuO2yAQfa/Uf0C8e31Z52JrndVuHFeV&#10;tu2q234AsXGMisEFEmdb9d874DjZZF+qtjygAYbDmZnD3NzuW452VGkmRYbDqwAjKkpZMbHJ8Ncv&#10;hTfHSBsiKsKloBl+phrfLt6+uem7lEaykbyiCgGI0GnfZbgxpkt9X5cNbYm+kh0VcFhL1RIDS7Xx&#10;K0V6QG+5HwXB1O+lqjolS6o17ObDIV44/LqmpflU15oaxDMM3IyblZvXdvYXNyTdKNI1rDzQIH/B&#10;oiVMwKNHqJwYgraKvYJqWamklrW5KmXry7pmJXUxQDRhcBHNU0M66mKB5OjumCb9/2DLj7tHhViV&#10;4WSKkSAt1OgzZI2IDacojGyC+k6n4PfUPSobou4eZPlNIyGXDbjRO6Vk31BSAa3Q+vtnF+xCw1W0&#10;7j/ICuDJ1kiXq32tWgsIWUB7V5LnY0no3qASNq+nYTKBwpVwFM5m88CVzCfpeLlT2ryjskXWyLAC&#10;7g6c7B60sWRIOrrYt4QsGOeu6lycbYDjsANPw1V7Zkm4Iv5MgmQ1X81jL46mKy8O8ty7K5axNy3C&#10;2SS/zpfLPPxl3w3jtGFVRYV9ZhRUGP9ZwQ7SHqRwlJSWnFUWzlLSarNecoV2BARduOFSDicnN/+c&#10;hksCxHIRUhjFwX2UeMV0PvPiIp54ySyYe0GY3CfTIE7ivDgP6YEJ+u8hoR60NokmrkovSF/EFrjx&#10;OjaStsxAy+CszTDIAYZ1IqlV4EpUzjaE8cF+kQpL/5QKKPdYaKdXK9FB6ma/3rsfEVtgK9+1rJ5B&#10;wEqCwECL0O7AaKT6gVEPrSPD+vuWKIoRfy/gE9g+MxpqNNajQUQJVzNsMBrMpRn60bZTbNMAcuhS&#10;I+QdfJSaORGfWBy+F7QDF8uhddl+83LtvE4NdvEbAAD//wMAUEsDBBQABgAIAAAAIQC+ZB9H3gAA&#10;AAcBAAAPAAAAZHJzL2Rvd25yZXYueG1sTI7NTsMwEITvSLyDtUjcWidFQU2IU1X8qByhRSrctvGS&#10;RNjrKHabwNPjnuA0Gs1o5itXkzXiRIPvHCtI5wkI4trpjhsFb7un2RKED8gajWNS8E0eVtXlRYmF&#10;diO/0mkbGhFH2BeooA2hL6T0dUsW/dz1xDH7dIPFEO3QSD3gGMetkYskuZUWO44PLfZ031L9tT1a&#10;BZtlv35/dj9jYx4/NvuXff6wy4NS11fT+g5EoCn8leGMH9GhikwHd2TthVEwy/LYVLC4yUDEPEtT&#10;EIezZiCrUv7nr34BAAD//wMAUEsBAi0AFAAGAAgAAAAhALaDOJL+AAAA4QEAABMAAAAAAAAAAAAA&#10;AAAAAAAAAFtDb250ZW50X1R5cGVzXS54bWxQSwECLQAUAAYACAAAACEAOP0h/9YAAACUAQAACwAA&#10;AAAAAAAAAAAAAAAvAQAAX3JlbHMvLnJlbHNQSwECLQAUAAYACAAAACEA5U8aL7ACAACoBQAADgAA&#10;AAAAAAAAAAAAAAAuAgAAZHJzL2Uyb0RvYy54bWxQSwECLQAUAAYACAAAACEAvmQfR94AAAAHAQAA&#10;DwAAAAAAAAAAAAAAAAAKBQAAZHJzL2Rvd25yZXYueG1sUEsFBgAAAAAEAAQA8wAAABUGAAAAAA==&#10;" filled="f" stroked="f">
              <v:textbox inset="0,0,0,0">
                <w:txbxContent>
                  <w:p w:rsidR="00891720" w:rsidRPr="00462A7C" w:rsidRDefault="00891720" w:rsidP="00462A7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Кол.уч</w:t>
                    </w:r>
                    <w:r w:rsidRPr="00462A7C">
                      <w:rPr>
                        <w:rFonts w:ascii="GOST type A" w:hAnsi="GOST type A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6640" behindDoc="0" locked="0" layoutInCell="1" allowOverlap="1">
              <wp:simplePos x="0" y="0"/>
              <wp:positionH relativeFrom="column">
                <wp:posOffset>686435</wp:posOffset>
              </wp:positionH>
              <wp:positionV relativeFrom="paragraph">
                <wp:posOffset>158750</wp:posOffset>
              </wp:positionV>
              <wp:extent cx="353060" cy="180975"/>
              <wp:effectExtent l="635" t="0" r="0" b="3175"/>
              <wp:wrapNone/>
              <wp:docPr id="95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62A7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№док.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31" style="position:absolute;margin-left:54.05pt;margin-top:12.5pt;width:27.8pt;height:14.2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RcrQIAAKg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U5mGAnSQo8+Q9WI2HKKwqktUN/pFPweuwdlKeruXpbfNBJy1YAbvVVK9g0lFcAKrb9/ccEuNFxF&#10;m/6DrCA82RnpanWoVWsDQhXQwbXk6dQSejCohM3pbBrMoXElHIVxkCxmLgNJx8ud0uYdlS2yRoYV&#10;YHfByf5eGwuGpKOLzSVkwTh3XefiYgMchx1IDVftmQXhmvgzCZJ1vI4jL5rM114U5Ll3W6wib16E&#10;i1k+zVerPPxl84ZR2rCqosKmGQUVRn/WsKO0BymcJKUlZ5UNZyFptd2suEJ7AoIu3HcsyJmbfwnD&#10;FQG4vKAUTqLgbpJ4xTxeeFERzbxkEcReECZ3yTyIkigvLindM0H/nRLqrdYmM9elM9AvuAXue82N&#10;pC0zMDI4azMcn5xIahW4FpVrrSGMD/ZZKSz851JAu8dGO71aiQ5SN4fNwb0IJzUr342snkDASoLA&#10;QIsw7sBopPqBUQ+jI8P6+44oihF/L+AR2DkzGmo0NqNBRAlXM2wwGsyVGebRrlNs20Dk0JVGyFt4&#10;KDVzIn5GcXxeMA4cl+PosvPmfO28ngfs8jcAAAD//wMAUEsDBBQABgAIAAAAIQAyXWf54AAAAAkB&#10;AAAPAAAAZHJzL2Rvd25yZXYueG1sTI/LTsMwEEX3SPyDNUjsqNNWKWmIU1U8VJbQIhV2bjwkEfY4&#10;it0m8PVMV7C8mqM75xar0Vlxwj60nhRMJwkIpMqblmoFb7unmwxEiJqMtp5QwTcGWJWXF4XOjR/o&#10;FU/bWAsuoZBrBU2MXS5lqBp0Okx8h8S3T987HTn2tTS9HrjcWTlLkoV0uiX+0OgO7xusvrZHp2CT&#10;dev3Z/8z1PbxY7N/2S8fdsuo1PXVuL4DEXGMfzCc9VkdSnY6+COZICznJJsyqmCW8qYzsJjfgjgo&#10;SOcpyLKQ/xeUvwAAAP//AwBQSwECLQAUAAYACAAAACEAtoM4kv4AAADhAQAAEwAAAAAAAAAAAAAA&#10;AAAAAAAAW0NvbnRlbnRfVHlwZXNdLnhtbFBLAQItABQABgAIAAAAIQA4/SH/1gAAAJQBAAALAAAA&#10;AAAAAAAAAAAAAC8BAABfcmVscy8ucmVsc1BLAQItABQABgAIAAAAIQBuLZRcrQIAAKgFAAAOAAAA&#10;AAAAAAAAAAAAAC4CAABkcnMvZTJvRG9jLnhtbFBLAQItABQABgAIAAAAIQAyXWf54AAAAAkBAAAP&#10;AAAAAAAAAAAAAAAAAAcFAABkcnMvZG93bnJldi54bWxQSwUGAAAAAAQABADzAAAAFAYAAAAA&#10;" filled="f" stroked="f">
              <v:textbox inset="0,0,0,0">
                <w:txbxContent>
                  <w:p w:rsidR="00891720" w:rsidRPr="00462A7C" w:rsidRDefault="00891720" w:rsidP="00462A7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№док.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928" behindDoc="0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50800</wp:posOffset>
              </wp:positionV>
              <wp:extent cx="376555" cy="276225"/>
              <wp:effectExtent l="0" t="3175" r="0" b="0"/>
              <wp:wrapNone/>
              <wp:docPr id="9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55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62A7C">
                          <w:pPr>
                            <w:jc w:val="center"/>
                            <w:rPr>
                              <w:rFonts w:ascii="GOST type A" w:hAnsi="GOST type A"/>
                            </w:rPr>
                          </w:pPr>
                          <w:r w:rsidRPr="00462A7C">
                            <w:rPr>
                              <w:rFonts w:ascii="GOST type A" w:hAnsi="GOST type A"/>
                            </w:rPr>
                            <w:fldChar w:fldCharType="begin"/>
                          </w:r>
                          <w:r w:rsidRPr="00462A7C">
                            <w:rPr>
                              <w:rFonts w:ascii="GOST type A" w:hAnsi="GOST type A"/>
                            </w:rPr>
                            <w:instrText>PAGE   \* MERGEFORMAT</w:instrText>
                          </w:r>
                          <w:r w:rsidRPr="00462A7C">
                            <w:rPr>
                              <w:rFonts w:ascii="GOST type A" w:hAnsi="GOST type A"/>
                            </w:rPr>
                            <w:fldChar w:fldCharType="separate"/>
                          </w:r>
                          <w:r w:rsidR="0024041B">
                            <w:rPr>
                              <w:rFonts w:ascii="GOST type A" w:hAnsi="GOST type A"/>
                              <w:noProof/>
                            </w:rPr>
                            <w:t>22</w:t>
                          </w:r>
                          <w:r w:rsidRPr="00462A7C">
                            <w:rPr>
                              <w:rFonts w:ascii="GOST type A" w:hAnsi="GOST type A"/>
                            </w:rPr>
                            <w:fldChar w:fldCharType="end"/>
                          </w:r>
                        </w:p>
                        <w:p w:rsidR="00891720" w:rsidRPr="000B55F7" w:rsidRDefault="00891720" w:rsidP="005168BD">
                          <w:pPr>
                            <w:pStyle w:val="21"/>
                            <w:spacing w:before="0" w:after="0" w:line="240" w:lineRule="auto"/>
                            <w:jc w:val="center"/>
                            <w:rPr>
                              <w:rStyle w:val="aa"/>
                              <w:rFonts w:ascii="GOST type A" w:hAnsi="GOST type A"/>
                              <w:b w:val="0"/>
                              <w:sz w:val="14"/>
                              <w:szCs w:val="20"/>
                            </w:rPr>
                          </w:pPr>
                          <w:r w:rsidRPr="000B55F7">
                            <w:rPr>
                              <w:rFonts w:ascii="GOST type A" w:hAnsi="GOST type A"/>
                              <w:b w:val="0"/>
                              <w:sz w:val="20"/>
                              <w:szCs w:val="20"/>
                            </w:rPr>
                            <w:t>29-12-02-16</w:t>
                          </w:r>
                          <w:r w:rsidRPr="000B55F7">
                            <w:rPr>
                              <w:rFonts w:ascii="GOST type A" w:hAnsi="GOST type A"/>
                            </w:rPr>
                            <w:t xml:space="preserve"> </w:t>
                          </w:r>
                          <w:r w:rsidRPr="000B55F7">
                            <w:rPr>
                              <w:rFonts w:ascii="GOST type A" w:hAnsi="GOST type A" w:cs="Times New Roman"/>
                              <w:b w:val="0"/>
                              <w:sz w:val="20"/>
                            </w:rPr>
                            <w:t>- ППТ.ПЗ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460.35pt;margin-top:4pt;width:29.65pt;height:21.7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kF4ugIAAMEFAAAOAAAAZHJzL2Uyb0RvYy54bWysVG1vmzAQ/j5p/8Hyd8pLDQmopGpDmCZ1&#10;L1K7H+CACdbAZrYT0k377zubJE1bTZq28QHZvvPdPfc8vqvrfd+hHVOaS5Hj8CLAiIlK1lxscvzl&#10;ofTmGGlDRU07KViOH5nG14u3b67GIWORbGVXM4UgiNDZOOS4NWbIfF9XLeupvpADE2BspOqpga3a&#10;+LWiI0TvOz8KgsQfpaoHJSumNZwWkxEvXPymYZX51DSaGdTlGGoz7q/cf23//uKKZhtFh5ZXhzLo&#10;X1TRUy4g6SlUQQ1FW8Vfhep5paSWjbmoZO/LpuEVcxgATRi8QHPf0oE5LNAcPZzapP9f2Orj7rNC&#10;vM5xSjAStAeOHtjeoFu5R6HrzzjoDNzuB3A0ezgHnh1WPdzJ6qtGQi5bKjbsRik5tozWUF9oO+uf&#10;XbWM6EzbIOvxg6whD90a6QLtG9Xb5kE7EEQHnh5P3NhaKji8nCVxHGNUgSmaJVEUuww0O14elDbv&#10;mOyRXeRYAfUuON3daWOLodnRxeYSsuRd5+jvxLMDcJxOIDVctTZbhGPzRxqkq/lqTjwSJSuPBEXh&#10;3ZRL4iVlOIuLy2K5LMKfNm9IspbXNRM2zVFZIfkz5g4anzRx0paWHa9tOFuSVpv1slNoR0HZpfsO&#10;DTlz85+X4ZoAWF5ACiMS3EapVybzmUdKEnvpLJh7QZjepklAUlKUzyHdccH+HRIaQXQx8Ojg/BZb&#10;4L7X2GjWcwOzo+N9jucnJ5pZBa5E7ag1lHfT+qwVtvynVgDdR6KdXq1EJ7Ga/XrvnkZis1v5rmX9&#10;CAJWEgQGKoW5B4tWqu8YjTBDcqy/baliGHXvBTyCNCTEDh23IfEsgo06t6zPLVRUECrHBqNpuTTT&#10;oNoOim9ayDQ9OyFv4OE03In6qarDc4M54bAdZpodROd75/U0eRe/AAAA//8DAFBLAwQUAAYACAAA&#10;ACEAvY9EQ9wAAAAIAQAADwAAAGRycy9kb3ducmV2LnhtbEyPwU7DMBBE70j8g7VI3KjdikASsqkQ&#10;iCuIApV6c5NtEhGvo9htwt+znOhtRzOafVOsZ9erE42h84ywXBhQxJWvO24QPj9eblJQIVqube+Z&#10;EH4owLq8vChsXvuJ3+m0iY2SEg65RWhjHHKtQ9WSs2HhB2LxDn50NoocG12PdpJy1+uVMXfa2Y7l&#10;Q2sHemqp+t4cHcLX62G3vTVvzbNLhsnPRrPLNOL11fz4ACrSHP/D8Icv6FAK094fuQ6qR8hW5l6i&#10;CKlMEj9LjRx7hGSZgC4LfT6g/AUAAP//AwBQSwECLQAUAAYACAAAACEAtoM4kv4AAADhAQAAEwAA&#10;AAAAAAAAAAAAAAAAAAAAW0NvbnRlbnRfVHlwZXNdLnhtbFBLAQItABQABgAIAAAAIQA4/SH/1gAA&#10;AJQBAAALAAAAAAAAAAAAAAAAAC8BAABfcmVscy8ucmVsc1BLAQItABQABgAIAAAAIQBj7kF4ugIA&#10;AMEFAAAOAAAAAAAAAAAAAAAAAC4CAABkcnMvZTJvRG9jLnhtbFBLAQItABQABgAIAAAAIQC9j0RD&#10;3AAAAAgBAAAPAAAAAAAAAAAAAAAAABQFAABkcnMvZG93bnJldi54bWxQSwUGAAAAAAQABADzAAAA&#10;HQYAAAAA&#10;" filled="f" stroked="f">
              <v:textbox>
                <w:txbxContent>
                  <w:p w:rsidR="00891720" w:rsidRPr="00462A7C" w:rsidRDefault="00891720" w:rsidP="00462A7C">
                    <w:pPr>
                      <w:jc w:val="center"/>
                      <w:rPr>
                        <w:rFonts w:ascii="GOST type A" w:hAnsi="GOST type A"/>
                      </w:rPr>
                    </w:pPr>
                    <w:r w:rsidRPr="00462A7C">
                      <w:rPr>
                        <w:rFonts w:ascii="GOST type A" w:hAnsi="GOST type A"/>
                      </w:rPr>
                      <w:fldChar w:fldCharType="begin"/>
                    </w:r>
                    <w:r w:rsidRPr="00462A7C">
                      <w:rPr>
                        <w:rFonts w:ascii="GOST type A" w:hAnsi="GOST type A"/>
                      </w:rPr>
                      <w:instrText>PAGE   \* MERGEFORMAT</w:instrText>
                    </w:r>
                    <w:r w:rsidRPr="00462A7C">
                      <w:rPr>
                        <w:rFonts w:ascii="GOST type A" w:hAnsi="GOST type A"/>
                      </w:rPr>
                      <w:fldChar w:fldCharType="separate"/>
                    </w:r>
                    <w:r w:rsidR="0024041B">
                      <w:rPr>
                        <w:rFonts w:ascii="GOST type A" w:hAnsi="GOST type A"/>
                        <w:noProof/>
                      </w:rPr>
                      <w:t>22</w:t>
                    </w:r>
                    <w:r w:rsidRPr="00462A7C">
                      <w:rPr>
                        <w:rFonts w:ascii="GOST type A" w:hAnsi="GOST type A"/>
                      </w:rPr>
                      <w:fldChar w:fldCharType="end"/>
                    </w:r>
                  </w:p>
                  <w:p w:rsidR="00891720" w:rsidRPr="000B55F7" w:rsidRDefault="00891720" w:rsidP="005168BD">
                    <w:pPr>
                      <w:pStyle w:val="21"/>
                      <w:spacing w:before="0" w:after="0" w:line="240" w:lineRule="auto"/>
                      <w:jc w:val="center"/>
                      <w:rPr>
                        <w:rStyle w:val="aa"/>
                        <w:rFonts w:ascii="GOST type A" w:hAnsi="GOST type A"/>
                        <w:b w:val="0"/>
                        <w:sz w:val="14"/>
                        <w:szCs w:val="20"/>
                      </w:rPr>
                    </w:pPr>
                    <w:r w:rsidRPr="000B55F7">
                      <w:rPr>
                        <w:rFonts w:ascii="GOST type A" w:hAnsi="GOST type A"/>
                        <w:b w:val="0"/>
                        <w:sz w:val="20"/>
                        <w:szCs w:val="20"/>
                      </w:rPr>
                      <w:t>29-12-02-16</w:t>
                    </w:r>
                    <w:r w:rsidRPr="000B55F7">
                      <w:rPr>
                        <w:rFonts w:ascii="GOST type A" w:hAnsi="GOST type A"/>
                      </w:rPr>
                      <w:t xml:space="preserve"> </w:t>
                    </w:r>
                    <w:r w:rsidRPr="000B55F7">
                      <w:rPr>
                        <w:rFonts w:ascii="GOST type A" w:hAnsi="GOST type A" w:cs="Times New Roman"/>
                        <w:b w:val="0"/>
                        <w:sz w:val="20"/>
                      </w:rPr>
                      <w:t>- ППТ.ПЗ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808" behindDoc="0" locked="0" layoutInCell="1" allowOverlap="1">
              <wp:simplePos x="0" y="0"/>
              <wp:positionH relativeFrom="column">
                <wp:posOffset>2380615</wp:posOffset>
              </wp:positionH>
              <wp:positionV relativeFrom="paragraph">
                <wp:posOffset>13970</wp:posOffset>
              </wp:positionV>
              <wp:extent cx="2904490" cy="240665"/>
              <wp:effectExtent l="0" t="4445" r="1270" b="2540"/>
              <wp:wrapNone/>
              <wp:docPr id="93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0449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750324" w:rsidRDefault="00891720" w:rsidP="00750324">
                          <w:pPr>
                            <w:pStyle w:val="21"/>
                            <w:spacing w:before="0" w:after="0" w:line="240" w:lineRule="auto"/>
                            <w:jc w:val="center"/>
                            <w:rPr>
                              <w:rStyle w:val="aa"/>
                              <w:rFonts w:ascii="GOST type A" w:hAnsi="GOST type A"/>
                              <w:b w:val="0"/>
                              <w:sz w:val="14"/>
                              <w:szCs w:val="20"/>
                            </w:rPr>
                          </w:pPr>
                          <w:r w:rsidRPr="00750324">
                            <w:rPr>
                              <w:rFonts w:ascii="GOST type A" w:hAnsi="GOST type A"/>
                              <w:b w:val="0"/>
                              <w:sz w:val="20"/>
                              <w:szCs w:val="20"/>
                            </w:rPr>
                            <w:t>29-12-02-16</w:t>
                          </w:r>
                          <w:r w:rsidRPr="00750324">
                            <w:rPr>
                              <w:rFonts w:ascii="GOST type A" w:hAnsi="GOST type A"/>
                            </w:rPr>
                            <w:t xml:space="preserve"> </w:t>
                          </w:r>
                          <w:r w:rsidRPr="00750324">
                            <w:rPr>
                              <w:rFonts w:ascii="GOST type A" w:hAnsi="GOST type A" w:cs="Times New Roman"/>
                              <w:b w:val="0"/>
                              <w:sz w:val="20"/>
                            </w:rPr>
                            <w:t>- ППТ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33" style="position:absolute;margin-left:187.45pt;margin-top:1.1pt;width:228.7pt;height:18.9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wZrgIAAKkFAAAOAAAAZHJzL2Uyb0RvYy54bWysVFFvmzAQfp+0/2D5nQIpIQGVVG0I06Ru&#10;q9btBzhggjVjM9sJ6ab9951NSJP0ZdrGAzrb57vvvvt8N7f7lqMdVZpJkeHwKsCIilJWTGwy/PVL&#10;4c0x0oaIinApaIafqca3i7dvbvoupRPZSF5RhSCI0GnfZbgxpkt9X5cNbYm+kh0VcFhL1RIDS7Xx&#10;K0V6iN5yfxIEsd9LVXVKllRr2M2HQ7xw8eualuZTXWtqEM8wYDPur9x/bf/+4oakG0W6hpUHGOQv&#10;ULSECUh6DJUTQ9BWsVehWlYqqWVtrkrZ+rKuWUldDVBNGFxU89SQjrpagBzdHWnS/y9s+XH3qBCr&#10;MpxcYyRICz36DKwRseEUhYklqO90Cn5P3aOyJeruQZbfNBJy2YAbvVNK9g0lFcAKrb9/dsEuNFxF&#10;6/6DrCA82RrpuNrXqrUBgQW0dy15PraE7g0qYXOSBFGUQOdKOJtEQRxPXQqSjrc7pc07KltkjQwr&#10;AO+ik92DNhYNSUcXm0zIgnHu2s7F2QY4DjuQG67aM4vCdfFnEiSr+WoeedEkXnlRkOfeXbGMvLgI&#10;Z9P8Ol8u8/CXzRtGacOqigqbZlRUGP1Zxw7aHrRw1JSWnFU2nIWk1Wa95ArtCCi6cN+BkBM3/xyG&#10;IwFquSgpBD7vJ4lXxPOZFxXR1EtmwdwLwuQ+iYMoifLivKQHJui/l4R6ENt0MnVdOgF9UVvgvte1&#10;kbRlBmYGZ22G50cnkloJrkTlWmsI44N9QoWF/0IFtHtstBOs1eigdbNf792TmNnsVr9rWT2DgpUE&#10;gYEWYd6B0Uj1A6MeZkeG9fctURQj/l7AK7CDZjTUaKxHg4gSrmbYYDSYSzMMpG2n2KaByKGjRsg7&#10;eCk1cyJ+QXF4XzAPXC2H2WUHzunaeb1M2MVvAAAA//8DAFBLAwQUAAYACAAAACEArbzYf+AAAAAI&#10;AQAADwAAAGRycy9kb3ducmV2LnhtbEyPQU+DQBSE7yb+h80z8WaXQqOAPJqm1dSjtibV2xaeQNx9&#10;S9htQX+960mPk5nMfFMsJ6PFmQbXWUaYzyIQxJWtO24QXvePNykI5xXXSlsmhC9ysCwvLwqV13bk&#10;FzrvfCNCCbtcIbTe97mUrmrJKDezPXHwPuxglA9yaGQ9qDGUGy3jKLqVRnUcFlrV07ql6nN3Mgjb&#10;tF+9PdnvsdEP79vD8yHb7DOPeH01re5BeJr8Xxh+8QM6lIHpaE9cO6ERkrtFFqIIcQwi+GkSJyCO&#10;CItoDrIs5P8D5Q8AAAD//wMAUEsBAi0AFAAGAAgAAAAhALaDOJL+AAAA4QEAABMAAAAAAAAAAAAA&#10;AAAAAAAAAFtDb250ZW50X1R5cGVzXS54bWxQSwECLQAUAAYACAAAACEAOP0h/9YAAACUAQAACwAA&#10;AAAAAAAAAAAAAAAvAQAAX3JlbHMvLnJlbHNQSwECLQAUAAYACAAAACEAzqqcGa4CAACpBQAADgAA&#10;AAAAAAAAAAAAAAAuAgAAZHJzL2Uyb0RvYy54bWxQSwECLQAUAAYACAAAACEArbzYf+AAAAAIAQAA&#10;DwAAAAAAAAAAAAAAAAAIBQAAZHJzL2Rvd25yZXYueG1sUEsFBgAAAAAEAAQA8wAAABUGAAAAAA==&#10;" filled="f" stroked="f">
              <v:textbox inset="0,0,0,0">
                <w:txbxContent>
                  <w:p w:rsidR="00891720" w:rsidRPr="00750324" w:rsidRDefault="00891720" w:rsidP="00750324">
                    <w:pPr>
                      <w:pStyle w:val="21"/>
                      <w:spacing w:before="0" w:after="0" w:line="240" w:lineRule="auto"/>
                      <w:jc w:val="center"/>
                      <w:rPr>
                        <w:rStyle w:val="aa"/>
                        <w:rFonts w:ascii="GOST type A" w:hAnsi="GOST type A"/>
                        <w:b w:val="0"/>
                        <w:sz w:val="14"/>
                        <w:szCs w:val="20"/>
                      </w:rPr>
                    </w:pPr>
                    <w:r w:rsidRPr="00750324">
                      <w:rPr>
                        <w:rFonts w:ascii="GOST type A" w:hAnsi="GOST type A"/>
                        <w:b w:val="0"/>
                        <w:sz w:val="20"/>
                        <w:szCs w:val="20"/>
                      </w:rPr>
                      <w:t>29-12-02-16</w:t>
                    </w:r>
                    <w:r w:rsidRPr="00750324">
                      <w:rPr>
                        <w:rFonts w:ascii="GOST type A" w:hAnsi="GOST type A"/>
                      </w:rPr>
                      <w:t xml:space="preserve"> </w:t>
                    </w:r>
                    <w:r w:rsidRPr="00750324">
                      <w:rPr>
                        <w:rFonts w:ascii="GOST type A" w:hAnsi="GOST type A" w:cs="Times New Roman"/>
                        <w:b w:val="0"/>
                        <w:sz w:val="20"/>
                      </w:rPr>
                      <w:t>- ППТ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>
              <wp:simplePos x="0" y="0"/>
              <wp:positionH relativeFrom="column">
                <wp:posOffset>1084580</wp:posOffset>
              </wp:positionH>
              <wp:positionV relativeFrom="paragraph">
                <wp:posOffset>158750</wp:posOffset>
              </wp:positionV>
              <wp:extent cx="490855" cy="180975"/>
              <wp:effectExtent l="0" t="0" r="0" b="3175"/>
              <wp:wrapNone/>
              <wp:docPr id="92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085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" o:spid="_x0000_s1034" style="position:absolute;margin-left:85.4pt;margin-top:12.5pt;width:38.65pt;height:14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8r5rQIAAKgFAAAOAAAAZHJzL2Uyb0RvYy54bWysVNuO0zAQfUfiHyy/Z3MhbZNo09XSNAhp&#10;gRULH+AmTmPh2MF2my6If2fsNN129wUBfrDG9vh4zszxXN8cOo72VGkmRY7DqwAjKipZM7HN8dcv&#10;pZdgpA0RNeFS0Bw/Uo1vlq9fXQ99RiPZSl5ThQBE6Gzoc9wa02e+r6uWdkRfyZ4KOGyk6oiBpdr6&#10;tSIDoHfcj4Jg7g9S1b2SFdUadovxEC8dftPQynxqGk0N4jmG2IyblZs3dvaX1yTbKtK3rDqGQf4i&#10;io4wAY+eoApiCNop9gKqY5WSWjbmqpKdL5uGVdRxADZh8IzNQ0t66rhAcnR/SpP+f7DVx/29QqzO&#10;cRphJEgHNfoMWSNiyykKQ5ugodcZ+D3098pS1P2drL5pJOSqBTd6q5QcWkpqCMv5+xcX7ELDVbQZ&#10;Psga4MnOSJerQ6M6CwhZQAdXksdTSejBoAo24zRIZjOMKjgKkyBdzGxEPsmmy73S5h2VHbJGjhXE&#10;7sDJ/k6b0XVysW8JWTLOXdW5uNgAzHEHnoar9swG4Yr4Mw3SdbJOYi+O5msvDorCuy1XsTcvw8Ws&#10;eFOsVkX4y74bxlnL6poK+8wkqDD+s4IdpT1K4SQpLTmrLZwNSavtZsUV2hMQdOnGMSFnbv5lGC5f&#10;wOUZpTCKg7dR6pXzZOHFZTzz0kWQeEGYvk3nQZzGRXlJ6Y4J+u+U0ABam0UzV6WzoJ9xC9x4yY1k&#10;HTPQMjjrcpycnEhmFbgWtSutIYyP9lkqbPhPqYByT4V2erUSHaVuDpuD+xHJJP6NrB9BwEqCwKCJ&#10;QLsDo5XqB0YDtI4c6+87oihG/L2AT2D7zGSoydhMBhEVXM2xwWg0V2bsR7tesW0LyKFLjZC38FEa&#10;5kRsP9EYBTCwC2gHjsuxddl+c752Xk8NdvkbAAD//wMAUEsDBBQABgAIAAAAIQBGEBLQ4AAAAAkB&#10;AAAPAAAAZHJzL2Rvd25yZXYueG1sTI/NTsMwEITvSLyDtUjcqNNAIA1xqooflSO0SIWbGy9JhL2O&#10;YrcJPD3LCY6jGc18Uy4nZ8URh9B5UjCfJSCQam86ahS8bh8vchAhajLaekIFXxhgWZ2elLowfqQX&#10;PG5iI7iEQqEVtDH2hZShbtHpMPM9EnsffnA6shwaaQY9crmzMk2Sa+l0R7zQ6h7vWqw/NwenYJ33&#10;q7cn/z029uF9vXveLe63i6jU+dm0ugURcYp/YfjFZ3SomGnvD2SCsKxvEkaPCtKMP3EgvcrnIPYK&#10;sssMZFXK/w+qHwAAAP//AwBQSwECLQAUAAYACAAAACEAtoM4kv4AAADhAQAAEwAAAAAAAAAAAAAA&#10;AAAAAAAAW0NvbnRlbnRfVHlwZXNdLnhtbFBLAQItABQABgAIAAAAIQA4/SH/1gAAAJQBAAALAAAA&#10;AAAAAAAAAAAAAC8BAABfcmVscy8ucmVsc1BLAQItABQABgAIAAAAIQCFA8r5rQIAAKgFAAAOAAAA&#10;AAAAAAAAAAAAAC4CAABkcnMvZTJvRG9jLnhtbFBLAQItABQABgAIAAAAIQBGEBLQ4AAAAAkBAAAP&#10;AAAAAAAAAAAAAAAAAAcFAABkcnMvZG93bnJldi54bWxQSwUGAAAAAAQABADzAAAAFA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Подпись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992" behindDoc="1" locked="0" layoutInCell="1" allowOverlap="1">
              <wp:simplePos x="0" y="0"/>
              <wp:positionH relativeFrom="column">
                <wp:posOffset>-791845</wp:posOffset>
              </wp:positionH>
              <wp:positionV relativeFrom="paragraph">
                <wp:posOffset>-2576830</wp:posOffset>
              </wp:positionV>
              <wp:extent cx="635" cy="2911475"/>
              <wp:effectExtent l="17780" t="13970" r="19685" b="17780"/>
              <wp:wrapNone/>
              <wp:docPr id="9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29114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" o:spid="_x0000_s1026" style="position:absolute;flip:y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5pt,-202.9pt" to="-62.3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9+NHAIAADcEAAAOAAAAZHJzL2Uyb0RvYy54bWysU8GO2jAQvVfqP1i+QxI2sBARVhWBXmgX&#10;abe9G9shVh3bsg0BVf33jk2gS3upqubgjO2ZN29mnudPp1aiI7dOaFXibJhixBXVTKh9ib+8rgdT&#10;jJwnihGpFS/xmTv8tHj/bt6Zgo90oyXjFgGIckVnStx4b4okcbThLXFDbbiCy1rblnjY2n3CLOkA&#10;vZXJKE0nSactM1ZT7hycVpdLvIj4dc2pf65rxz2SJQZuPq42rruwJos5KfaWmEbQngb5BxYtEQqS&#10;3qAq4gk6WPEHVCuo1U7Xfkh1m+i6FpTHGqCaLP2tmpeGGB5rgeY4c2uT+3+w9PNxa5FgJZ5lGCnS&#10;wow2QnGU5aE3nXEFuCzV1obq6Em9mI2m3xxSetkQteeR4+vZQFwWIpK7kLBxBjLsuk+agQ85eB0b&#10;dapti2opzNcQGMChGegUJ3O+TYafPKJwOHkYY0ThfDTLsvxxHDORIoCEUGOd/8h1i4JRYgkFREhy&#10;3DgfSP1yCe5Kr4WUcfRSoQ5Qx3maxginpWDhNvg5u98tpUVHEtQTvz7xnZvVB8UiWsMJW/W2J0Je&#10;bMguVcCDaoBPb13k8X2WzlbT1TQf5KPJapCnVTX4sF7mg8k6exxXD9VyWWU/ArUsLxrBGFeB3VWq&#10;Wf53UugfzUVkN7He+pDco8eGAdnrP5KOgw2zvKhip9l5a68DB3VG5/4lBfm/3YP99r0vfgIAAP//&#10;AwBQSwMEFAAGAAgAAAAhAB/CYtfgAAAADQEAAA8AAABkcnMvZG93bnJldi54bWxMj0FPwzAMhe9I&#10;/IfISNy2dFW3oa7phJCAI2OMe9Z4bVjjVE26Fn493glutt/T8/eK7eRaccE+WE8KFvMEBFLljaVa&#10;weHjefYAIkRNRreeUME3BtiWtzeFzo0f6R0v+1gLDqGQawVNjF0uZagadDrMfYfE2sn3Tkde+1qa&#10;Xo8c7lqZJslKOm2JPzS6w6cGq/N+cArOP7vx9fA2ZCGNn4S7Fzv1X1ap+7vpcQMi4hT/zHDFZ3Qo&#10;menoBzJBtApmizRbs5enLFlyC/ZcbysQRwXLdA2yLOT/FuUvAAAA//8DAFBLAQItABQABgAIAAAA&#10;IQC2gziS/gAAAOEBAAATAAAAAAAAAAAAAAAAAAAAAABbQ29udGVudF9UeXBlc10ueG1sUEsBAi0A&#10;FAAGAAgAAAAhADj9If/WAAAAlAEAAAsAAAAAAAAAAAAAAAAALwEAAF9yZWxzLy5yZWxzUEsBAi0A&#10;FAAGAAgAAAAhAN57340cAgAANwQAAA4AAAAAAAAAAAAAAAAALgIAAGRycy9lMm9Eb2MueG1sUEsB&#10;Ai0AFAAGAAgAAAAhAB/CYtfgAAAADQEAAA8AAAAAAAAAAAAAAAAAdg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1" locked="0" layoutInCell="1" allowOverlap="1">
              <wp:simplePos x="0" y="0"/>
              <wp:positionH relativeFrom="column">
                <wp:posOffset>-612140</wp:posOffset>
              </wp:positionH>
              <wp:positionV relativeFrom="paragraph">
                <wp:posOffset>-2578100</wp:posOffset>
              </wp:positionV>
              <wp:extent cx="0" cy="2912745"/>
              <wp:effectExtent l="16510" t="12700" r="21590" b="17780"/>
              <wp:wrapNone/>
              <wp:docPr id="90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9127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" o:spid="_x0000_s1026" style="position:absolute;flip:y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.2pt,-203pt" to="-48.2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//HGgIAADUEAAAOAAAAZHJzL2Uyb0RvYy54bWysU8GO2jAQvVfqP1i+QxIaWIgIqyqBXrYt&#10;0m57N7ZDrDq2ZRsCqvrvHTtA2fZSVc3BGXtmnt/MPC8fT51ER26d0KrE2TjFiCuqmVD7En952Yzm&#10;GDlPFCNSK17iM3f4cfX2zbI3BZ/oVkvGLQIQ5YrelLj13hRJ4mjLO+LG2nAFzkbbjnjY2n3CLOkB&#10;vZPJJE1nSa8tM1ZT7hyc1oMTryJ+03DqPzeN4x7JEgM3H1cb111Yk9WSFHtLTCvohQb5BxYdEQou&#10;vUHVxBN0sOIPqE5Qq51u/JjqLtFNIyiPNUA1WfpbNc8tMTzWAs1x5tYm9/9g6afj1iLBSryA9ijS&#10;wYyehOIom4be9MYVEFKprQ3V0ZN6Nk+afnNI6aolas8jx5ezgbwsZCSvUsLGGbhh13/UDGLIwevY&#10;qFNjO9RIYb6GxAAOzUCnOJnzbTL85BEdDimcThbZ5CGPzBJSBIiQaKzzH7juUDBKLIF+BCTHJ+cD&#10;pV8hIVzpjZAyDl4q1APqNE/TmOG0FCx4Q5yz+10lLTqSoJ34xQLBcx9m9UGxiNZywtYX2xMhBxtu&#10;lyrgQS3A52IN4vi+SBfr+Xqej/LJbD3K07oevd9U+Wi2yR6m9bu6qursR6CW5UUrGOMqsLsKNcv/&#10;TgiXJzNI7CbVWx+S1+ixYUD2+o+k41jDJAdN7DQ7b+113KDNGHx5R0H893uw71/76icAAAD//wMA&#10;UEsDBBQABgAIAAAAIQCp1MCa3QAAAAsBAAAPAAAAZHJzL2Rvd25yZXYueG1sTI9BT8MwDIXvSPyH&#10;yEjctpSqFNY1nRAScGSMcc8a04Y1TtWka+HXY8QBbrbf0/P3ys3sOnHCIVhPCq6WCQik2htLjYL9&#10;68PiFkSImozuPKGCTwywqc7PSl0YP9ELnnaxERxCodAK2hj7QspQt+h0WPoeibV3PzgdeR0aaQY9&#10;cbjrZJokuXTaEn9odY/3LdbH3egUHL+209P+ecxCGt8It492Hj6sUpcX890aRMQ5/pnhB5/RoWKm&#10;gx/JBNEpWKzyjK08ZEnOrdjyezoouE5vQFal/N+h+gYAAP//AwBQSwECLQAUAAYACAAAACEAtoM4&#10;kv4AAADhAQAAEwAAAAAAAAAAAAAAAAAAAAAAW0NvbnRlbnRfVHlwZXNdLnhtbFBLAQItABQABgAI&#10;AAAAIQA4/SH/1gAAAJQBAAALAAAAAAAAAAAAAAAAAC8BAABfcmVscy8ucmVsc1BLAQItABQABgAI&#10;AAAAIQBhS//HGgIAADUEAAAOAAAAAAAAAAAAAAAAAC4CAABkcnMvZTJvRG9jLnhtbFBLAQItABQA&#10;BgAIAAAAIQCp1MCa3QAAAAsBAAAPAAAAAAAAAAAAAAAAAHQ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328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-31115</wp:posOffset>
              </wp:positionV>
              <wp:extent cx="2321560" cy="635"/>
              <wp:effectExtent l="20320" t="16510" r="20320" b="20955"/>
              <wp:wrapNone/>
              <wp:docPr id="89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-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-2.45pt" to="152.1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KLqFgIAAC0EAAAOAAAAZHJzL2Uyb0RvYy54bWysU8GO2jAQvVfqP1i+QxIIFCLCqkqgl22L&#10;tNsPMLZDrDq2ZRsCqvrvHZuAlvZSVc3BGdszb97MPK+ezp1EJ26d0KrE2TjFiCuqmVCHEn973Y4W&#10;GDlPFCNSK17iC3f4af3+3ao3BZ/oVkvGLQIQ5YrelLj13hRJ4mjLO+LG2nAFl422HfGwtYeEWdID&#10;eieTSZrOk15bZqym3Dk4ra+XeB3xm4ZT/7VpHPdIlhi4+bjauO7DmqxXpDhYYlpBBxrkH1h0RChI&#10;eoeqiSfoaMUfUJ2gVjvd+DHVXaKbRlAea4BqsvS3al5aYnisBZrjzL1N7v/B0i+nnUWClXixxEiR&#10;Dmb0LBRH2Tz0pjeuAJdK7Wyojp7Vi3nW9LtDSlctUQceOb5eDMRlISJ5CAkbZyDDvv+sGfiQo9ex&#10;UefGdgESWoDOcR6X+zz42SMKh5PpJJvNYWwU7ubTWcQnxS3UWOc/cd2hYJRYAu0ITU7PzgcqpLi5&#10;hExKb4WUceBSoR7gZ3maxginpWDhNvg5e9hX0qITCZqJ35D4wc3qo2IRreWEbQbbEyGvNmSXKuBB&#10;NcBnsK6i+LFMl5vFZpGP8sl8M8rTuh593Fb5aL7NPszqaV1VdfYzUMvyohWMcRXY3QSa5X8ngOGp&#10;XKV1l+i9D8kjemwYkL39I+k4zjDBqxb2ml129jZm0GR0Ht5PEP3bPdhvX/n6FwAAAP//AwBQSwME&#10;FAAGAAgAAAAhAB0vsr/eAAAACQEAAA8AAABkcnMvZG93bnJldi54bWxMj81OwzAQhO9IvIO1SNxa&#10;p7QqIcSpUFXUA5c2IHHdxCaO4p9gu214e7YnuO3OjGa/LTeTNeysQuy9E7CYZ8CUa73sXSfg4/11&#10;lgOLCZ1E450S8KMibKrbmxIL6S/uqM516hiVuFigAJ3SWHAeW60sxrkflSPvyweLidbQcRnwQuXW&#10;8IcsW3OLvaMLGke11aod6pMVYHbNFPLDUOv94W34/tzh/nGLQtzfTS/PwJKa0l8YrviEDhUxNf7k&#10;ZGRGwGy9WFKUhtUTMAossxUJzVXIgVcl//9B9QsAAP//AwBQSwECLQAUAAYACAAAACEAtoM4kv4A&#10;AADhAQAAEwAAAAAAAAAAAAAAAAAAAAAAW0NvbnRlbnRfVHlwZXNdLnhtbFBLAQItABQABgAIAAAA&#10;IQA4/SH/1gAAAJQBAAALAAAAAAAAAAAAAAAAAC8BAABfcmVscy8ucmVsc1BLAQItABQABgAIAAAA&#10;IQBR0KLqFgIAAC0EAAAOAAAAAAAAAAAAAAAAAC4CAABkcnMvZTJvRG9jLnhtbFBLAQItABQABgAI&#10;AAAAIQAdL7K/3gAAAAkBAAAPAAAAAAAAAAAAAAAAAHA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304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-209550</wp:posOffset>
              </wp:positionV>
              <wp:extent cx="2321560" cy="635"/>
              <wp:effectExtent l="20320" t="19050" r="20320" b="18415"/>
              <wp:wrapNone/>
              <wp:docPr id="88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" o:spid="_x0000_s1026" style="position:absolute;z-index:-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-16.5pt" to="152.15pt,-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yKAFgIAAC0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QLmJQi&#10;HczoWSiOsofQm964AlwqtbWhOnpSr+ZZ0+8OKV21RO155Ph2NhCXhYjkLiRsnIEMu/6LZuBDDl7H&#10;Rp0a2wVIaAE6xXmcb/PgJ48oHE6mk2w2h7FRuJtPZxGfFNdQY53/zHWHglFiCbQjNDk+Ox+okOLq&#10;EjIpvRFSxoFLhXqAn+VpGiOcloKF2+Dn7H5XSYuOJGgmfkPiOzerD4pFtJYTth5sT4S82JBdqoAH&#10;1QCfwbqI4sdj+rherBf5KJ/M16M8revRp02Vj+ab7GFWT+uqqrOfgVqWF61gjKvA7irQLP87AQxP&#10;5SKtm0RvfUju0WPDgOz1H0nHcYYJXrSw0+y8tdcxgyaj8/B+gujf78F+/8pXvwAAAP//AwBQSwME&#10;FAAGAAgAAAAhAIromEPgAAAACwEAAA8AAABkcnMvZG93bnJldi54bWxMj81OwzAQhO9IvIO1SNxa&#10;pw0qJcSpUFXUA5c2IHHdxCaO4p9gu214e7YnuO3Ojma/KTeTNeysQuy9E7CYZ8CUa73sXSfg4/11&#10;tgYWEzqJxjsl4EdF2FS3NyUW0l/cUZ3r1DEKcbFAATqlseA8tlpZjHM/Kke3Lx8sJlpDx2XAC4Vb&#10;w5dZtuIWe0cfNI5qq1U71CcrwOyaKawPQ633h7fh+3OH+8ctCnF/N708A0tqSn9muOITOlTE1PiT&#10;k5EZAbPVIicrDXlOpciRZw+kNFdl+QS8Kvn/DtUvAAAA//8DAFBLAQItABQABgAIAAAAIQC2gziS&#10;/gAAAOEBAAATAAAAAAAAAAAAAAAAAAAAAABbQ29udGVudF9UeXBlc10ueG1sUEsBAi0AFAAGAAgA&#10;AAAhADj9If/WAAAAlAEAAAsAAAAAAAAAAAAAAAAALwEAAF9yZWxzLy5yZWxzUEsBAi0AFAAGAAgA&#10;AAAhAAafIoAWAgAALQQAAA4AAAAAAAAAAAAAAAAALgIAAGRycy9lMm9Eb2MueG1sUEsBAi0AFAAG&#10;AAgAAAAhAIromEPgAAAACwEAAA8AAAAAAAAAAAAAAAAAcA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280" behindDoc="1" locked="0" layoutInCell="1" allowOverlap="1">
              <wp:simplePos x="0" y="0"/>
              <wp:positionH relativeFrom="column">
                <wp:posOffset>5845810</wp:posOffset>
              </wp:positionH>
              <wp:positionV relativeFrom="paragraph">
                <wp:posOffset>-209550</wp:posOffset>
              </wp:positionV>
              <wp:extent cx="635" cy="536575"/>
              <wp:effectExtent l="16510" t="19050" r="20955" b="15875"/>
              <wp:wrapNone/>
              <wp:docPr id="87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8" o:spid="_x0000_s1026" style="position:absolute;z-index:-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3pt,-16.5pt" to="460.3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n0nFwIAACwEAAAOAAAAZHJzL2Uyb0RvYy54bWysU02P2jAQvVfqf7B8hyQQPjYirCoCvdAu&#10;0m5/gLEdYtWxLdsQUNX/3rEJaGkvVdUcnLE98+bNzPPi+dxKdOLWCa1KnA1TjLiimgl1KPG3t81g&#10;jpHzRDEiteIlvnCHn5cfPyw6U/CRbrRk3CIAUa7oTIkb702RJI42vCVuqA1XcFlr2xIPW3tImCUd&#10;oLcyGaXpNOm0ZcZqyp2D0+p6iZcRv6459S917bhHssTAzcfVxnUf1mS5IMXBEtMI2tMg/8CiJUJB&#10;0jtURTxBRyv+gGoFtdrp2g+pbhNd14LyWANUk6W/VfPaEMNjLdAcZ+5tcv8Pln497SwSrMTzGUaK&#10;tDCjrVAcZfPQm864AlxWamdDdfSsXs1W0+8OKb1qiDrwyPHtYiAuCxHJQ0jYOAMZ9t0XzcCHHL2O&#10;jTrXtg2Q0AJ0jvO43OfBzx5ROJyOJxhROJ+Mp5PZJMKT4hZprPOfuW5RMEosgXVEJqet84EJKW4u&#10;IZHSGyFlnLdUqCvxaJKnaYxwWgoWboOfs4f9Slp0IkEy8esTP7hZfVQsojWcsHVveyLk1YbsUgU8&#10;KAb49NZVEz+e0qf1fD3PB/louh7kaVUNPm1W+WC6yWaTalytVlX2M1DL8qIRjHEV2N30meV/N//+&#10;pVyVdVfovQ/JI3psGJC9/SPpOM0wwKsU9ppddvY2ZZBkdO6fT9D8+z3Y7x/58hcAAAD//wMAUEsD&#10;BBQABgAIAAAAIQCsX0U04AAAAAoBAAAPAAAAZHJzL2Rvd25yZXYueG1sTI/LTsMwEEX3SPyDNUjs&#10;Wqet+iDEqVBV1EU3JSCxncQmjuJHsN02/D3Dqixn5ujOucV2tIZdVIiddwJm0wyYco2XnWsFfLy/&#10;TjbAYkIn0XinBPyoCNvy/q7AXPqre1OXKrWMQlzMUYBOacg5j41WFuPUD8rR7csHi4nG0HIZ8Erh&#10;1vB5lq24xc7RB42D2mnV9NXZCjD7egybU1/pw+nYf3/u8bDeoRCPD+PLM7CkxnSD4U+f1KEkp9qf&#10;nYzMCHiaZytCBUwWCypFBG3WwGoBy9kSeFnw/xXKXwAAAP//AwBQSwECLQAUAAYACAAAACEAtoM4&#10;kv4AAADhAQAAEwAAAAAAAAAAAAAAAAAAAAAAW0NvbnRlbnRfVHlwZXNdLnhtbFBLAQItABQABgAI&#10;AAAAIQA4/SH/1gAAAJQBAAALAAAAAAAAAAAAAAAAAC8BAABfcmVscy8ucmVsc1BLAQItABQABgAI&#10;AAAAIQAXFn0nFwIAACwEAAAOAAAAAAAAAAAAAAAAAC4CAABkcnMvZTJvRG9jLnhtbFBLAQItABQA&#10;BgAIAAAAIQCsX0U04AAAAAoBAAAPAAAAAAAAAAAAAAAAAHE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-167005</wp:posOffset>
              </wp:positionV>
              <wp:extent cx="361950" cy="180975"/>
              <wp:effectExtent l="0" t="4445" r="1905" b="0"/>
              <wp:wrapNone/>
              <wp:docPr id="86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0" o:spid="_x0000_s1035" style="position:absolute;margin-left:460.35pt;margin-top:-13.15pt;width:28.5pt;height:14.2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4hBrgIAAKgFAAAOAAAAZHJzL2Uyb0RvYy54bWysVFFvmzAQfp+0/2D5nQIpIYBKqjaEaVK3&#10;Vev2AxwwwZqxme2EdNP++85OSJP0ZdrGAzrb57vvu/t8N7e7jqMtVZpJkePwKsCIikrWTKxz/PVL&#10;6SUYaUNETbgUNMfPVOPb+ds3N0Of0YlsJa+pQhBE6Gzoc9wa02e+r6uWdkRfyZ4KOGyk6oiBpVr7&#10;tSIDRO+4PwmC2B+kqnslK6o17Bb7Qzx38ZuGVuZT02hqEM8xYDPur9x/Zf/+/IZka0X6llUHGOQv&#10;UHSECUh6DFUQQ9BGsVehOlYpqWVjrirZ+bJpWEUdB2ATBhdsnlrSU8cFiqP7Y5n0/wtbfdw+KsTq&#10;HCcxRoJ00KPPUDUi1pyiiSvQ0OsM/J76R2Up6v5BVt80EnLRghu9U0oOLSU1wAptQf2zC3ah4Spa&#10;DR9kDeHJxkhXq12jOhsQqoB2riXPx5bQnUEVbF7HYTqFxlVwFCZBOpu6DCQbL/dKm3dUdsgaOVaA&#10;3QUn2wdtLBiSjS42l5Al49x1nYuzDXDc70BquGrPLAjXxJ9pkC6TZRJ50SReelFQFN5duYi8uAxn&#10;0+K6WCyK8JfNG0ZZy+qaCptmFFQY/VnDDtLeS+EoKS05q204C0mr9WrBFdoSEHTpvkNBTtz8cxiu&#10;CMDlglI4iYL7SeqVcTLzojKaeuksSLwgTO/TOIjSqCjPKT0wQf+dEhpynE4nU9elE9AX3AL3veZG&#10;so4ZGBmcdaDZoxPJrAKXonatNYTxvX1SCgv/pRTQ7rHRTq9WonZq6MzsVjv3IlKb3e6sZP0MAlYS&#10;BAZahHEHRivVD4wGGB051t83RFGM+HsBj8DOmdFQo7EaDSIquJpjg9HeXJj9PNr0iq1biBy60gh5&#10;Bw+lYU7ELygOzwvGgeNyGF123pyundfLgJ3/BgAA//8DAFBLAwQUAAYACAAAACEAceLWreAAAAAJ&#10;AQAADwAAAGRycy9kb3ducmV2LnhtbEyPTU/DMAyG70j8h8hI3LaUIK1rqTtNfGgc2YY0uGWNaSua&#10;pGqytfDrMSc42n70+nmL1WQ7caYhtN4h3MwTEOQqb1pXI7zun2ZLECFqZ3TnHSF8UYBVeXlR6Nz4&#10;0W3pvIu14BAXco3QxNjnUoaqIavD3Pfk+PbhB6sjj0MtzaBHDredVEmykFa3jj80uqf7hqrP3cki&#10;bJb9+u3Zf4919/i+Obwcsod9FhGvr6b1HYhIU/yD4Vef1aFkp6M/ORNEh5CpJGUUYaYWtyCYyNKU&#10;N0cEpUCWhfzfoPwBAAD//wMAUEsBAi0AFAAGAAgAAAAhALaDOJL+AAAA4QEAABMAAAAAAAAAAAAA&#10;AAAAAAAAAFtDb250ZW50X1R5cGVzXS54bWxQSwECLQAUAAYACAAAACEAOP0h/9YAAACUAQAACwAA&#10;AAAAAAAAAAAAAAAvAQAAX3JlbHMvLnJlbHNQSwECLQAUAAYACAAAACEAbr+IQa4CAACoBQAADgAA&#10;AAAAAAAAAAAAAAAuAgAAZHJzL2Uyb0RvYy54bWxQSwECLQAUAAYACAAAACEAceLWreAAAAAJAQAA&#10;DwAAAAAAAAAAAAAAAAAIBQAAZHJzL2Rvd25yZXYueG1sUEsFBgAAAAAEAAQA8wAAABUGAAAAAA=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1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50800</wp:posOffset>
              </wp:positionV>
              <wp:extent cx="361950" cy="0"/>
              <wp:effectExtent l="17145" t="12700" r="20955" b="15875"/>
              <wp:wrapNone/>
              <wp:docPr id="85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1" o:spid="_x0000_s1026" style="position:absolute;z-index:-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35pt,4pt" to="488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rYFQ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+xUiR&#10;DjzaCsXRJAu16Y0rAFKpnQ3Z0bN6MVtNvzqkdNUSdeBR4+vFQFyMSB5CwsIZuGHff9QMMOTodSzU&#10;ubFdoIQSoHP04zL4wc8eUdh8mmWLKbhG70cJKe5xxjr/gesOhUmJJWiOvOS0dR6UA/QOCdcovRFS&#10;RrelQn2JJ9M8TWOE01KwcBpwzh72lbToRELDxC/UAdgeYFYfFYtsLSdsfZt7IuR1DnipAh+kAnpu&#10;s2tHfFuki/V8Pc9H+WS2HuVpXY/eb6p8NNtk76b1U11VdfY9SMvyohWMcRXU3bszy//O/ds7ufbV&#10;0J9DHZJH9pgiiL3/o+joZbDv2gh7zS47G6oRbIWGjODb4wkd/+s6on4+8dUPAAAA//8DAFBLAwQU&#10;AAYACAAAACEAsKy96NsAAAAHAQAADwAAAGRycy9kb3ducmV2LnhtbEyPy07DMBBF90j8gzVI7KjT&#10;Lkga4lRVVdQFm5IisZ3EJo7iR7DdNvw9AxtYHt2rO2eqzWwNu6gQB+8ELBcZMOU6LwfXC3g7PT8U&#10;wGJCJ9F4pwR8qQib+vamwlL6q3tVlyb1jEZcLFGATmkqOY+dVhbjwk/KUfbhg8VEGHouA15p3Bq+&#10;yrJHbnFwdEHjpHZadWNztgLMvp1DcRwbfTi+jJ/vezzkOxTi/m7ePgFLak5/ZfjRJ3Woyan1Zycj&#10;MwLWqyynqoCCXqJ8nefE7S/zuuL//etvAAAA//8DAFBLAQItABQABgAIAAAAIQC2gziS/gAAAOEB&#10;AAATAAAAAAAAAAAAAAAAAAAAAABbQ29udGVudF9UeXBlc10ueG1sUEsBAi0AFAAGAAgAAAAhADj9&#10;If/WAAAAlAEAAAsAAAAAAAAAAAAAAAAALwEAAF9yZWxzLy5yZWxzUEsBAi0AFAAGAAgAAAAhAOVO&#10;+tgVAgAAKgQAAA4AAAAAAAAAAAAAAAAALgIAAGRycy9lMm9Eb2MueG1sUEsBAi0AFAAGAAgAAAAh&#10;ALCsvejbAAAABwEAAA8AAAAAAAAAAAAAAAAAbwQAAGRycy9kb3ducmV2LnhtbFBLBQYAAAAABAAE&#10;APMAAAB3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688" behindDoc="0" locked="0" layoutInCell="1" allowOverlap="1">
              <wp:simplePos x="0" y="0"/>
              <wp:positionH relativeFrom="column">
                <wp:posOffset>1518920</wp:posOffset>
              </wp:positionH>
              <wp:positionV relativeFrom="paragraph">
                <wp:posOffset>158750</wp:posOffset>
              </wp:positionV>
              <wp:extent cx="434340" cy="180975"/>
              <wp:effectExtent l="4445" t="0" r="0" b="3175"/>
              <wp:wrapNone/>
              <wp:docPr id="84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34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" o:spid="_x0000_s1036" style="position:absolute;margin-left:119.6pt;margin-top:12.5pt;width:34.2pt;height:14.2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tYrgIAAKkFAAAOAAAAZHJzL2Uyb0RvYy54bWysVG1v0zAQ/o7Ef7D8PcvL0jaJlk5b0yCk&#10;ARODH+AmTmPh2MF2mw7Ef+fstF3bfUFAIlln+3x+nrvHd3O76zjaUqWZFDkOrwKMqKhkzcQ6x1+/&#10;lF6CkTZE1IRLQXP8TDW+nb99czP0GY1kK3lNFYIgQmdDn+PWmD7zfV21tCP6SvZUwGYjVUcMTNXa&#10;rxUZIHrH/SgIpv4gVd0rWVGtYbUYN/HcxW8aWplPTaOpQTzHgM24UblxZUd/fkOytSJ9y6o9DPIX&#10;KDrCBFx6DFUQQ9BGsVehOlYpqWVjrirZ+bJpWEUdB2ATBhdsnlrSU8cFkqP7Y5r0/wtbfdw+KsTq&#10;HCcxRoJ0UKPPkDUi1pyiKLIJGnqdgd9T/6gsRd0/yOqbRkIuWnCjd0rJoaWkBlih9ffPDtiJhqNo&#10;NXyQNYQnGyNdrnaN6mxAyALauZI8H0tCdwZVsBhfww+Fq2ArTIJ0NnE3kOxwuFfavKOyQ9bIsQLs&#10;LjjZPmhjwZDs4GLvErJknLuqc3G2AI7jClwNR+2eBeGK+DMN0mWyTGIvjqZLLw6KwrsrF7E3LcPZ&#10;pLguFosi/GXvDeOsZXVNhb3mIKgw/rOC7aU9SuEoKS05q204C0mr9WrBFdoSEHTpvn1CTtz8cxgu&#10;CcDlglIYxcF9lHrlNJl5cRlPvHQWJF4QpvfpNIjTuCjPKT0wQf+dEhpynE6iiavSCegLboH7XnMj&#10;WccMtAzOOtDs0YlkVoFLUbvSGsL4aJ+kwsJ/SQWU+1Bop1cr0VHqZrfauRcRuvZg9buS9TMoWElQ&#10;GIgR+h0YrVQ/MBqgd+RYf98QRTHi7wW8AttoDoY6GKuDQUQFR3NsMBrNhRkb0qZXbN1C5NDlRsg7&#10;eCkNcyp+QbF/X9APHJl977IN53TuvF467Pw3AAAA//8DAFBLAwQUAAYACAAAACEAfnWjnuEAAAAJ&#10;AQAADwAAAGRycy9kb3ducmV2LnhtbEyPTU/DMAyG70j8h8hI3FhKq461NJ0mPjSOsCENbllj2orG&#10;qZpsLfv1eCe42fKj189bLCfbiSMOvnWk4HYWgUCqnGmpVvC+fb5ZgPBBk9GdI1Twgx6W5eVFoXPj&#10;RnrD4ybUgkPI51pBE0KfS+mrBq32M9cj8e3LDVYHXodamkGPHG47GUfRXFrdEn9odI8PDVbfm4NV&#10;sF70q48Xdxrr7ulzvXvdZY/bLCh1fTWt7kEEnMIfDGd9VoeSnfbuQMaLTkGcZDGjPKTciYEkupuD&#10;2CtIkxRkWcj/DcpfAAAA//8DAFBLAQItABQABgAIAAAAIQC2gziS/gAAAOEBAAATAAAAAAAAAAAA&#10;AAAAAAAAAABbQ29udGVudF9UeXBlc10ueG1sUEsBAi0AFAAGAAgAAAAhADj9If/WAAAAlAEAAAsA&#10;AAAAAAAAAAAAAAAALwEAAF9yZWxzLy5yZWxzUEsBAi0AFAAGAAgAAAAhAA3Wu1iuAgAAqQUAAA4A&#10;AAAAAAAAAAAAAAAALgIAAGRycy9lMm9Eb2MueG1sUEsBAi0AFAAGAAgAAAAhAH51o57hAAAACQEA&#10;AA8AAAAAAAAAAAAAAAAACAUAAGRycy9kb3ducmV2LnhtbFBLBQYAAAAABAAEAPMAAAAWBgAAAAA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>
              <wp:simplePos x="0" y="0"/>
              <wp:positionH relativeFrom="column">
                <wp:posOffset>324485</wp:posOffset>
              </wp:positionH>
              <wp:positionV relativeFrom="paragraph">
                <wp:posOffset>158750</wp:posOffset>
              </wp:positionV>
              <wp:extent cx="361950" cy="180975"/>
              <wp:effectExtent l="635" t="0" r="0" b="3175"/>
              <wp:wrapNone/>
              <wp:docPr id="83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4" o:spid="_x0000_s1037" style="position:absolute;margin-left:25.55pt;margin-top:12.5pt;width:28.5pt;height:14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QRrgIAAKkFAAAOAAAAZHJzL2Uyb0RvYy54bWysVFFvmzAQfp+0/2D5nQIpSQCVVG0I06Ru&#10;q9btBzhggjVjM9sJ6ab9951NSJP0ZdrGAzrb57vvu/t8N7f7lqMdVZpJkeHwKsCIilJWTGwy/PVL&#10;4cUYaUNERbgUNMPPVOPbxds3N32X0olsJK+oQhBE6LTvMtwY06W+r8uGtkRfyY4KOKylaomBpdr4&#10;lSI9RG+5PwmCmd9LVXVKllRr2M2HQ7xw8eualuZTXWtqEM8wYDPur9x/bf/+4oakG0W6hpUHGOQv&#10;ULSECUh6DJUTQ9BWsVehWlYqqWVtrkrZ+rKuWUkdB2ATBhdsnhrSUccFiqO7Y5n0/wtbftw9KsSq&#10;DMfXGAnSQo8+Q9WI2HCKJpEtUN/pFPyeukdlKeruQZbfNBJy2YAbvVNK9g0lFcAKrb9/dsEuNFxF&#10;6/6DrCA82RrparWvVWsDQhXQ3rXk+dgSujeohM3rWZhMoXElHIVxkMynLgNJx8ud0uYdlS2yRoYV&#10;YHfBye5BGwuGpKOLzSVkwTh3XefibAMchx1IDVftmQXhmvgzCZJVvIojL5rMVl4U5Ll3Vywjb1aE&#10;82l+nS+XefjL5g2jtGFVRYVNMwoqjP6sYQdpD1I4SkpLziobzkLSarNecoV2BARduO9QkBM3/xyG&#10;KwJwuaAUTqLgfpJ4xSyee1ERTb1kHsReECb3ySyIkigvzik9MEH/nRLqM5xMJ1PXpRPQF9wC973m&#10;RtKWGRgZnLWg2aMTSa0CV6JyrTWE8cE+KYWF/1IKaPfYaKdXK9FB6ma/3rsXETo1W/2uZfUMClYS&#10;FAZihHkHRiPVD4x6mB0Z1t+3RFGM+HsBr8AOmtFQo7EeDSJKuJphg9FgLs0wkLadYpsGIoeuNkLe&#10;wUupmVPxC4rD+4J54MgcZpcdOKdr5/UyYRe/AQAA//8DAFBLAwQUAAYACAAAACEA3xz6ed4AAAAI&#10;AQAADwAAAGRycy9kb3ducmV2LnhtbEyPzU7DMBCE70i8g7VI3KiToqA0xKkqflSOtEUq3Nx4SSLs&#10;dRS7TeDp2Z7guPONZmfK5eSsOOEQOk8K0lkCAqn2pqNGwdvu+SYHEaImo60nVPCNAZbV5UWpC+NH&#10;2uBpGxvBIRQKraCNsS+kDHWLToeZ75GYffrB6cjn0Egz6JHDnZXzJLmTTnfEH1rd40OL9df26BSs&#10;8371/uJ/xsY+faz3r/vF424Rlbq+mlb3ICJO8c8M5/pcHSrudPBHMkFYBVmaslPBPONJZ57kLBwY&#10;3GYgq1L+H1D9AgAA//8DAFBLAQItABQABgAIAAAAIQC2gziS/gAAAOEBAAATAAAAAAAAAAAAAAAA&#10;AAAAAABbQ29udGVudF9UeXBlc10ueG1sUEsBAi0AFAAGAAgAAAAhADj9If/WAAAAlAEAAAsAAAAA&#10;AAAAAAAAAAAALwEAAF9yZWxzLy5yZWxzUEsBAi0AFAAGAAgAAAAhAMy0NBGuAgAAqQUAAA4AAAAA&#10;AAAAAAAAAAAALgIAAGRycy9lMm9Eb2MueG1sUEsBAi0AFAAGAAgAAAAhAN8c+nneAAAACAEAAA8A&#10;AAAAAAAAAAAAAAAACAUAAGRycy9kb3ducmV2LnhtbFBLBQYAAAAABAAEAPMAAAATBgAAAAA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520" behindDoc="1" locked="0" layoutInCell="1" allowOverlap="1">
              <wp:simplePos x="0" y="0"/>
              <wp:positionH relativeFrom="column">
                <wp:posOffset>682625</wp:posOffset>
              </wp:positionH>
              <wp:positionV relativeFrom="paragraph">
                <wp:posOffset>-203200</wp:posOffset>
              </wp:positionV>
              <wp:extent cx="635" cy="536575"/>
              <wp:effectExtent l="15875" t="15875" r="21590" b="19050"/>
              <wp:wrapNone/>
              <wp:docPr id="82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5" o:spid="_x0000_s1026" style="position:absolute;flip:y;z-index:-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-16pt" to="53.8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P3HgIAADYEAAAOAAAAZHJzL2Uyb0RvYy54bWysU02P2yAQvVfqf0DcE3/EyWatOKsqTnpJ&#10;u5F22zsBHKNiQEDiRFX/ewfy0Wx7qar6gAdm5vFm5jF7OnYSHbh1QqsKZ8MUI66oZkLtKvzldTWY&#10;YuQ8UYxIrXiFT9zhp/n7d7PelDzXrZaMWwQgypW9qXDrvSmTxNGWd8QNteEKnI22HfGwtbuEWdID&#10;eieTPE0nSa8tM1ZT7hyc1mcnnkf8puHUPzeN4x7JCgM3H1cb121Yk/mMlDtLTCvohQb5BxYdEQou&#10;vUHVxBO0t+IPqE5Qq51u/JDqLtFNIyiPNUA1WfpbNS8tMTzWAs1x5tYm9/9g6efDxiLBKjzNMVKk&#10;gxmtheIoH4fe9MaVELJQGxuqo0f1YtaafnNI6UVL1I5Hjq8nA3lZyEjepISNM3DDtv+kGcSQvdex&#10;UcfGdqiRwnwNiQEcmoGOcTKn22T40SMKh5PRGCMK5+PRZPwQqSWkDBgh01jnP3LdoWBUWAL/iEgO&#10;a+cDp18hIVzplZAyTl4q1Fc4HxdpGjOcloIFb4hzdrddSIsOJIgnfrFC8NyHWb1XLKK1nLDlxfZE&#10;yLMNt0sV8KAY4HOxzur4/pg+LqfLaTEo8slyUKR1PfiwWhSDySp7GNejerGosx+BWlaUrWCMq8Du&#10;qtSs+DslXN7MWWM3rd76kLxFjw0Dstd/JB3nGkZ5FsVWs9PGXucN4ozBl4cU1H+/B/v+uc9/AgAA&#10;//8DAFBLAwQUAAYACAAAACEAZSn/et0AAAAKAQAADwAAAGRycy9kb3ducmV2LnhtbEyPwU7DMBBE&#10;70j8g7VI3FqbQFqUxqkQEnCkLeXuxtvENF5HttMEvh73BMfRPs2+KdeT7dgZfTCOJNzNBTCk2mlD&#10;jYT9x8vsEViIirTqHKGEbwywrq6vSlVoN9IWz7vYsFRCoVAS2hj7gvNQt2hVmLseKd2OzlsVU/QN&#10;116Nqdx2PBNiwa0ylD60qsfnFuvTbrASTj+b8W3/PjyELH4Sbl7N5L+MlLc309MKWMQp/sFw0U/q&#10;UCWngxtIB9alLJZ5QiXM7rM06kKI5QLYQUKe5cCrkv+fUP0CAAD//wMAUEsBAi0AFAAGAAgAAAAh&#10;ALaDOJL+AAAA4QEAABMAAAAAAAAAAAAAAAAAAAAAAFtDb250ZW50X1R5cGVzXS54bWxQSwECLQAU&#10;AAYACAAAACEAOP0h/9YAAACUAQAACwAAAAAAAAAAAAAAAAAvAQAAX3JlbHMvLnJlbHNQSwECLQAU&#10;AAYACAAAACEAcH4j9x4CAAA2BAAADgAAAAAAAAAAAAAAAAAuAgAAZHJzL2Uyb0RvYy54bWxQSwEC&#10;LQAUAAYACAAAACEAZSn/et0AAAAKAQAADwAAAAAAAAAAAAAAAAB4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0496" behindDoc="1" locked="0" layoutInCell="1" allowOverlap="1">
              <wp:simplePos x="0" y="0"/>
              <wp:positionH relativeFrom="column">
                <wp:posOffset>-31750</wp:posOffset>
              </wp:positionH>
              <wp:positionV relativeFrom="paragraph">
                <wp:posOffset>-196850</wp:posOffset>
              </wp:positionV>
              <wp:extent cx="635" cy="536575"/>
              <wp:effectExtent l="15875" t="12700" r="21590" b="12700"/>
              <wp:wrapNone/>
              <wp:docPr id="8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6" o:spid="_x0000_s1026" style="position:absolute;flip:y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-15.5pt" to="-2.4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ktkHAIAADYEAAAOAAAAZHJzL2Uyb0RvYy54bWysU8GO2jAQvVfqP1i+QxIILBsRVhWBXmgX&#10;abe9G9shVh3bsg0BVf33jk2gS3upqubgjO2ZN29mnudPp1aiI7dOaFXibJhixBXVTKh9ib+8rgcz&#10;jJwnihGpFS/xmTv8tHj/bt6Zgo90oyXjFgGIckVnStx4b4okcbThLXFDbbiCy1rblnjY2n3CLOkA&#10;vZXJKE2nSactM1ZT7hycVpdLvIj4dc2pf65rxz2SJQZuPq42rruwJos5KfaWmEbQngb5BxYtEQqS&#10;3qAq4gk6WPEHVCuo1U7Xfkh1m+i6FpTHGqCaLP2tmpeGGB5rgeY4c2uT+3+w9PNxa5FgJZ5lGCnS&#10;wow2QnE0mobedMYV4LJUWxuqoyf1YjaafnNI6WVD1J5Hjq9nA3FZiEjuQsLGGciw6z5pBj7k4HVs&#10;1Km2LaqlMF9DYACHZqBTnMz5Nhl+8ojC4XQ8wYjC+WQ8nTxMYiJSBIwQaazzH7luUTBKLIF/RCTH&#10;jfOB0y+X4K70WkgZJy8V6ko8muRpGiOcloKF2+Dn7H63lBYdSRBP/PrEd25WHxSLaA0nbNXbngh5&#10;sSG7VAEPigE+vXVRx/fH9HE1W83yQT6argZ5WlWDD+tlPpius4dJNa6Wyyr7EahledEIxrgK7K5K&#10;zfK/U0L/Zi4au2n11ofkHj02DMhe/5F0nGsY5UUUO83OW3udN4gzOvcPKaj/7R7st8998RMAAP//&#10;AwBQSwMEFAAGAAgAAAAhAKqXlU3dAAAACAEAAA8AAABkcnMvZG93bnJldi54bWxMj81OwzAQhO9I&#10;vIO1SNxSpz9BNMSpEBJwpC3t3Y2XxDReR7HTBJ6e5QSn3dWMZr8pNpNrxQX7YD0pmM9SEEiVN5Zq&#10;BYf35+QeRIiajG49oYIvDLApr68KnRs/0g4v+1gLDqGQawVNjF0uZagadDrMfIfE2ofvnY589rU0&#10;vR453LVykaZ30mlL/KHRHT41WJ33g1Nw/t6Or4e3YRUW8Ui4fbFT/2mVur2ZHh9ARJzinxl+8Rkd&#10;SmY6+YFMEK2CJOMqkedyzgsbktUaxElBtsxAloX8X6D8AQAA//8DAFBLAQItABQABgAIAAAAIQC2&#10;gziS/gAAAOEBAAATAAAAAAAAAAAAAAAAAAAAAABbQ29udGVudF9UeXBlc10ueG1sUEsBAi0AFAAG&#10;AAgAAAAhADj9If/WAAAAlAEAAAsAAAAAAAAAAAAAAAAALwEAAF9yZWxzLy5yZWxzUEsBAi0AFAAG&#10;AAgAAAAhAGE2S2QcAgAANgQAAA4AAAAAAAAAAAAAAAAALgIAAGRycy9lMm9Eb2MueG1sUEsBAi0A&#10;FAAGAAgAAAAhAKqXlU3dAAAACAEAAA8AAAAAAAAAAAAAAAAAdg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472" behindDoc="1" locked="0" layoutInCell="1" allowOverlap="1">
              <wp:simplePos x="0" y="0"/>
              <wp:positionH relativeFrom="column">
                <wp:posOffset>325120</wp:posOffset>
              </wp:positionH>
              <wp:positionV relativeFrom="paragraph">
                <wp:posOffset>-203200</wp:posOffset>
              </wp:positionV>
              <wp:extent cx="0" cy="530225"/>
              <wp:effectExtent l="20320" t="15875" r="17780" b="15875"/>
              <wp:wrapNone/>
              <wp:docPr id="80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" o:spid="_x0000_s1026" style="position:absolute;flip:y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6pt,-16pt" to="25.6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KcBGQIAADQEAAAOAAAAZHJzL2Uyb0RvYy54bWysU02P2yAQvVfqf0C+J/5YJ5u14qwqO+kl&#10;7Ubabe8EcIyKAQGJE1X97x2wN920l6qqD3iAmTdvZh7Lx3Mn0IkZy5Uso3SaRIhJoiiXhzL68rKZ&#10;LCJkHZYUCyVZGV2YjR5X798te12wTLVKUGYQgEhb9LqMWud0EceWtKzDdqo0k3DZKNNhB1tziKnB&#10;PaB3Is6SZB73ylBtFGHWwmk9XEargN80jLinprHMIVFGwM2F1YR179d4tcTFwWDdcjLSwP/AosNc&#10;QtIrVI0dRkfD/4DqODHKqsZNiepi1TScsFADVJMmv1Xz3GLNQi3QHKuvbbL/D5Z8Pu0M4rSMFtAe&#10;iTuY0ZZLhrJ735te2wJcKrkzvjpyls96q8g3i6SqWiwPLHB8uWiIS31EfBPiN1ZDhn3/SVHwwUen&#10;QqPOjelQI7j+6gM9ODQDncNkLtfJsLNDZDgkcDq7S7JsFtLgwiP4OG2s+8hUh7xRRgLYBzx82lrn&#10;Gf1y8e5SbbgQYe5Cor6MslmeJCHCKsGpv/V+1hz2lTDohL10wjcmvnEz6ihpQGsZpuvRdpiLwYbs&#10;Qno8KAX4jNagje8PycN6sV7kkzybryd5UteTD5sqn8w36f2svqurqk5/eGppXrScUiY9u1edpvnf&#10;6WB8MYPCrkq99iG+RQ8NA7Kv/0A6TNUPcpDEXtHLzrxOG6QZnMdn5LX/dg/228e++gkAAP//AwBQ&#10;SwMEFAAGAAgAAAAhAEaLs9PbAAAACAEAAA8AAABkcnMvZG93bnJldi54bWxMj0FPwzAMhe9I/IfI&#10;SNy2dIUhVJpOCAk4Msa4Z41pwxqnStK17Nfj7QIny35Pz98rV5PrxAFDtJ4ULOYZCKTaG0uNgu3H&#10;8+weREyajO48oYIfjLCqLi9KXRg/0jseNqkRHEKx0AralPpCyli36HSc+x6JtS8fnE68hkaaoEcO&#10;d53Ms+xOOm2JP7S6x6cW6/1mcAr2x/X4un0bbmOePgnXL3YK31ap66vp8QFEwin9meGEz+hQMdPO&#10;D2Si6BQsFzk7Fcxucu7EhvNhd5pLkFUp/xeofgEAAP//AwBQSwECLQAUAAYACAAAACEAtoM4kv4A&#10;AADhAQAAEwAAAAAAAAAAAAAAAAAAAAAAW0NvbnRlbnRfVHlwZXNdLnhtbFBLAQItABQABgAIAAAA&#10;IQA4/SH/1gAAAJQBAAALAAAAAAAAAAAAAAAAAC8BAABfcmVscy8ucmVsc1BLAQItABQABgAIAAAA&#10;IQCKIKcBGQIAADQEAAAOAAAAAAAAAAAAAAAAAC4CAABkcnMvZTJvRG9jLnhtbFBLAQItABQABgAI&#10;AAAAIQBGi7PT2wAAAAgBAAAPAAAAAAAAAAAAAAAAAHM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448" behindDoc="1" locked="0" layoutInCell="1" allowOverlap="1">
              <wp:simplePos x="0" y="0"/>
              <wp:positionH relativeFrom="column">
                <wp:posOffset>1039495</wp:posOffset>
              </wp:positionH>
              <wp:positionV relativeFrom="paragraph">
                <wp:posOffset>-203200</wp:posOffset>
              </wp:positionV>
              <wp:extent cx="0" cy="530225"/>
              <wp:effectExtent l="20320" t="15875" r="17780" b="15875"/>
              <wp:wrapNone/>
              <wp:docPr id="79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8" o:spid="_x0000_s1026" style="position:absolute;flip:y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85pt,-16pt" to="81.8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ULGQIAADQEAAAOAAAAZHJzL2Uyb0RvYy54bWysU02P2yAQvVfqf0DcE3+sk02sOKvKTnpJ&#10;u5F22zsBHKNiQEDiRFX/ewE77qa9VFV9wAPMvHkz81g9XVoOzlQbJkUBk2kMARVYEiaOBfzyup0s&#10;IDAWCYK4FLSAV2rg0/r9u1WncprKRnJCNXAgwuSdKmBjrcqjyOCGtshMpaLCXdZSt8i6rT5GRKPO&#10;obc8SuN4HnVSE6Ulpsa406q/hOuAX9cU2+e6NtQCXkDHzYZVh/Xg12i9QvlRI9UwPNBA/8CiRUy4&#10;pCNUhSwCJ83+gGoZ1tLI2k6xbCNZ1wzTUIOrJol/q+alQYqGWlxzjBrbZP4fLP583mvASAEflxAI&#10;1LoZ7ZigIF343nTK5M6lFHvtq8MX8aJ2En8zQMiyQeJIA8fXq3JxiY+I7kL8xiiX4dB9ksT5oJOV&#10;oVGXWreg5kx99YEe3DUDXMJkruNk6MUC3B9idzp7iNN0FtKg3CP4OKWN/UhlC7xRQO7YBzx03hnr&#10;Gf1y8e5CbhnnYe5cgK6A6SyL4xBhJGfE33o/o4+HkmtwRl464RsS37lpeRIkoDUUkc1gW8R4b7vs&#10;XHg8V4rjM1i9Nr4v4+VmsVlkkyydbyZZXFWTD9sym8y3yeOseqjKskp+eGpJljeMECo8u5tOk+zv&#10;dDC8mF5ho1LHPkT36KFhjuztH0iHqfpB9pI4SHLd69u0nTSD8/CMvPbf7p399rGvfwIAAP//AwBQ&#10;SwMEFAAGAAgAAAAhAMhYATjdAAAACgEAAA8AAABkcnMvZG93bnJldi54bWxMj8FOwzAQRO9I/IO1&#10;SNxapyktVYhTISTgSFvauxsviWm8jmKnCXw9Wy5wnNmn2Zl8PbpGnLEL1pOC2TQBgVR6Y6lSsH9/&#10;nqxAhKjJ6MYTKvjCAOvi+irXmfEDbfG8i5XgEAqZVlDH2GZShrJGp8PUt0h8+/Cd05FlV0nT6YHD&#10;XSPTJFlKpy3xh1q3+FRjedr1TsHpezO87t/6u5DGA+HmxY7dp1Xq9mZ8fAARcYx/MFzqc3UouNPR&#10;92SCaFgv5/eMKpjMUx51IX6do4LFbAGyyOX/CcUPAAAA//8DAFBLAQItABQABgAIAAAAIQC2gziS&#10;/gAAAOEBAAATAAAAAAAAAAAAAAAAAAAAAABbQ29udGVudF9UeXBlc10ueG1sUEsBAi0AFAAGAAgA&#10;AAAhADj9If/WAAAAlAEAAAsAAAAAAAAAAAAAAAAALwEAAF9yZWxzLy5yZWxzUEsBAi0AFAAGAAgA&#10;AAAhAILChQsZAgAANAQAAA4AAAAAAAAAAAAAAAAALgIAAGRycy9lMm9Eb2MueG1sUEsBAi0AFAAG&#10;AAgAAAAhAMhYATjdAAAACgEAAA8AAAAAAAAAAAAAAAAAc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424" behindDoc="1" locked="0" layoutInCell="1" allowOverlap="1">
              <wp:simplePos x="0" y="0"/>
              <wp:positionH relativeFrom="column">
                <wp:posOffset>1575435</wp:posOffset>
              </wp:positionH>
              <wp:positionV relativeFrom="paragraph">
                <wp:posOffset>-203200</wp:posOffset>
              </wp:positionV>
              <wp:extent cx="0" cy="530225"/>
              <wp:effectExtent l="13335" t="15875" r="15240" b="15875"/>
              <wp:wrapNone/>
              <wp:docPr id="78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9" o:spid="_x0000_s1026" style="position:absolute;flip:y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05pt,-16pt" to="124.0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oT2GQIAADQEAAAOAAAAZHJzL2Uyb0RvYy54bWysU02P2jAQvVfqf7Byh3xsYCEirCoCvdAu&#10;0m57N7ZDrDq2ZRsCqvrfO3YCXdpLVTUHZ2zPvHkz87x4OrcCnZixXMkySsdJhJgkinJ5KKMvr5vR&#10;LELWYUmxUJKV0YXZ6Gn5/t2i0wXLVKMEZQYBiLRFp8uocU4XcWxJw1psx0ozCZe1Mi12sDWHmBrc&#10;AXor4ixJpnGnDNVGEWYtnFb9ZbQM+HXNiHuua8scEmUE3FxYTVj3fo2XC1wcDNYNJwMN/A8sWswl&#10;JL1BVdhhdDT8D6iWE6Osqt2YqDZWdc0JCzVANWnyWzUvDdYs1ALNsfrWJvv/YMnn084gTsvoESYl&#10;cQsz2nLJUDb3vem0LcBlJXfGV0fO8kVvFflmkVSrBssDCxxfLxriUh8R34X4jdWQYd99UhR88NGp&#10;0KhzbVpUC66/+kAPDs1A5zCZy20y7OwQ6Q8JnE4ekiybhDS48Ag+ThvrPjLVIm+UkQD2AQ+fttZ5&#10;Rr9cvLtUGy5EmLuQqCujbJInSYiwSnDqb72fNYf9Shh0wl464RsS37kZdZQ0oDUM0/VgO8xFb0N2&#10;IT0elAJ8BqvXxvd5Ml/P1rN8lGfT9ShPqmr0YbPKR9NN+jipHqrVqkp/eGppXjScUiY9u6tO0/zv&#10;dDC8mF5hN6Xe+hDfo4eGAdnrP5AOU/WD7CWxV/SyM9dpgzSD8/CMvPbf7sF++9iXPwEAAP//AwBQ&#10;SwMEFAAGAAgAAAAhALvfxSrdAAAACgEAAA8AAABkcnMvZG93bnJldi54bWxMj8FOwzAMhu9IvENk&#10;JG5b2rKhqdSdEBJwZIxxzxqvzdY4VZOuhacniMM42v70+/uL9WRbcabeG8cI6TwBQVw5bbhG2H08&#10;z1YgfFCsVeuYEL7Iw7q8vipUrt3I73TehlrEEPa5QmhC6HIpfdWQVX7uOuJ4O7jeqhDHvpa6V2MM&#10;t63MkuReWmU4fmhUR08NVaftYBFO35vxdfc2LHwWPpk2L2bqjwbx9mZ6fAARaAoXGH71ozqU0Wnv&#10;BtZetAjZYpVGFGF2l8VSkfjb7BGW6RJkWcj/FcofAAAA//8DAFBLAQItABQABgAIAAAAIQC2gziS&#10;/gAAAOEBAAATAAAAAAAAAAAAAAAAAAAAAABbQ29udGVudF9UeXBlc10ueG1sUEsBAi0AFAAGAAgA&#10;AAAhADj9If/WAAAAlAEAAAsAAAAAAAAAAAAAAAAALwEAAF9yZWxzLy5yZWxzUEsBAi0AFAAGAAgA&#10;AAAhAPcKhPYZAgAANAQAAA4AAAAAAAAAAAAAAAAALgIAAGRycy9lMm9Eb2MueG1sUEsBAi0AFAAG&#10;AAgAAAAhALvfxSrdAAAACgEAAA8AAAAAAAAAAAAAAAAAc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400" behindDoc="1" locked="0" layoutInCell="1" allowOverlap="1">
              <wp:simplePos x="0" y="0"/>
              <wp:positionH relativeFrom="column">
                <wp:posOffset>1932305</wp:posOffset>
              </wp:positionH>
              <wp:positionV relativeFrom="paragraph">
                <wp:posOffset>-203200</wp:posOffset>
              </wp:positionV>
              <wp:extent cx="0" cy="530225"/>
              <wp:effectExtent l="17780" t="15875" r="20320" b="15875"/>
              <wp:wrapNone/>
              <wp:docPr id="77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0" o:spid="_x0000_s1026" style="position:absolute;flip:y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-16pt" to="152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gK4GgIAADQEAAAOAAAAZHJzL2Uyb0RvYy54bWysU8GO2jAQvVfqP1i+QxIILBsRVhWBXmgX&#10;abe9G9shVh3bsg0BVf33jk2gS3upqubgjO2ZN29mnudPp1aiI7dOaFXibJhixBXVTKh9ib+8rgcz&#10;jJwnihGpFS/xmTv8tHj/bt6Zgo90oyXjFgGIckVnStx4b4okcbThLXFDbbiCy1rblnjY2n3CLOkA&#10;vZXJKE2nSactM1ZT7hycVpdLvIj4dc2pf65rxz2SJQZuPq42rruwJos5KfaWmEbQngb5BxYtEQqS&#10;3qAq4gk6WPEHVCuo1U7Xfkh1m+i6FpTHGqCaLP2tmpeGGB5rgeY4c2uT+3+w9PNxa5FgJX54wEiR&#10;Fma0EYqjcexNZ1wBLku1taE6elIvZqPpN4eUXjZE7Xnk+Ho2EJeFbiZ3IWHjDGTYdZ80Ax9y8Do2&#10;6lTbFtVSmK8hMIBDM9ApTuZ8mww/eUQvhxROJ+N0NJrENKQICCHOWOc/ct2iYJRYAvuIR44b5wOj&#10;Xy7BXem1kDLOXSrUlXg0ydM0RjgtBQu3wc/Z/W4pLTqSIJ349Ynv3Kw+KBbRGk7Yqrc9EfJiQ3ap&#10;Ah6UAnx666KN74/p42q2muWDfDRdDfK0qgYf1st8MF1nD5NqXC2XVfYjUMvyohGMcRXYXXWa5X+n&#10;g/7FXBR2U+qtD8k9emwYkL3+I+k41TDI8LBcsdPsvLXXaYM0o3P/jIL23+7BfvvYFz8BAAD//wMA&#10;UEsDBBQABgAIAAAAIQC7XSsk3QAAAAoBAAAPAAAAZHJzL2Rvd25yZXYueG1sTI/BTsMwDIbvSLxD&#10;ZCRuW7p2Q6hrOiEk4MgY4541XhvWOFWTroWnx4jDONr+9Pv7i83kWnHGPlhPChbzBARS5Y2lWsH+&#10;/Wl2DyJETUa3nlDBFwbYlNdXhc6NH+kNz7tYCw6hkGsFTYxdLmWoGnQ6zH2HxLej752OPPa1NL0e&#10;Ody1Mk2SO+m0Jf7Q6A4fG6xOu8EpOH1vx5f967AMafwg3D7bqf+0St3eTA9rEBGneIHhV5/VoWSn&#10;gx/IBNEqyJJlxqiCWZZyKSb+NgcFq8UKZFnI/xXKHwAAAP//AwBQSwECLQAUAAYACAAAACEAtoM4&#10;kv4AAADhAQAAEwAAAAAAAAAAAAAAAAAAAAAAW0NvbnRlbnRfVHlwZXNdLnhtbFBLAQItABQABgAI&#10;AAAAIQA4/SH/1gAAAJQBAAALAAAAAAAAAAAAAAAAAC8BAABfcmVscy8ucmVsc1BLAQItABQABgAI&#10;AAAAIQDc7gK4GgIAADQEAAAOAAAAAAAAAAAAAAAAAC4CAABkcnMvZTJvRG9jLnhtbFBLAQItABQA&#10;BgAIAAAAIQC7XSsk3QAAAAoBAAAPAAAAAAAAAAAAAAAAAHQ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376" behindDoc="1" locked="0" layoutInCell="1" allowOverlap="1">
              <wp:simplePos x="0" y="0"/>
              <wp:positionH relativeFrom="column">
                <wp:posOffset>1932305</wp:posOffset>
              </wp:positionH>
              <wp:positionV relativeFrom="paragraph">
                <wp:posOffset>-209550</wp:posOffset>
              </wp:positionV>
              <wp:extent cx="4284980" cy="635"/>
              <wp:effectExtent l="17780" t="19050" r="21590" b="18415"/>
              <wp:wrapNone/>
              <wp:docPr id="76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8498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1" o:spid="_x0000_s1026" style="position:absolute;z-index:-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-16.5pt" to="489.55pt,-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0hwFwIAAC0EAAAOAAAAZHJzL2Uyb0RvYy54bWysU8GO2jAQvVfqP1i+QxIILESEVUWgF9pF&#10;2u0HGNshVh3bsg0BVf33jh2gpb1UVXNwxvbMmzczz4vncyvRiVsntCpxNkwx4opqJtShxF/eNoMZ&#10;Rs4TxYjUipf4wh1+Xr5/t+hMwUe60ZJxiwBEuaIzJW68N0WSONrwlrihNlzBZa1tSzxs7SFhlnSA&#10;3spklKbTpNOWGaspdw5Oq/4SLyN+XXPqX+racY9kiYGbj6uN6z6syXJBioMlphH0SoP8A4uWCAVJ&#10;71AV8QQdrfgDqhXUaqdrP6S6TXRdC8pjDVBNlv5WzWtDDI+1QHOcubfJ/T9Y+vm0s0iwEj9NMVKk&#10;hRltheJonIXedMYV4LJSOxuqo2f1araafnVI6VVD1IFHjm8XA3ExInkICRtnIMO++6QZ+JCj17FR&#10;59q2ARJagM5xHpf7PPjZIwqH+WiWz2cwNgp30/EkMEpIcQs11vmPXLcoGCWWQDtCk9PW+d715hIy&#10;Kb0RUsaBS4W6Eo8meZrGCKelYOE2+Dl72K+kRScSNBO/a+IHN6uPikW0hhO2vtqeCNnbQFSqgAfV&#10;AJ+r1Yvi2zydr2frWT7IR9P1IE+ravBhs8oH0032NKnG1WpVZd8DtSwvGsEYV4HdTaBZ/ncCuD6V&#10;Xlp3id77kDyix94C2ds/ko7jDBPstbDX7LKzobdhsqDJ6Hx9P0H0v+6j189XvvwBAAD//wMAUEsD&#10;BBQABgAIAAAAIQAGR7Yz4QAAAAsBAAAPAAAAZHJzL2Rvd25yZXYueG1sTI/BTsMwDIbvk3iHyEjc&#10;tnQr2tbSdELT0A5cRkHi6jamqdokJcm28vZkJzja/vT7+4vdpAd2Iec7awQsFwkwMo2VnWkFfLy/&#10;zLfAfEAjcbCGBPyQh115Nyswl/Zq3uhShZbFEONzFKBCGHPOfaNIo1/YkUy8fVmnMcTRtVw6vMZw&#10;PfBVkqy5xs7EDwpH2itq+uqsBQyHenLbU1+p4+m1//484HGzRyEe7qfnJ2CBpvAHw00/qkMZnWp7&#10;NtKzQUCaPKYRFTBP01gqEtkmWwKrb5tVBrws+P8O5S8AAAD//wMAUEsBAi0AFAAGAAgAAAAhALaD&#10;OJL+AAAA4QEAABMAAAAAAAAAAAAAAAAAAAAAAFtDb250ZW50X1R5cGVzXS54bWxQSwECLQAUAAYA&#10;CAAAACEAOP0h/9YAAACUAQAACwAAAAAAAAAAAAAAAAAvAQAAX3JlbHMvLnJlbHNQSwECLQAUAAYA&#10;CAAAACEAdRdIcBcCAAAtBAAADgAAAAAAAAAAAAAAAAAuAgAAZHJzL2Uyb0RvYy54bWxQSwECLQAU&#10;AAYACAAAACEABke2M+EAAAAL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352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148590</wp:posOffset>
              </wp:positionV>
              <wp:extent cx="2321560" cy="635"/>
              <wp:effectExtent l="20320" t="15240" r="20320" b="12700"/>
              <wp:wrapNone/>
              <wp:docPr id="75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2" o:spid="_x0000_s1026" style="position:absolute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11.7pt" to="15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5AFwIAAC0EAAAOAAAAZHJzL2Uyb0RvYy54bWysU02P2jAQvVfqf7B8h3wQWDYirCoCvWy7&#10;SLv9AcZ2iFXHtmxDQFX/e8cmoKW9VFVzcMb2zJs3M8+Lp1Mn0ZFbJ7SqcDZOMeKKaibUvsLf3jaj&#10;OUbOE8WI1IpX+Mwdflp+/LDoTclz3WrJuEUAolzZmwq33psySRxteUfcWBuu4LLRtiMetnafMEt6&#10;QO9kkqfpLOm1ZcZqyp2D0/pyiZcRv2k49S9N47hHssLAzcfVxnUX1mS5IOXeEtMKOtAg/8CiI0JB&#10;0htUTTxBByv+gOoEtdrpxo+p7hLdNILyWANUk6W/VfPaEsNjLdAcZ25tcv8Pln49bi0SrMIPU4wU&#10;6WBGz0JxNMlDb3rjSnBZqa0N1dGTejXPmn53SOlVS9SeR45vZwNxWYhI7kLCxhnIsOu/aAY+5OB1&#10;bNSpsV2AhBagU5zH+TYPfvKIwmE+ybPpDMZG4W42mUZ8Ul5DjXX+M9cdCkaFJdCO0OT47HygQsqr&#10;S8ik9EZIGQcuFeoBflqkaYxwWgoWboOfs/vdSlp0JEEz8RsS37lZfVAsorWcsPVgeyLkxYbsUgU8&#10;qAb4DNZFFD8e08f1fD0vRkU+W4+KtK5HnzarYjTbZA/TelKvVnX2M1DLirIVjHEV2F0FmhV/J4Dh&#10;qVykdZPorQ/JPXpsGJC9/iPpOM4wwYsWdpqdt/Y6ZtBkdB7eTxD9+z3Y71/58hcAAAD//wMAUEsD&#10;BBQABgAIAAAAIQBXJBWT3gAAAAkBAAAPAAAAZHJzL2Rvd25yZXYueG1sTI/LTsMwEEX3SPyDNUjs&#10;WqdNKVWIU6GqqAs2JSCxncRDHMWPYLtt+HvcFSznztGdM+V2MpqdyYfeWQGLeQaMbOtkbzsBH+8v&#10;sw2wENFK1M6SgB8KsK1ub0ospLvYNzrXsWOpxIYCBagYx4Lz0CoyGOZuJJt2X84bjGn0HZceL6nc&#10;aL7MsjU32Nt0QeFIO0XtUJ+MAL1vJr85DrU6HF+H7889Hh53KMT93fT8BCzSFP9guOondaiSU+NO&#10;VgamBczWizyhApb5ClgC8myVguYaPACvSv7/g+oXAAD//wMAUEsBAi0AFAAGAAgAAAAhALaDOJL+&#10;AAAA4QEAABMAAAAAAAAAAAAAAAAAAAAAAFtDb250ZW50X1R5cGVzXS54bWxQSwECLQAUAAYACAAA&#10;ACEAOP0h/9YAAACUAQAACwAAAAAAAAAAAAAAAAAvAQAAX3JlbHMvLnJlbHNQSwECLQAUAAYACAAA&#10;ACEAFm7OQBcCAAAtBAAADgAAAAAAAAAAAAAAAAAuAgAAZHJzL2Uyb0RvYy54bWxQSwECLQAUAAYA&#10;CAAAACEAVyQVk94AAAAJAQAADwAAAAAAAAAAAAAAAABxBAAAZHJzL2Rvd25yZXYueG1sUEsFBgAA&#10;AAAEAAQA8wAAAHw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-481965</wp:posOffset>
              </wp:positionV>
              <wp:extent cx="394335" cy="635"/>
              <wp:effectExtent l="18415" t="13335" r="15875" b="14605"/>
              <wp:wrapNone/>
              <wp:docPr id="74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433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3" o:spid="_x0000_s1026" style="position:absolute;flip:x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37.95pt" to="-31.25pt,-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elHwIAADYEAAAOAAAAZHJzL2Uyb0RvYy54bWysU8GO2jAQvVfqP1i+QxIILESEVUWgPdAW&#10;abcfYGyHWHVsyzYEVPXfOzaBlvZSVc3BGXtmnt/MPC+ez61EJ26d0KrE2TDFiCuqmVCHEn953Qxm&#10;GDlPFCNSK17iC3f4efn2zaIzBR/pRkvGLQIQ5YrOlLjx3hRJ4mjDW+KG2nAFzlrblnjY2kPCLOkA&#10;vZXJKE2nSactM1ZT7hycVlcnXkb8uubUf65rxz2SJQZuPq42rvuwJssFKQ6WmEbQngb5BxYtEQou&#10;vUNVxBN0tOIPqFZQq52u/ZDqNtF1LSiPNUA1WfpbNS8NMTzWAs1x5t4m9/9g6afTziLBSvyUY6RI&#10;CzPaCsXReBx60xlXQMhK7Wyojp7Vi9lq+tUhpVcNUQceOb5eDORlISN5SAkbZ+CGffdRM4ghR69j&#10;o861bVEthfkQEgM4NAOd42Qu98nws0cUDsfzfDyeYETBNQUjXESKgBEyjXX+PdctCkaJJfCPiOS0&#10;df4aegsJ4UpvhJRwTgqpUFfi0SRP05jhtBQseIPT2cN+JS06kSCe+PUXP4RZfVQsojWcsHVveyLk&#10;1QaiUgU8KAb49NZVHd/m6Xw9W8/yQT6argd5WlWDd5tVPphusqdJNa5Wqyr7HqhledEIxrgK7G5K&#10;zfK/U0L/Zq4au2v13ofkET32Fsje/pF0nGsY5VUUe80uOxt6G0YM4ozB/UMK6v91H6N+PvflDwAA&#10;AP//AwBQSwMEFAAGAAgAAAAhALUO+GffAAAADAEAAA8AAABkcnMvZG93bnJldi54bWxMj8tOwzAQ&#10;RfdI/IM1SOxSp1Eb2jROhZCAJW0pezceEtN4HNlOE/h6DBvYzePozplyO5mOXdB5bUnAfJYCQ6qt&#10;0tQIOL4+JitgPkhSsrOEAj7Rw7a6viploexIe7wcQsNiCPlCCmhD6AvOfd2ikX5me6S4e7fOyBBb&#10;13Dl5BjDTcezNM25kZrihVb2+NBifT4MRsD5azc+H1+Ghc/CG+HuSU/uQwtxezPdb4AFnMIfDD/6&#10;UR2q6HSyAynPOgHJPFvkkY3V3XINLCJJni2BnX4nK+BVyf8/UX0DAAD//wMAUEsBAi0AFAAGAAgA&#10;AAAhALaDOJL+AAAA4QEAABMAAAAAAAAAAAAAAAAAAAAAAFtDb250ZW50X1R5cGVzXS54bWxQSwEC&#10;LQAUAAYACAAAACEAOP0h/9YAAACUAQAACwAAAAAAAAAAAAAAAAAvAQAAX3JlbHMvLnJlbHNQSwEC&#10;LQAUAAYACAAAACEA2RgnpR8CAAA2BAAADgAAAAAAAAAAAAAAAAAuAgAAZHJzL2Uyb0RvYy54bWxQ&#10;SwECLQAUAAYACAAAACEAtQ74Z98AAAAMAQAADwAAAAAAAAAAAAAAAAB5BAAAZHJzL2Rvd25yZXYu&#10;eG1sUEsFBgAAAAAEAAQA8wAAAIU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-424180</wp:posOffset>
              </wp:positionV>
              <wp:extent cx="180975" cy="832485"/>
              <wp:effectExtent l="635" t="4445" r="0" b="1270"/>
              <wp:wrapNone/>
              <wp:docPr id="73" name="Rectangl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832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EF3982">
                          <w:pPr>
                            <w:pStyle w:val="11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4" o:spid="_x0000_s1038" style="position:absolute;margin-left:-60.7pt;margin-top:-33.4pt;width:14.25pt;height:65.5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zyMsAIAAKwFAAAOAAAAZHJzL2Uyb0RvYy54bWysVNtu2zAMfR+wfxD07voSJ7GNOkUbx8OA&#10;bivW7QMUW46FyZInKXGKYv8+Sk7SpH0ZtvlBoGSKPIc84vXNvuNoR5VmUuQ4vAowoqKSNRObHH//&#10;VnoJRtoQURMuBc3xE9X4ZvH+3fXQZzSSreQ1VQiCCJ0NfY5bY/rM93XV0o7oK9lTAT8bqTpiYKs2&#10;fq3IANE77kdBMPMHqepeyYpqDafF+BMvXPymoZX50jSaGsRzDNiMW5Vb13b1F9ck2yjSt6w6wCB/&#10;gaIjTEDSU6iCGIK2ir0J1bFKSS0bc1XJzpdNwyrqOACbMHjF5rElPXVcoDi6P5VJ/7+w1efdg0Ks&#10;zvF8gpEgHfToK1SNiA2naBLbAg29zsDvsX9QlqLu72X1QyMhly240Vul5NBSUgOs0Pr7FxfsRsNV&#10;tB4+yRrCk62Rrlb7RnU2IFQB7V1Lnk4toXuDKjgMkyCdTzGq4FcyieJk6jKQ7Hi5V9p8oLJD1six&#10;AuwuONnda2PBkOzoYnMJWTLOXde5uDgAx/EEUsNV+8+CcE18ToN0layS2Iuj2cqLg6Lwbstl7M3K&#10;cD4tJsVyWYS/bN4wzlpW11TYNEdBhfGfNewg7VEKJ0lpyVltw1lIWm3WS67QjoCgS/cdCnLm5l/C&#10;cEUALq8ohVEc3EWpV86SuReX8dRL50HiBWF6l86COI2L8pLSPRP03ymhIcfpNJq6Lp2BfsUtcN9b&#10;biTrmIGRwVkHijg5kcwqcCVq11pDGB/ts1JY+C+lgHYfG+30aiU6St3s13v3IsLIprf6Xcv6CRSs&#10;JCgMpgjMOzDsGs1hO8D4yLH+uSWKYsQ/CngIdtYcDXU01keDiKqVMIUMRqO5NONM2vaKbVoIHrry&#10;CHkLj6VhTsgvQA5PDEaC43MYX3bmnO+d18uQXfwGAAD//wMAUEsDBBQABgAIAAAAIQBq8zMl3wAA&#10;AAsBAAAPAAAAZHJzL2Rvd25yZXYueG1sTI/BTsMwDIbvSLxDZCRuXdoyqq00nSYkOII2EOKYNV5b&#10;0ThVkzXl7TEnuNnyp9/fX+0WO4gZJ987UpCtUhBIjTM9tQre356SDQgfNBk9OEIF3+hhV19fVbo0&#10;LtIB52NoBYeQL7WCLoSxlNI3HVrtV25E4tvZTVYHXqdWmklHDreDzNO0kFb3xB86PeJjh83X8WIV&#10;HIr42s2b5zlm+/h5DjnS/ceLUrc3y/4BRMAl/MHwq8/qULPTyV3IeDEoSLI8WzPLU1FwCUaSbb4F&#10;cVJQrO9A1pX836H+AQAA//8DAFBLAQItABQABgAIAAAAIQC2gziS/gAAAOEBAAATAAAAAAAAAAAA&#10;AAAAAAAAAABbQ29udGVudF9UeXBlc10ueG1sUEsBAi0AFAAGAAgAAAAhADj9If/WAAAAlAEAAAsA&#10;AAAAAAAAAAAAAAAALwEAAF9yZWxzLy5yZWxzUEsBAi0AFAAGAAgAAAAhAAjrPIywAgAArAUAAA4A&#10;AAAAAAAAAAAAAAAALgIAAGRycy9lMm9Eb2MueG1sUEsBAi0AFAAGAAgAAAAhAGrzMyXfAAAACwEA&#10;AA8AAAAAAAAAAAAAAAAACgUAAGRycy9kb3ducmV2LnhtbFBLBQYAAAAABAAEAPMAAAAWBgAAAAA=&#10;" filled="f" stroked="f">
              <v:textbox style="layout-flow:vertical;mso-layout-flow-alt:bottom-to-top" inset="0,0,0,0">
                <w:txbxContent>
                  <w:p w:rsidR="00891720" w:rsidRPr="00462A7C" w:rsidRDefault="00891720" w:rsidP="00EF3982">
                    <w:pPr>
                      <w:pStyle w:val="11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-4008120</wp:posOffset>
              </wp:positionV>
              <wp:extent cx="498475" cy="0"/>
              <wp:effectExtent l="16510" t="20955" r="18415" b="17145"/>
              <wp:wrapNone/>
              <wp:docPr id="72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5" o:spid="_x0000_s1026" style="position:absolute;flip:x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315.6pt" to="-31.45pt,-3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HFwHA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cYSR&#10;Ih3MaC0URw/j0JveuAJCKrWxoTp6VC9mrek3h5SuWqJ2PHJ8PRnIy0JG8iYlbJyBG7b9Z80ghuy9&#10;jo06NrZDjRTmU0gM4NAMdIyTOd0mw48eUTjMZ9P8cYwRvboSUgSEkGes8x+57lAwSiyBfcQjh7Xz&#10;gdGvkBCu9EpIGecuFepLPBrnaRoznJaCBW+Ic3a3raRFBxKkE79YH3juw6zeKxbRWk7Y8mJ7IuTZ&#10;htulCnhQCvC5WGdtfJ+ls+V0Oc0H+WiyHORpXQ8+rKp8MFllj+P6oa6qOvsRqGV50QrGuArsrjrN&#10;8r/TweXFnBV2U+qtD8lb9NgwIHv9R9JxqmGQZ0lsNTtt7HXaIM0YfHlGQfv3e7DvH/viJwAAAP//&#10;AwBQSwMEFAAGAAgAAAAhAJDDIwveAAAADgEAAA8AAABkcnMvZG93bnJldi54bWxMj01PhDAQhu8m&#10;/odmTLyxBSREkbIxJurRdV3vXToL3aVT0pYF/fXWg9HbfDx555l6vZiBndF5bUlAtkqBIbVWaeoE&#10;7N6fkltgPkhScrCEAj7Rw7q5vKhlpexMb3jeho7FEPKVFNCHMFac+7ZHI/3Kjkhxd7DOyBBb13Hl&#10;5BzDzcDzNC25kZrihV6O+Nhje9pORsDpazO/7F6nwufhg3DzrBd31EJcXy0P98ACLuEPhh/9qA5N&#10;dNrbiZRng4AkK7IisrEqb7IcWGSSMr8Dtv8d8abm/99ovgEAAP//AwBQSwECLQAUAAYACAAAACEA&#10;toM4kv4AAADhAQAAEwAAAAAAAAAAAAAAAAAAAAAAW0NvbnRlbnRfVHlwZXNdLnhtbFBLAQItABQA&#10;BgAIAAAAIQA4/SH/1gAAAJQBAAALAAAAAAAAAAAAAAAAAC8BAABfcmVscy8ucmVsc1BLAQItABQA&#10;BgAIAAAAIQBG3HFwHAIAADQEAAAOAAAAAAAAAAAAAAAAAC4CAABkcnMvZTJvRG9jLnhtbFBLAQIt&#10;ABQABgAIAAAAIQCQwyML3gAAAA4BAAAPAAAAAAAAAAAAAAAAAHY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-1682750</wp:posOffset>
              </wp:positionV>
              <wp:extent cx="391795" cy="0"/>
              <wp:effectExtent l="18415" t="12700" r="18415" b="15875"/>
              <wp:wrapNone/>
              <wp:docPr id="71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179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6" o:spid="_x0000_s1026" style="position:absolute;flip:x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132.5pt" to="-31.45pt,-1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DiGwIAADQEAAAOAAAAZHJzL2Uyb0RvYy54bWysU8uu2yAQ3VfqPyD2ie3EeVlxrqo4aRfp&#10;baR7+wEEcIyKAQGJE1X99w7k0dx2U1X1Ag/MzOHMzGH+dGolOnLrhFYlzvopRlxRzYTal/jr67o3&#10;xch5ohiRWvESn7nDT4v37+adKfhAN1oybhGAKFd0psSN96ZIEkcb3hLX14YrcNbatsTD1u4TZkkH&#10;6K1MBmk6TjptmbGacufgtLo48SLi1zWn/ktdO+6RLDFw83G1cd2FNVnMSbG3xDSCXmmQf2DREqHg&#10;0jtURTxBByv+gGoFtdrp2vepbhNd14LyWANUk6W/VfPSEMNjLdAcZ+5tcv8Plj4ftxYJVuJJhpEi&#10;LcxoIxRHw3HoTWdcASFLtbWhOnpSL2aj6TeHlF42RO155Ph6NpCXhYzkTUrYOAM37LrPmkEMOXgd&#10;G3WqbYtqKcynkBjAoRnoFCdzvk+GnzyicDicZZPZCCN6cyWkCAghz1jnP3LdomCUWAL7iEeOG+cD&#10;o18hIVzptZAyzl0q1JV4MMrTNGY4LQUL3hDn7H63lBYdSZBO/GJ94HkMs/qgWERrOGGrq+2JkBcb&#10;bpcq4EEpwOdqXbTxfZbOVtPVNO/lg/Gql6dV1fuwXua98TqbjKphtVxW2Y9ALcuLRjDGVWB302mW&#10;/50Ori/morC7Uu99SN6ix4YB2ds/ko5TDYO8SGKn2Xlrb9MGacbg6zMK2n/cg/342Bc/AQAA//8D&#10;AFBLAwQUAAYACAAAACEAY2g4ot4AAAAOAQAADwAAAGRycy9kb3ducmV2LnhtbEyPQU/DMAyF70j8&#10;h8hI3Lp00aigNJ0QEnBkjHHPWq/t1jhVkq6FX485ILjZfk/P3yvWs+3FGX3oHGlYLlIQSJWrO2o0&#10;7N6fklsQIRqqTe8INXxigHV5eVGYvHYTveF5GxvBIRRyo6GNccilDFWL1oSFG5BYOzhvTeTVN7L2&#10;ZuJw20uVppm0piP+0JoBH1usTtvRajh9baaX3eu4Cip+EG6eu9kfO62vr+aHexAR5/hnhh98RoeS&#10;mfZupDqIXkOyVKuMvTyp7IZrsSfJ1B2I/e9JloX8X6P8BgAA//8DAFBLAQItABQABgAIAAAAIQC2&#10;gziS/gAAAOEBAAATAAAAAAAAAAAAAAAAAAAAAABbQ29udGVudF9UeXBlc10ueG1sUEsBAi0AFAAG&#10;AAgAAAAhADj9If/WAAAAlAEAAAsAAAAAAAAAAAAAAAAALwEAAF9yZWxzLy5yZWxzUEsBAi0AFAAG&#10;AAgAAAAhANYEwOIbAgAANAQAAA4AAAAAAAAAAAAAAAAALgIAAGRycy9lMm9Eb2MueG1sUEsBAi0A&#10;FAAGAAgAAAAhAGNoOKLeAAAADgEAAA8AAAAAAAAAAAAAAAAAdQ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-3292475</wp:posOffset>
              </wp:positionV>
              <wp:extent cx="498475" cy="0"/>
              <wp:effectExtent l="16510" t="12700" r="18415" b="15875"/>
              <wp:wrapNone/>
              <wp:docPr id="70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7" o:spid="_x0000_s1026" style="position:absolute;flip:x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259.25pt" to="-31.45pt,-2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gNRGwIAADQEAAAOAAAAZHJzL2Uyb0RvYy54bWysU9uO2yAQfa/Uf0C8J7azzs2Ks6rspH3Y&#10;biPt9gMI4BgVAwISJ6r67x3Ipdn2parqBzwwM4czM4fF47GT6MCtE1qVOBumGHFFNRNqV+Kvr+vB&#10;DCPniWJEasVLfOIOPy7fv1v0puAj3WrJuEUAolzRmxK33psiSRxteUfcUBuuwNlo2xEPW7tLmCU9&#10;oHcyGaXpJOm1ZcZqyp2D0/rsxMuI3zSc+i9N47hHssTAzcfVxnUb1mS5IMXOEtMKeqFB/oFFR4SC&#10;S29QNfEE7a34A6oT1GqnGz+kukt00wjKYw1QTZb+Vs1LSwyPtUBznLm1yf0/WPp82FgkWImn0B5F&#10;OpjRk1AcPUxDb3rjCgip1MaG6uhRvZgnTb85pHTVErXjkePryUBeFjKSNylh4wzcsO0/awYxZO91&#10;bNSxsR1qpDCfQmIAh2agY5zM6TYZfvSIwmE+n+XTMUb06kpIERBCnrHOf+S6Q8EosQT2EY8cnpwP&#10;jH6FhHCl10LKOHepUF/i0ThP05jhtBQseEOcs7ttJS06kCCd+MX6wHMfZvVesYjWcsJWF9sTIc82&#10;3C5VwINSgM/FOmvj+zydr2arWT7IR5PVIE/revBhXeWDyTqbjuuHuqrq7EegluVFKxjjKrC76jTL&#10;/04HlxdzVthNqbc+JG/RY8OA7PUfScephkGeJbHV7LSx12mDNGPw5RkF7d/vwb5/7MufAAAA//8D&#10;AFBLAwQUAAYACAAAACEAcT2mQ98AAAAOAQAADwAAAGRycy9kb3ducmV2LnhtbEyPy07DMBBF90j8&#10;gzVI7FInUVqVEKdCSMCSUsrejaeJ23gc2U4T+HrMAsFuHkd3zlSb2fTsgs5rSwKyRQoMqbFKUytg&#10;//6UrIH5IEnJ3hIK+EQPm/r6qpKlshO94WUXWhZDyJdSQBfCUHLumw6N9As7IMXd0TojQ2xdy5WT&#10;Uww3Pc/TdMWN1BQvdHLAxw6b8240As5f2+ll/zoWPg8fhNtnPbuTFuL2Zn64BxZwDn8w/OhHdaij&#10;08GOpDzrBSRZkRWRjdUyWy+BRSZZ5XfADr8jXlf8/xv1NwAAAP//AwBQSwECLQAUAAYACAAAACEA&#10;toM4kv4AAADhAQAAEwAAAAAAAAAAAAAAAAAAAAAAW0NvbnRlbnRfVHlwZXNdLnhtbFBLAQItABQA&#10;BgAIAAAAIQA4/SH/1gAAAJQBAAALAAAAAAAAAAAAAAAAAC8BAABfcmVscy8ucmVsc1BLAQItABQA&#10;BgAIAAAAIQDtSgNRGwIAADQEAAAOAAAAAAAAAAAAAAAAAC4CAABkcnMvZTJvRG9jLnhtbFBLAQIt&#10;ABQABgAIAAAAIQBxPaZD3wAAAA4BAAAPAAAAAAAAAAAAAAAAAHU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160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-4545330</wp:posOffset>
              </wp:positionV>
              <wp:extent cx="498475" cy="635"/>
              <wp:effectExtent l="16510" t="17145" r="18415" b="20320"/>
              <wp:wrapNone/>
              <wp:docPr id="69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8" o:spid="_x0000_s1026" style="position:absolute;flip:x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357.9pt" to="-31.45pt,-3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cViHQIAADYEAAAOAAAAZHJzL2Uyb0RvYy54bWysU8GO2jAQvVfqP1i+QxIILESEVUWgPdAt&#10;0m4/wNgOserYlm0IqOq/d2yydGkvVdUcnLE98+bNzPPi8dxKdOLWCa1KnA1TjLiimgl1KPHXl81g&#10;hpHzRDEiteIlvnCHH5fv3y06U/CRbrRk3CIAUa7oTIkb702RJI42vCVuqA1XcFlr2xIPW3tImCUd&#10;oLcyGaXpNOm0ZcZqyp2D0+p6iZcRv6459V/q2nGPZImBm4+rjes+rMlyQYqDJaYRtKdB/oFFS4SC&#10;pDeoiniCjlb8AdUKarXTtR9S3Sa6rgXlsQaoJkt/q+a5IYbHWqA5ztza5P4fLH067SwSrMTTOUaK&#10;tDCjrVAcjWehN51xBbis1M6G6uhZPZutpt8cUnrVEHXgkePLxUBcFiKSu5CwcQYy7LvPmoEPOXod&#10;G3WubYtqKcynEBjAoRnoHCdzuU2Gnz2icJjPZ/nDBCMKV9PxJCYiRcAIkcY6/5HrFgWjxBL4R0Ry&#10;2jofOP1yCe5Kb4SUcfJSoa7Eo0mepjHCaSlYuA1+zh72K2nRiQTxxK9PfOdm9VGxiNZwwta97YmQ&#10;VxuySxXwoBjg01tXdXyfp/P1bD3LB/louh7kaVUNPmxW+WC6yR4m1bhararsR6CW5UUjGOMqsHtV&#10;apb/nRL6N3PV2E2rtz4k9+ixYUD29R9Jx7mGUV5FsdfssrOv8wZxRuf+IQX1v92D/fa5L38CAAD/&#10;/wMAUEsDBBQABgAIAAAAIQBWXRNz4AAAAA4BAAAPAAAAZHJzL2Rvd25yZXYueG1sTI9BT4NAEIXv&#10;Jv6HzZh4owsEW0WWxpiox9Za71sYYS07S9ilYH+9YzzobWbey5vvFevZduKEgzeOFCSLGARS5WpD&#10;jYL921N0C8IHTbXuHKGCL/SwLi8vCp3XbqJXPO1CIziEfK4VtCH0uZS+atFqv3A9EmsfbrA68Do0&#10;sh70xOG2k2kcL6XVhvhDq3t8bLE67kar4HjeTi/7zZj5NLwTbp/NPHwapa6v5od7EAHn8GeGH3xG&#10;h5KZDm6k2otOQZRkScZenlbJDbdgT7RM70Acfk8rkGUh/9covwEAAP//AwBQSwECLQAUAAYACAAA&#10;ACEAtoM4kv4AAADhAQAAEwAAAAAAAAAAAAAAAAAAAAAAW0NvbnRlbnRfVHlwZXNdLnhtbFBLAQIt&#10;ABQABgAIAAAAIQA4/SH/1gAAAJQBAAALAAAAAAAAAAAAAAAAAC8BAABfcmVscy8ucmVsc1BLAQIt&#10;ABQABgAIAAAAIQDP8cViHQIAADYEAAAOAAAAAAAAAAAAAAAAAC4CAABkcnMvZTJvRG9jLnhtbFBL&#10;AQItABQABgAIAAAAIQBWXRNz4AAAAA4BAAAPAAAAAAAAAAAAAAAAAHc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-2577465</wp:posOffset>
              </wp:positionV>
              <wp:extent cx="391795" cy="0"/>
              <wp:effectExtent l="18415" t="13335" r="18415" b="15240"/>
              <wp:wrapNone/>
              <wp:docPr id="68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179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9" o:spid="_x0000_s1026" style="position:absolute;flip:x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202.95pt" to="-31.45pt,-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0PvGwIAADQEAAAOAAAAZHJzL2Uyb0RvYy54bWysU02P2yAQvVfqf0DcE9uJk02sOKvKTtrD&#10;dh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XPh41FgpV4CpNS&#10;pIMZPQnF0XgeetMbV0BIpTY2VEeP6sU8afrNIaWrlqgdjxxfTwbyspCRvEkJG2fghm3/WTOIIXuv&#10;Y6OOje1QI4X5FBIDODQDHeNkTrfJ8KNHFA7H8+xhPsGIXl0JKQJCyDPW+Y9cdygYJZbAPuKRw5Pz&#10;gdGvkBCu9FpIGecuFepLPJrkaRoznJaCBW+Ic3a3raRFBxKkE79YH3juw6zeKxbRWk7Y6mJ7IuTZ&#10;htulCnhQCvC5WGdtfJ+n89VsNcsH+Wi6GuRpXQ8+rKt8MF1nD5N6XFdVnf0I1LK8aAVjXAV2V51m&#10;+d/p4PJizgq7KfXWh+QtemwYkL3+I+k41TDIsyS2mp029jptkGYMvjyjoP37Pdj3j335EwAA//8D&#10;AFBLAwQUAAYACAAAACEAmaXFit0AAAAOAQAADwAAAGRycy9kb3ducmV2LnhtbEyPQU/DMAyF70j8&#10;h8hI3Lp0VamgNJ0QEnBkjHHPGtOGNU7VpGvh12MOCG7Pfk/Pn6vN4npxwjFYTwrWqxQEUuONpVbB&#10;/vUhuQYRoiaje0+o4BMDbOrzs0qXxs/0gqddbAWXUCi1gi7GoZQyNB06HVZ+QGLv3Y9ORx7HVppR&#10;z1zuepmlaSGdtsQXOj3gfYfNcTc5Bcev7fy0f57ykMU3wu2jXcYPq9TlxXJ3CyLiEv/C8IPP6FAz&#10;08FPZILoFSTrLC84yypPr25AcCYpMhaH35WsK/n/jfobAAD//wMAUEsBAi0AFAAGAAgAAAAhALaD&#10;OJL+AAAA4QEAABMAAAAAAAAAAAAAAAAAAAAAAFtDb250ZW50X1R5cGVzXS54bWxQSwECLQAUAAYA&#10;CAAAACEAOP0h/9YAAACUAQAACwAAAAAAAAAAAAAAAAAvAQAAX3JlbHMvLnJlbHNQSwECLQAUAAYA&#10;CAAAACEAe99D7xsCAAA0BAAADgAAAAAAAAAAAAAAAAAuAgAAZHJzL2Uyb0RvYy54bWxQSwECLQAU&#10;AAYACAAAACEAmaXFit0AAAAOAQAADwAAAAAAAAAAAAAAAAB1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088" behindDoc="1" locked="0" layoutInCell="1" allowOverlap="1">
              <wp:simplePos x="0" y="0"/>
              <wp:positionH relativeFrom="column">
                <wp:posOffset>-1113155</wp:posOffset>
              </wp:positionH>
              <wp:positionV relativeFrom="paragraph">
                <wp:posOffset>-2577465</wp:posOffset>
              </wp:positionV>
              <wp:extent cx="713740" cy="635"/>
              <wp:effectExtent l="20320" t="13335" r="18415" b="14605"/>
              <wp:wrapNone/>
              <wp:docPr id="67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37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0" o:spid="_x0000_s1026" style="position:absolute;flip:x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7.65pt,-202.95pt" to="-31.45pt,-2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CIcHQIAADYEAAAOAAAAZHJzL2Uyb0RvYy54bWysU82O2jAQvlfqO1i+QxIIPxsRVhWB9rDd&#10;Iu32AYztEKuObdmGgKq+e8cm0KW9VFVzcMaemW+++Vs8nlqJjtw6oVWJs2GKEVdUM6H2Jf76uhnM&#10;MXKeKEakVrzEZ+7w4/L9u0VnCj7SjZaMWwQgyhWdKXHjvSmSxNGGt8QNteEKlLW2LfFwtfuEWdIB&#10;eiuTUZpOk05bZqym3Dl4rS5KvIz4dc2p/1LXjnskSwzcfDxtPHfhTJYLUuwtMY2gPQ3yDyxaIhQE&#10;vUFVxBN0sOIPqFZQq52u/ZDqNtF1LSiPOUA2WfpbNi8NMTzmAsVx5lYm9/9g6fNxa5FgJZ7OMFKk&#10;hR49CcVRHmvTGVeAyUptbciOntSLedL0m0NKrxqi9jxyfD0b8MtCNZM7l3BxBiLsus+agQ05eB0L&#10;dapti2opzKfgGMChGOgUO3O+dYafPKLwOMvGM2CEKKim40kMRIqAETyNdf4j1y0KQokl8I+I5Pjk&#10;fOD0yySYK70RUsbOS4W6Eo8meZpGD6elYEEb7Jzd71bSoiMJwxO/PvCdmdUHxSJawwlb97InQl5k&#10;iC5VwINkgE8vXabj+0P6sJ6v5/kgH03XgzytqsGHzSofTDfZbFKNq9Wqyn4EalleNIIxrgK766Rm&#10;+d9NQr8zlxm7zeqtDsk9eiwYkL3+I+nY19DKsFqu2Gl23tprv2E4o3G/SGH6395Bfrvuy58AAAD/&#10;/wMAUEsDBBQABgAIAAAAIQCIIW/g4AAAAA4BAAAPAAAAZHJzL2Rvd25yZXYueG1sTI9BT8MwDIXv&#10;SPyHyEjcunRlG6M0nRAScGSMcc8a04Y1TtWka+HXY8QBbs9+T8+fi83kWnHCPlhPCuazFARS5Y2l&#10;WsH+9SFZgwhRk9GtJ1TwiQE25flZoXPjR3rB0y7Wgkso5FpBE2OXSxmqBp0OM98hsffue6cjj30t&#10;Ta9HLnetzNJ0JZ22xBca3eF9g9VxNzgFx6/t+LR/HhYhi2+E20c79R9WqcuL6e4WRMQp/oXhB5/R&#10;oWSmgx/IBNEqSObXyyvOslqkyxsQnElWGYvD72oNsizk/zfKbwAAAP//AwBQSwECLQAUAAYACAAA&#10;ACEAtoM4kv4AAADhAQAAEwAAAAAAAAAAAAAAAAAAAAAAW0NvbnRlbnRfVHlwZXNdLnhtbFBLAQIt&#10;ABQABgAIAAAAIQA4/SH/1gAAAJQBAAALAAAAAAAAAAAAAAAAAC8BAABfcmVscy8ucmVsc1BLAQIt&#10;ABQABgAIAAAAIQBnwCIcHQIAADYEAAAOAAAAAAAAAAAAAAAAAC4CAABkcnMvZTJvRG9jLnhtbFBL&#10;AQItABQABgAIAAAAIQCIIW/g4AAAAA4BAAAPAAAAAAAAAAAAAAAAAHcEAABkcnMvZG93bnJldi54&#10;bWxQSwUGAAAAAAQABADzAAAAhAUAAAAA&#10;" strokeweight="2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20" w:rsidRDefault="0024041B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1979930</wp:posOffset>
              </wp:positionH>
              <wp:positionV relativeFrom="paragraph">
                <wp:posOffset>-400685</wp:posOffset>
              </wp:positionV>
              <wp:extent cx="2471420" cy="785495"/>
              <wp:effectExtent l="0" t="0" r="0" b="0"/>
              <wp:wrapNone/>
              <wp:docPr id="14" name="Group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71420" cy="785495"/>
                        <a:chOff x="4894" y="15189"/>
                        <a:chExt cx="3892" cy="1197"/>
                      </a:xfrm>
                    </wpg:grpSpPr>
                    <wps:wsp>
                      <wps:cNvPr id="15" name="Rectangle 104"/>
                      <wps:cNvSpPr>
                        <a:spLocks noChangeArrowheads="1"/>
                      </wps:cNvSpPr>
                      <wps:spPr bwMode="auto">
                        <a:xfrm>
                          <a:off x="4894" y="15189"/>
                          <a:ext cx="3892" cy="11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1720" w:rsidRDefault="00891720" w:rsidP="00462A7C">
                            <w:pPr>
                              <w:jc w:val="center"/>
                              <w:rPr>
                                <w:rFonts w:ascii="GOST type A" w:hAnsi="GOST type A"/>
                                <w:bCs/>
                                <w:iCs/>
                                <w:sz w:val="22"/>
                                <w:szCs w:val="28"/>
                              </w:rPr>
                            </w:pPr>
                            <w:r w:rsidRPr="008C3E0E">
                              <w:rPr>
                                <w:rFonts w:ascii="GOST type A" w:hAnsi="GOST type A"/>
                                <w:bCs/>
                                <w:iCs/>
                                <w:sz w:val="22"/>
                                <w:szCs w:val="28"/>
                              </w:rPr>
                              <w:t>Проект внесения изменений в проект планировки территории «Жилая застройка по Восточному обводу в Ленинском районе Тульской области»</w:t>
                            </w:r>
                          </w:p>
                          <w:p w:rsidR="009B178F" w:rsidRDefault="009B178F" w:rsidP="00462A7C">
                            <w:pPr>
                              <w:jc w:val="center"/>
                              <w:rPr>
                                <w:rFonts w:ascii="GOST type A" w:hAnsi="GOST type A"/>
                                <w:bCs/>
                                <w:iCs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GOST type A" w:hAnsi="GOST type A"/>
                                <w:bCs/>
                                <w:iCs/>
                                <w:sz w:val="22"/>
                                <w:szCs w:val="28"/>
                              </w:rPr>
                              <w:t>Пояснительная записка</w:t>
                            </w:r>
                          </w:p>
                          <w:p w:rsidR="000B55F7" w:rsidRPr="008C3E0E" w:rsidRDefault="00750324" w:rsidP="00462A7C">
                            <w:pPr>
                              <w:jc w:val="center"/>
                              <w:rPr>
                                <w:rFonts w:ascii="GOST type A" w:hAnsi="GOST type A"/>
                              </w:rPr>
                            </w:pPr>
                            <w:r>
                              <w:rPr>
                                <w:rFonts w:ascii="GOST type A" w:hAnsi="GOST type A"/>
                              </w:rPr>
                              <w:t>Том 1</w:t>
                            </w:r>
                          </w:p>
                          <w:p w:rsidR="00891720" w:rsidRPr="00AC53EB" w:rsidRDefault="00891720" w:rsidP="000A431B">
                            <w:pPr>
                              <w:pStyle w:val="11"/>
                              <w:ind w:left="0"/>
                              <w:jc w:val="center"/>
                              <w:rPr>
                                <w:i w:val="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3" o:spid="_x0000_s1054" style="position:absolute;margin-left:155.9pt;margin-top:-31.55pt;width:194.6pt;height:61.85pt;z-index:251658752" coordorigin="4894,15189" coordsize="3892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0VaGQMAAA0HAAAOAAAAZHJzL2Uyb0RvYy54bWykVdtunDAQfa/Uf7D8TrjEuwsoJEr3ElVK&#10;L+rlA7xgwCrY1PaGTav+e8f2skm2VVs1PKDBY4/PnDMzXFzt+w7dMaW5FAWOzyKMmChlxUVT4M+f&#10;NkGKkTZUVLSTghX4nml8dfnyxcU45CyRrewqphAEETofhwK3xgx5GOqyZT3VZ3JgApy1VD018Kma&#10;sFJ0hOh9FyZRNA9HqapByZJpDasr78SXLn5ds9K8q2vNDOoKDNiMeyv33tp3eHlB80bRoeXlAQb9&#10;DxQ95QIuPYZaUUPRTvFfQvW8VFLL2pyVsg9lXfOSuRwgmzg6yeZGyd3gcmnysRmONAG1Jzz9d9jy&#10;7d17hXgF2hGMBO1BI3ctiqNzy844NDlsulHDx+G98imCeSvLLxrc4anffjd+M9qOb2QFAenOSMfO&#10;vla9DQF5o70T4f4oAtsbVMJiQhYxSUCrEnyLdEaymVepbEFKe4ykGWAFbzyL02xyrg/nz9Ms8Yfj&#10;OFtYb0hzf7EDewBnM4OS0w+s6uex+rGlA3NiaUvYxOpsYvUD1CIVTceAWeKZdRsnWrXnFAm5bGEf&#10;u1ZKji2jFeCKXRoWMET2B+yHBkX+SvLv2Jq4/gNXNB+UNjdM9sgaBVaA34lI72618bROW6ymQm54&#10;18E6zTvxZAH49ytwLRy1PgvAtcf3LMrW6TolAUnm64BEq1VwvVmSYL6JF7PV+Wq5XMU/7L0xyVte&#10;VUzYa6ZWjcm/iXYYGr7Jjs2qZccrG85C0qrZLjuF7iiMio17DsXzaFv4FIarLcjlJKU4IdGrJAs2&#10;83QRkA2ZBdkiSoMozl5l84hkZLV5mtItF+z5KaGxwNksmTmVHoE+yS1yz6+50bznBoZxx/sCp8dN&#10;NLdFuBaVk9ZQ3nn7ERUW/gMVIPckNDScr1LfbWa/3btZk6RTA2xldQ9FrCRUGPQ8/EnAaKX6htEI&#10;U7nA+uuOKoZR91pAI9gRPhlqMraTQUUJRwtsMPLm0vhRvxsUb1qIHDtuhLyGiVRzV8UWokfhppmb&#10;Cc5yM9eldfg/2KH++NvteviLXf4EAAD//wMAUEsDBBQABgAIAAAAIQC0WoPx4AAAAAoBAAAPAAAA&#10;ZHJzL2Rvd25yZXYueG1sTI9BS8NAFITvgv9heYK3drMGo8RsSinqqQi2gnh7zb4modm3IbtN0n/v&#10;erLHYYaZb4rVbDsx0uBbxxrUMgFBXDnTcq3ha/+2eAbhA7LBzjFpuJCHVXl7U2Bu3MSfNO5CLWIJ&#10;+xw1NCH0uZS+asiiX7qeOHpHN1gMUQ61NANOsdx28iFJMmmx5bjQYE+bhqrT7mw1vE84rVP1Om5P&#10;x83lZ//48b1VpPX93bx+ARFoDv9h+MOP6FBGpoM7s/Gi05AqFdGDhkWWKhAx8ZSo+O6gIUsykGUh&#10;ry+UvwAAAP//AwBQSwECLQAUAAYACAAAACEAtoM4kv4AAADhAQAAEwAAAAAAAAAAAAAAAAAAAAAA&#10;W0NvbnRlbnRfVHlwZXNdLnhtbFBLAQItABQABgAIAAAAIQA4/SH/1gAAAJQBAAALAAAAAAAAAAAA&#10;AAAAAC8BAABfcmVscy8ucmVsc1BLAQItABQABgAIAAAAIQAta0VaGQMAAA0HAAAOAAAAAAAAAAAA&#10;AAAAAC4CAABkcnMvZTJvRG9jLnhtbFBLAQItABQABgAIAAAAIQC0WoPx4AAAAAoBAAAPAAAAAAAA&#10;AAAAAAAAAHMFAABkcnMvZG93bnJldi54bWxQSwUGAAAAAAQABADzAAAAgAYAAAAA&#10;">
              <v:rect id="Rectangle 104" o:spid="_x0000_s1055" style="position:absolute;left:4894;top:15189;width:3892;height:1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<v:textbox inset="0,0,0,0">
                  <w:txbxContent>
                    <w:p w:rsidR="00891720" w:rsidRDefault="00891720" w:rsidP="00462A7C">
                      <w:pPr>
                        <w:jc w:val="center"/>
                        <w:rPr>
                          <w:rFonts w:ascii="GOST type A" w:hAnsi="GOST type A"/>
                          <w:bCs/>
                          <w:iCs/>
                          <w:sz w:val="22"/>
                          <w:szCs w:val="28"/>
                        </w:rPr>
                      </w:pPr>
                      <w:r w:rsidRPr="008C3E0E">
                        <w:rPr>
                          <w:rFonts w:ascii="GOST type A" w:hAnsi="GOST type A"/>
                          <w:bCs/>
                          <w:iCs/>
                          <w:sz w:val="22"/>
                          <w:szCs w:val="28"/>
                        </w:rPr>
                        <w:t>Проект внесения изменений в проект планировки территории «Жилая застройка по Восточному обводу в Ленинском районе Тульской области»</w:t>
                      </w:r>
                    </w:p>
                    <w:p w:rsidR="009B178F" w:rsidRDefault="009B178F" w:rsidP="00462A7C">
                      <w:pPr>
                        <w:jc w:val="center"/>
                        <w:rPr>
                          <w:rFonts w:ascii="GOST type A" w:hAnsi="GOST type A"/>
                          <w:bCs/>
                          <w:iCs/>
                          <w:sz w:val="22"/>
                          <w:szCs w:val="28"/>
                        </w:rPr>
                      </w:pPr>
                      <w:r>
                        <w:rPr>
                          <w:rFonts w:ascii="GOST type A" w:hAnsi="GOST type A"/>
                          <w:bCs/>
                          <w:iCs/>
                          <w:sz w:val="22"/>
                          <w:szCs w:val="28"/>
                        </w:rPr>
                        <w:t>Пояснительная записка</w:t>
                      </w:r>
                    </w:p>
                    <w:p w:rsidR="000B55F7" w:rsidRPr="008C3E0E" w:rsidRDefault="00750324" w:rsidP="00462A7C">
                      <w:pPr>
                        <w:jc w:val="center"/>
                        <w:rPr>
                          <w:rFonts w:ascii="GOST type A" w:hAnsi="GOST type A"/>
                        </w:rPr>
                      </w:pPr>
                      <w:r>
                        <w:rPr>
                          <w:rFonts w:ascii="GOST type A" w:hAnsi="GOST type A"/>
                        </w:rPr>
                        <w:t>Том 1</w:t>
                      </w:r>
                    </w:p>
                    <w:p w:rsidR="00891720" w:rsidRPr="00AC53EB" w:rsidRDefault="00891720" w:rsidP="000A431B">
                      <w:pPr>
                        <w:pStyle w:val="11"/>
                        <w:ind w:left="0"/>
                        <w:jc w:val="center"/>
                        <w:rPr>
                          <w:i w:val="0"/>
                          <w:sz w:val="22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column">
                <wp:posOffset>4911725</wp:posOffset>
              </wp:positionH>
              <wp:positionV relativeFrom="paragraph">
                <wp:posOffset>64135</wp:posOffset>
              </wp:positionV>
              <wp:extent cx="1022350" cy="217170"/>
              <wp:effectExtent l="0" t="0" r="0" b="4445"/>
              <wp:wrapNone/>
              <wp:docPr id="13" name="Rectangl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22350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8C3E0E" w:rsidRDefault="00891720">
                          <w:r w:rsidRPr="008C3E0E">
                            <w:rPr>
                              <w:rFonts w:ascii="GOST type A" w:hAnsi="GOST type A"/>
                            </w:rPr>
                            <w:t>ООО «МНТПТИ</w:t>
                          </w:r>
                          <w:r w:rsidRPr="008C3E0E">
                            <w:rPr>
                              <w:rFonts w:ascii="Arial" w:hAnsi="Arial" w:cs="Arial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2" o:spid="_x0000_s1056" style="position:absolute;margin-left:386.75pt;margin-top:5.05pt;width:80.5pt;height:17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rxVsQIAAKsFAAAOAAAAZHJzL2Uyb0RvYy54bWysVNuO2yAQfa/Uf0C8e32Jc7G1ziobx1Wl&#10;bbvqth9AbByjYnCBxNlW/fcOOM5udl+qtjygAYbhzJzDXN8cW44OVGkmRYbDqwAjKkpZMbHL8Ncv&#10;hbfASBsiKsKloBl+pBrfLN++ue67lEaykbyiCkEQodO+y3BjTJf6vi4b2hJ9JTsq4LCWqiUGlmrn&#10;V4r0EL3lfhQEM7+XquqULKnWsJsPh3jp4tc1Lc2nutbUIJ5hwGbcrNy8tbO/vCbpTpGuYeUJBvkL&#10;FC1hAh49h8qJIWiv2KtQLSuV1LI2V6VsfVnXrKQuB8gmDF5k89CQjrpcoDi6O5dJ/7+w5cfDvUKs&#10;Au4mGAnSAkefoWpE7DhFYRDZCvWdTsHxobtXNkfd3cnym0ZCrhvwoyulZN9QUgGu0Pr7FxfsQsNV&#10;tO0/yArik72RrljHWrU2IJQBHR0nj2dO6NGgEjYBQjSZAnUlnEXhPJw70nySjrc7pc07KltkjQwr&#10;QO+ik8OdNhYNSUcX+5iQBePc8c7FxQY4DjvwNly1ZxaFo/FnEiSbxWYRe3E023hxkOfeqljH3qwI&#10;59N8kq/XefjLvhvGacOqigr7zCipMP4zyk7iHsRwFpWWnFU2nIWk1W675godCEi6cMPVHE6e3PxL&#10;GK4IkMuLlMIoDm6jxCtmi7kXF/HUS+bBwgvC5DaZBXES58VlSndM0H9PCfUZTqbR1LH0DPSL3AI3&#10;XudG0pYZaBqctRlenJ1IaiW4EZWj1hDGB/tZKSz8p1IA3SPRTrBWo4PWzXF7dH8iSkb5b2X1CBJW&#10;EhQGYoSOB0Yj1Q+MeugeGdbf90RRjPh7Ad/AtprRUKOxHQ0iSriaYYPRYK7N0JL2nWK7BiKHrjZC&#10;ruCr1Myp2H6jAcXpg0FHcMmcupdtOc/Xzuupxy5/AwAA//8DAFBLAwQUAAYACAAAACEARrH3euAA&#10;AAAJAQAADwAAAGRycy9kb3ducmV2LnhtbEyPy07DMBBF90j8gzVI7KhTEmgT4lQVD7VL+pAKOzcZ&#10;kgh7HMVuE/h6hhUsZ+7RnTP5YrRGnLH3rSMF00kEAql0VUu1gv3u5WYOwgdNlTaOUMEXelgUlxe5&#10;zio30AbP21ALLiGfaQVNCF0mpS8btNpPXIfE2YfrrQ489rWsej1wuTXyNorupdUt8YVGd/jYYPm5&#10;PVkFq3m3fFu776E2z++rw+shfdqlQanrq3H5ACLgGP5g+NVndSjY6ehOVHlhFMxm8R2jHERTEAyk&#10;ccKLo4IkiUEWufz/QfEDAAD//wMAUEsBAi0AFAAGAAgAAAAhALaDOJL+AAAA4QEAABMAAAAAAAAA&#10;AAAAAAAAAAAAAFtDb250ZW50X1R5cGVzXS54bWxQSwECLQAUAAYACAAAACEAOP0h/9YAAACUAQAA&#10;CwAAAAAAAAAAAAAAAAAvAQAAX3JlbHMvLnJlbHNQSwECLQAUAAYACAAAACEAUbK8VbECAACrBQAA&#10;DgAAAAAAAAAAAAAAAAAuAgAAZHJzL2Uyb0RvYy54bWxQSwECLQAUAAYACAAAACEARrH3euAAAAAJ&#10;AQAADwAAAAAAAAAAAAAAAAALBQAAZHJzL2Rvd25yZXYueG1sUEsFBgAAAAAEAAQA8wAAABgGAAAA&#10;AA==&#10;" filled="f" stroked="f">
              <v:textbox inset="0,0,0,0">
                <w:txbxContent>
                  <w:p w:rsidR="00891720" w:rsidRPr="008C3E0E" w:rsidRDefault="00891720">
                    <w:r w:rsidRPr="008C3E0E">
                      <w:rPr>
                        <w:rFonts w:ascii="GOST type A" w:hAnsi="GOST type A"/>
                      </w:rPr>
                      <w:t>ООО «МНТПТИ</w:t>
                    </w:r>
                    <w:r w:rsidRPr="008C3E0E">
                      <w:rPr>
                        <w:rFonts w:ascii="Arial" w:hAnsi="Arial" w:cs="Arial"/>
                      </w:rPr>
                      <w:t>»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2368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-679450</wp:posOffset>
              </wp:positionV>
              <wp:extent cx="356870" cy="157480"/>
              <wp:effectExtent l="0" t="0" r="0" b="0"/>
              <wp:wrapNone/>
              <wp:docPr id="12" name="Rectangl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870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62A7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Кол.уч</w:t>
                          </w:r>
                          <w:r w:rsidRPr="00462A7C">
                            <w:rPr>
                              <w:rFonts w:ascii="GOST type A" w:hAnsi="GOST type A"/>
                              <w:i w:val="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2" o:spid="_x0000_s1057" style="position:absolute;margin-left:-.35pt;margin-top:-53.5pt;width:28.1pt;height:12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Cb4rwIAAKkFAAAOAAAAZHJzL2Uyb0RvYy54bWysVNuO2yAQfa/Uf0C8e31Z52JrndVuHFeV&#10;tu2q234AsXGMisEFEmdb9d874DjZZF+qtjygAYbhzJzD3NzuW452VGkmRYbDqwAjKkpZMbHJ8Ncv&#10;hTfHSBsiKsKloBl+phrfLt6+uem7lEaykbyiCkEQodO+y3BjTJf6vi4b2hJ9JTsq4LCWqiUGlmrj&#10;V4r0EL3lfhQEU7+XquqULKnWsJsPh3jh4tc1Lc2nutbUIJ5hwGbcrNy8trO/uCHpRpGuYeUBBvkL&#10;FC1hAh49hsqJIWir2KtQLSuV1LI2V6VsfVnXrKQuB8gmDC6yeWpIR10uUBzdHcuk/1/Y8uPuUSFW&#10;AXcRRoK0wNFnqBoRG07RNLIF6judgt9T96hsirp7kOU3jYRcNuBG75SSfUNJBbBC6++fXbALDVfR&#10;uv8gKwhPtka6Wu1r1dqAUAW0d5Q8Hymhe4NK2LyeTOczIK6Eo3Ayi+eOMp+k4+VOafOOyhZZI8MK&#10;sLvgZPegjQVD0tHFviVkwTh3rHNxtgGOww48DVftmQXhSPyZBMlqvprHXhxNV14c5Ll3Vyxjb1qE&#10;s0l+nS+XefjLvhvGacOqigr7zCioMP4zwg7SHqRwlJSWnFU2nIWk1Wa95ArtCAi6cMOVHE5Obv45&#10;DFcEyOUipTCKg/so8QqosBcX8cRLZsHcC8LkPpkGcRLnxXlKD0zQf08J9RlOJtHEsfQC9EVugRuv&#10;cyNpywy0DM7aDM+PTiS1ClyJylFrCOOD/aIUFv6pFED3SLTTq5XoIHWzX+/dj7h2WrP6XcvqGRSs&#10;JCgMxAj9DoxGqh8Y9dA7Mqy/b4miGPH3An6BbTSjoUZjPRpElHA1wwajwVyaoSFtO8U2DUQOXW2E&#10;vIOfUjOn4hOKw/+CfuCSOfQu23Berp3XqcMufgMAAP//AwBQSwMEFAAGAAgAAAAhAL3XeIbgAAAA&#10;CQEAAA8AAABkcnMvZG93bnJldi54bWxMj81OwzAQhO9IvIO1SNxap5FC0xCnqvhROUKLVLi58ZJE&#10;2OsodpvA07Oc4LTandHsN+V6claccQidJwWLeQICqfamo0bB6/5xloMIUZPR1hMq+MIA6+ryotSF&#10;8SO94HkXG8EhFAqtoI2xL6QMdYtOh7nvkVj78IPTkdehkWbQI4c7K9MkuZFOd8QfWt3jXYv15+7k&#10;FGzzfvP25L/Hxj68bw/Ph9X9fhWVur6aNrcgIk7xzwy/+IwOFTMd/YlMEFbBbMlGHotkyZ3YkGUZ&#10;iCNf8jQFWZXyf4PqBwAA//8DAFBLAQItABQABgAIAAAAIQC2gziS/gAAAOEBAAATAAAAAAAAAAAA&#10;AAAAAAAAAABbQ29udGVudF9UeXBlc10ueG1sUEsBAi0AFAAGAAgAAAAhADj9If/WAAAAlAEAAAsA&#10;AAAAAAAAAAAAAAAALwEAAF9yZWxzLy5yZWxzUEsBAi0AFAAGAAgAAAAhAMr4JvivAgAAqQUAAA4A&#10;AAAAAAAAAAAAAAAALgIAAGRycy9lMm9Eb2MueG1sUEsBAi0AFAAGAAgAAAAhAL3XeIbgAAAACQEA&#10;AA8AAAAAAAAAAAAAAAAACQUAAGRycy9kb3ducmV2LnhtbFBLBQYAAAAABAAEAPMAAAAWBgAAAAA=&#10;" filled="f" stroked="f">
              <v:textbox inset="0,0,0,0">
                <w:txbxContent>
                  <w:p w:rsidR="00891720" w:rsidRPr="00462A7C" w:rsidRDefault="00891720" w:rsidP="00462A7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Кол.уч</w:t>
                    </w:r>
                    <w:r w:rsidRPr="00462A7C">
                      <w:rPr>
                        <w:rFonts w:ascii="GOST type A" w:hAnsi="GOST type A"/>
                        <w:i w:val="0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952" behindDoc="0" locked="0" layoutInCell="1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64135</wp:posOffset>
              </wp:positionV>
              <wp:extent cx="651510" cy="155575"/>
              <wp:effectExtent l="0" t="0" r="0" b="0"/>
              <wp:wrapNone/>
              <wp:docPr id="11" name="Rectangle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2153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Нач. отд.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5" o:spid="_x0000_s1058" style="position:absolute;margin-left:-27pt;margin-top:5.05pt;width:51.3pt;height:12.2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DX8rwIAAKoFAAAOAAAAZHJzL2Uyb0RvYy54bWysVFFv2yAQfp+0/4B4d21SO4mtOlUbx9Ok&#10;bqvW7QcQG8doNnhA4nTT/vsOHCdN+jJt4wEdcBzf3fdxN7f7tkE7pjSXIsXkKsCIiUKWXGxS/PVL&#10;7s0x0oaKkjZSsBQ/M41vF2/f3PRdwiaylk3JFIIgQid9l+LamC7xfV3UrKX6SnZMwGElVUsNLNXG&#10;LxXtIXrb+JMgmPq9VGWnZMG0ht1sOMQLF7+qWGE+VZVmBjUpBmzGzcrNazv7ixuabBTtal4cYNC/&#10;QNFSLuDRY6iMGoq2ir8K1fJCSS0rc1XI1pdVxQvmcoBsSHCRzVNNO+ZygeLo7lgm/f/CFh93jwrx&#10;ErgjGAnaAkefoWpUbBqGSBDZCvWdTsDxqXtUNkfdPcjim0ZCLmvwY3dKyb5mtARcxPr7ZxfsQsNV&#10;tO4/yBLi062Rrlj7SrU2IJQB7R0nz0dO2N6gAjanEYkIMFfAEYmiaOYQ+TQZL3dKm3dMtsgaKVYA&#10;3gWnuwdtLBiajC72LSFz3jSO9kacbYDjsANPw1V7ZkE4Fn/GQbyar+ahF06mKy8Mssy7y5ehN83J&#10;LMqus+UyI7/suyRMal6WTNhnRkWR8M8YO2h70MJRU1o2vLThLCStNutlo9COgqJzN1zJ4eTk5p/D&#10;cEWAXC5SIpMwuJ/EXj6dz7wwDyMvngVzLyDxfTwNwjjM8vOUHrhg/54S6lMcR5PIsfQC9EVugRuv&#10;c6NJyw30jIa3KZ4fnWhiFbgSpaPWUN4M9otSWPinUgDdI9FOr1aig9TNfr13X+Laqdnqdy3LZ1Cw&#10;kqAwECM0PDBqqX5g1EPzSLH+vqWKYdS8F/ALbKcZDTUa69GgooCrKTYYDebSDB1p2ym+qSEycbUR&#10;8g5+SsWdik8oDv8LGoJL5tC8bMd5uXZepxa7+A0AAP//AwBQSwMEFAAGAAgAAAAhAEJDg4HfAAAA&#10;CAEAAA8AAABkcnMvZG93bnJldi54bWxMj81OwzAQhO9IvIO1SNxapxCiNMSpKn5UjtAiFW5uvCQR&#10;9jqK3Sbw9CwnOI5mNPNNuZqcFSccQudJwWKegECqvemoUfC6e5zlIELUZLT1hAq+MMCqOj8rdWH8&#10;SC942sZGcAmFQitoY+wLKUPdotNh7nsk9j784HRkOTTSDHrkcmflVZJk0umOeKHVPd61WH9uj07B&#10;Ju/Xb0/+e2zsw/tm/7xf3u+WUanLi2l9CyLiFP/C8IvP6FAx08EfyQRhFcxuUv4S2UgWIDiQ5hmI&#10;g4LrNANZlfL/geoHAAD//wMAUEsBAi0AFAAGAAgAAAAhALaDOJL+AAAA4QEAABMAAAAAAAAAAAAA&#10;AAAAAAAAAFtDb250ZW50X1R5cGVzXS54bWxQSwECLQAUAAYACAAAACEAOP0h/9YAAACUAQAACwAA&#10;AAAAAAAAAAAAAAAvAQAAX3JlbHMvLnJlbHNQSwECLQAUAAYACAAAACEAP6Q1/K8CAACqBQAADgAA&#10;AAAAAAAAAAAAAAAuAgAAZHJzL2Uyb0RvYy54bWxQSwECLQAUAAYACAAAACEAQkODgd8AAAAIAQAA&#10;DwAAAAAAAAAAAAAAAAAJBQAAZHJzL2Rvd25yZXYueG1sUEsFBgAAAAAEAAQA8wAAABUGAAAAAA==&#10;" filled="f" stroked="f">
              <v:textbox inset="0,0,0,0">
                <w:txbxContent>
                  <w:p w:rsidR="00891720" w:rsidRPr="00462A7C" w:rsidRDefault="00891720" w:rsidP="0042153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Нач. отд.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-116840</wp:posOffset>
              </wp:positionV>
              <wp:extent cx="677545" cy="155575"/>
              <wp:effectExtent l="0" t="0" r="0" b="0"/>
              <wp:wrapNone/>
              <wp:docPr id="10" name="Rectangl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75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Великодная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4" o:spid="_x0000_s1059" style="position:absolute;margin-left:27.65pt;margin-top:-9.2pt;width:53.35pt;height:12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OAErwIAAKkFAAAOAAAAZHJzL2Uyb0RvYy54bWysVG1v0zAQ/o7Ef7D8PcvLkraJlk5b0yCk&#10;ARODH+AmTmPh2MF2mw7Ef+fstF3bfUFAPkRn+3z33HOP7+Z213G0pUozKXIcXgUYUVHJmol1jr9+&#10;Kb0ZRtoQURMuBc3xM9X4dv72zc3QZzSSreQ1VQiCCJ0NfY5bY/rM93XV0o7oK9lTAYeNVB0xsFRr&#10;v1ZkgOgd96MgmPiDVHWvZEW1ht1iPMRzF79paGU+NY2mBvEcAzbj/sr9V/bvz29Itlakb1m1h0H+&#10;AkVHmICkx1AFMQRtFHsVqmOVklo25qqSnS+bhlXU1QDVhMFFNU8t6amrBcjR/ZEm/f/CVh+3jwqx&#10;GnoH9AjSQY8+A2tErDlFSWwJGnqdgd9T/6hsibp/kNU3jYRctOBG75SSQ0tJDbBC6++fXbALDVfR&#10;avggawhPNkY6rnaN6mxAYAHtXEuejy2hO4Mq2JxMp0mcYFTBUZgkyTRxGUh2uNwrbd5R2SFr5FgB&#10;dhecbB+0sWBIdnCxuYQsGeeu61ycbYDjuAOp4ao9syBcE3+mQbqcLWexF0eTpRcHReHdlYvYm5Th&#10;NCmui8WiCH/ZvGGctayuqbBpDoIK4z9r2F7aoxSOktKSs9qGs5C0Wq8WXKEtAUGX7tsTcuLmn8Nw&#10;JEAtFyWFURzcR6lXTmZTLy7jxEunwcwLwvQ+nQRxGhfleUkPTNB/LwkNOU6TKHFdOgF9UVvgvte1&#10;kaxjBkYGZ12OZ0cnklkFLkXtWmsI46N9QoWF/0IFtPvQaKdXK9FR6ma32rkXcR3Z9Fa/K1k/g4KV&#10;BIXBM4F5B0Yr1Q+MBpgdOdbfN0RRjPh7Aa/ADpqDoQ7G6mAQUcHVHBuMRnNhxoG06RVbtxA5dNwI&#10;eQcvpWFOxS8o9u8L5oErZj+77MA5XTuvlwk7/w0AAP//AwBQSwMEFAAGAAgAAAAhADnwoi/gAAAA&#10;CAEAAA8AAABkcnMvZG93bnJldi54bWxMj8tOwzAQRfeV+AdrkNi1TgqN0pBJVfFQu4QWqbBzkyGJ&#10;sMdR7DaBr8ddwXI0R/eem69Go8WZetdaRohnEQji0lYt1whv++dpCsJ5xZXSlgnhmxysiqtJrrLK&#10;DvxK552vRQhhlymExvsuk9KVDRnlZrYjDr9P2xvlw9nXsurVEMKNlvMoSqRRLYeGRnX00FD5tTsZ&#10;hE3ard+39meo9dPH5vByWD7ulx7x5npc34PwNPo/GC76QR2K4HS0J66c0AiLxW0gEaZxegfiAiTz&#10;MO6IkMQgi1z+H1D8AgAA//8DAFBLAQItABQABgAIAAAAIQC2gziS/gAAAOEBAAATAAAAAAAAAAAA&#10;AAAAAAAAAABbQ29udGVudF9UeXBlc10ueG1sUEsBAi0AFAAGAAgAAAAhADj9If/WAAAAlAEAAAsA&#10;AAAAAAAAAAAAAAAALwEAAF9yZWxzLy5yZWxzUEsBAi0AFAAGAAgAAAAhAPYs4ASvAgAAqQUAAA4A&#10;AAAAAAAAAAAAAAAALgIAAGRycy9lMm9Eb2MueG1sUEsBAi0AFAAGAAgAAAAhADnwoi/gAAAACAEA&#10;AA8AAAAAAAAAAAAAAAAACQUAAGRycy9kb3ducmV2LnhtbFBLBQYAAAAABAAEAPMAAAAWBgAAAAA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Великодная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976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64135</wp:posOffset>
              </wp:positionV>
              <wp:extent cx="715010" cy="151130"/>
              <wp:effectExtent l="0" t="0" r="635" b="3810"/>
              <wp:wrapNone/>
              <wp:docPr id="9" name="Rectangl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501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2153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Нестеркина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6" o:spid="_x0000_s1060" style="position:absolute;margin-left:27.65pt;margin-top:5.05pt;width:56.3pt;height:11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ZHisAIAAKkFAAAOAAAAZHJzL2Uyb0RvYy54bWysVFFv2yAQfp+0/4B4d20SJ42tOlUbx9Ok&#10;bqvW7QcQG8doGDwgcbpp/30HjtOmfZm28YAOOI7vvvu4q+tDK9CeacOVzDC5iDBislQVl9sMf/1S&#10;BAuMjKWyokJJluFHZvD18u2bq75L2UQ1SlRMIwgiTdp3GW6s7dIwNGXDWmouVMckHNZKt9TCUm/D&#10;StMeorcinETRPOyVrjqtSmYM7ObDIV76+HXNSvuprg2zSGQYsFk/az9v3Bwur2i61bRreHmEQf8C&#10;RUu5hEdPoXJqKdpp/ipUy0utjKrtRanaUNU1L5nPAbIh0YtsHhraMZ8LkGO6E03m/4UtP+7vNeJV&#10;hhOMJG2hRJ+BNCq3giESzR1BfWdS8Hvo7rVL0XR3qvxmkFSrBvzYjdaqbxitABZx/uHZBbcwcBVt&#10;+g+qgvh0Z5Xn6lDr1gUEFtDBl+TxVBJ2sKiEzUsyA14wKuGIzAiZ+pKFNB0vd9rYd0y1yBkZ1gDe&#10;B6f7O2MdGJqOLu4tqQouhK+6kGcb4DjswNNw1Z05EL6IP5MoWS/WiziIJ/N1EEd5HtwUqziYF+Ry&#10;lk/z1Sonv9y7JE4bXlVMumdGQZH4zwp2lPYghZOkjBK8cuEcJKO3m5XQaE9B0IUfnnI4eXILz2F4&#10;EiCXFymRSRzdTpKgmC8ug7iIZ0FyGS2CiCS3yTyKkzgvzlO645L9e0qoB63NJjNfpWegX+QW+fE6&#10;N5q23ELLELzN8OLkRFOnwLWsfGkt5WKwn1Hh4D9RAeUeC+316iQ6SN0eNgf/I6bTUf0bVT2CgrUC&#10;hYEYod+B0Sj9A6MeekeGzfcd1Qwj8V7CL3CNZjT0aGxGg8oSrmbYYjSYKzs0pF2n+baByMRzI9UN&#10;/JSaexW7XzSgOP4v6Ac+mWPvcg3n+dp7PXXY5W8AAAD//wMAUEsDBBQABgAIAAAAIQCzWuu03wAA&#10;AAgBAAAPAAAAZHJzL2Rvd25yZXYueG1sTI/NTsMwEITvSLyDtUjcqFOilibEqSp+VI6lRSrctvGS&#10;RNjrKHabwNPjnuA4O6OZb4vlaI04Ue9bxwqmkwQEceV0y7WCt93zzQKED8gajWNS8E0eluXlRYG5&#10;dgO/0mkbahFL2OeooAmhy6X0VUMW/cR1xNH7dL3FEGVfS93jEMutkbdJMpcWW44LDXb00FD1tT1a&#10;BetFt3p/cT9DbZ4+1vvNPnvcZUGp66txdQ8i0Bj+wnDGj+hQRqaDO7L2wiiYzdKYjPdkCuLsz+8y&#10;EAcFaZqBLAv5/4HyFwAA//8DAFBLAQItABQABgAIAAAAIQC2gziS/gAAAOEBAAATAAAAAAAAAAAA&#10;AAAAAAAAAABbQ29udGVudF9UeXBlc10ueG1sUEsBAi0AFAAGAAgAAAAhADj9If/WAAAAlAEAAAsA&#10;AAAAAAAAAAAAAAAALwEAAF9yZWxzLy5yZWxzUEsBAi0AFAAGAAgAAAAhACzlkeKwAgAAqQUAAA4A&#10;AAAAAAAAAAAAAAAALgIAAGRycy9lMm9Eb2MueG1sUEsBAi0AFAAGAAgAAAAhALNa67TfAAAACAEA&#10;AA8AAAAAAAAAAAAAAAAACgUAAGRycy9kb3ducmV2LnhtbFBLBQYAAAAABAAEAPMAAAAWBgAAAAA=&#10;" filled="f" stroked="f">
              <v:textbox inset="0,0,0,0">
                <w:txbxContent>
                  <w:p w:rsidR="00891720" w:rsidRPr="00462A7C" w:rsidRDefault="00891720" w:rsidP="0042153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Нестеркина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880" behindDoc="0" locked="0" layoutInCell="1" allowOverlap="1">
              <wp:simplePos x="0" y="0"/>
              <wp:positionH relativeFrom="column">
                <wp:posOffset>352425</wp:posOffset>
              </wp:positionH>
              <wp:positionV relativeFrom="paragraph">
                <wp:posOffset>233680</wp:posOffset>
              </wp:positionV>
              <wp:extent cx="651510" cy="154305"/>
              <wp:effectExtent l="0" t="0" r="0" b="2540"/>
              <wp:wrapNone/>
              <wp:docPr id="8" name="Rectangl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62A7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Лабуз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1" o:spid="_x0000_s1061" style="position:absolute;margin-left:27.75pt;margin-top:18.4pt;width:51.3pt;height:12.1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A1rgIAAKkFAAAOAAAAZHJzL2Uyb0RvYy54bWysVFFv2yAQfp+0/4B4d20SO42tOlUax9Ok&#10;bqvW7QcQG8doNnhA4nTT/vsOHKdJ+zJt4wEdcBz33fdxN7eHtkF7pjSXIsXkKsCIiUKWXGxT/PVL&#10;7s0x0oaKkjZSsBQ/MY1vF2/f3PRdwiaylk3JFIIgQid9l+LamC7xfV3UrKX6SnZMwGElVUsNLNXW&#10;LxXtIXrb+JMgmPm9VGWnZMG0ht1sOMQLF7+qWGE+VZVmBjUphtyMm5WbN3b2Fzc02Sra1bw4pkH/&#10;IouWcgGPnkJl1FC0U/xVqJYXSmpZmatCtr6sKl4whwHQkOAFmseadsxhgeLo7lQm/f/CFh/3Dwrx&#10;MsVAlKAtUPQZikbFtmGIBMQWqO90An6P3YOyEHV3L4tvGgm5qsGPLZWSfc1oCWk5f//igl1ouIo2&#10;/QdZQny6M9LV6lCp1gaEKqCDo+TpRAk7GFTA5iwiEQHiCjgiUTgNIpuRT5Pxcqe0ecdki6yRYgXJ&#10;u+B0f6/N4Dq62LeEzHnTONYbcbEBMYcdeBqu2jObhCPxZxzE6/l6HnrhZLb2wiDLvGW+Cr1ZTq6j&#10;bJqtVhn5Zd8lYVLzsmTCPjMKioR/RthR2oMUTpLSsuGlDWdT0mq7WTUK7SkIOnfjWJAzN/8yDVcv&#10;wPICEpmEwd0k9vLZ/NoL8zDy4utg7gUkvotnQRiHWX4J6Z4L9u+QUJ/iOJpEjqWzpF9gC9x4jY0m&#10;LTfQMhregmZPTjSxClyL0lFrKG8G+6wUNv3nUgDdI9FOr1aig9TNYXNwP2IajurfyPIJFKwkKAzE&#10;CP0OjFqqHxj10DtSrL/vqGIYNe8F/ALbaEZDjcZmNKgo4GqKDUaDuTJDQ9p1im9riExcbYRcwk+p&#10;uFOx/UVDFgDBLqAfODDH3mUbzvnaeT132MVvAAAA//8DAFBLAwQUAAYACAAAACEAcGcJ+d8AAAAI&#10;AQAADwAAAGRycy9kb3ducmV2LnhtbEyPzU7DMBCE70i8g7VI3KgTUKI0zaaq+FE50hap9ObGSxIR&#10;r6PYbQJPj3uC42hGM98Uy8l04kyDay0jxLMIBHFldcs1wvvu5S4D4bxirTrLhPBNDpbl9VWhcm1H&#10;3tB562sRStjlCqHxvs+ldFVDRrmZ7YmD92kHo3yQQy31oMZQbjp5H0WpNKrlsNConh4bqr62J4Ow&#10;zvrVx6v9Gevu+bDev+3nT7u5R7y9mVYLEJ4m/xeGC35AhzIwHe2JtRMdQpIkIYnwkIYHFz/JYhBH&#10;hDSOQZaF/H+g/AUAAP//AwBQSwECLQAUAAYACAAAACEAtoM4kv4AAADhAQAAEwAAAAAAAAAAAAAA&#10;AAAAAAAAW0NvbnRlbnRfVHlwZXNdLnhtbFBLAQItABQABgAIAAAAIQA4/SH/1gAAAJQBAAALAAAA&#10;AAAAAAAAAAAAAC8BAABfcmVscy8ucmVsc1BLAQItABQABgAIAAAAIQAIsXA1rgIAAKkFAAAOAAAA&#10;AAAAAAAAAAAAAC4CAABkcnMvZTJvRG9jLnhtbFBLAQItABQABgAIAAAAIQBwZwn53wAAAAgBAAAP&#10;AAAAAAAAAAAAAAAAAAgFAABkcnMvZG93bnJldi54bWxQSwUGAAAAAAQABADzAAAAFAYAAAAA&#10;" filled="f" stroked="f">
              <v:textbox inset="0,0,0,0">
                <w:txbxContent>
                  <w:p w:rsidR="00891720" w:rsidRPr="00462A7C" w:rsidRDefault="00891720" w:rsidP="00462A7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Лабуз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392" behindDoc="0" locked="0" layoutInCell="1" allowOverlap="1">
              <wp:simplePos x="0" y="0"/>
              <wp:positionH relativeFrom="column">
                <wp:posOffset>-372745</wp:posOffset>
              </wp:positionH>
              <wp:positionV relativeFrom="paragraph">
                <wp:posOffset>-678815</wp:posOffset>
              </wp:positionV>
              <wp:extent cx="367665" cy="178435"/>
              <wp:effectExtent l="0" t="0" r="0" b="0"/>
              <wp:wrapNone/>
              <wp:docPr id="7" name="Rectangl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7665" cy="178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Изм</w:t>
                          </w:r>
                          <w:r w:rsidRPr="00462A7C">
                            <w:rPr>
                              <w:rFonts w:ascii="GOST type A" w:hAnsi="GOST type A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1" o:spid="_x0000_s1062" style="position:absolute;margin-left:-29.35pt;margin-top:-53.45pt;width:28.95pt;height:14.0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+KsrQIAAKgFAAAOAAAAZHJzL2Uyb0RvYy54bWysVFFv2yAQfp+0/4B4d22njmNbdao2jqdJ&#10;3Vat2w8gNo7RMHhA4nTT/vsOnKRJ+jJt4wEdcHzcd/dxN7e7jqMtVZpJkePwKsCIikrWTKxz/PVL&#10;6SUYaUNETbgUNMfPVOPb+ds3N0Of0YlsJa+pQgAidDb0OW6N6TPf11VLO6KvZE8FHDZSdcTAUq39&#10;WpEB0DvuT4Ig9gep6l7JimoNu8V4iOcOv2loZT41jaYG8RxDbMbNys0rO/vzG5KtFelbVu3DIH8R&#10;RUeYgEePUAUxBG0UewXVsUpJLRtzVcnOl03DKuo4AJswuGDz1JKeOi6QHN0f06T/H2z1cfuoEKtz&#10;PMNIkA5K9BmSRsSaUxSHNj9DrzNwe+oflWWo+wdZfdNIyEULbvROKTm0lNQQlfP3zy7YhYaraDV8&#10;kDXAk42RLlW7RnUWEJKAdq4iz8eK0J1BFWxex7M4nmJUwVE4S6LrqY3IJ9nhcq+0eUdlh6yRYwWx&#10;O3CyfdBmdD242LeELBnnruhcnG0A5rgDT8NVe2aDcDX8mQbpMlkmkRdN4qUXBUXh3ZWLyIvLcDYt&#10;rovFogh/2XfDKGtZXVNhnznoKYz+rF57ZY9KOCpKS85qC2dD0mq9WnCFtgT0XLqxT8iJm38ehssX&#10;cLmgFE6i4H6SemWczLyojKZeOgsSLwjT+zQOojQqynNKD0zQf6eEhhyn08nUVekk6AtugRuvuZGs&#10;YwY6BmddjpOjE8msApeidqU1hPHRPkmFDf8lFVDuQ6GdXq1ER6mb3WrnPsSoNavflayfQcFKgsKg&#10;iUC7A6OV6gdGA7SOHOvvG6IoRvy9gF9g+8zBUAdjdTCIqOBqjg1Go7kwYz/a9IqtW0AOXW6EvIOf&#10;0jCn4pcogIJdQDtwZPaty/ab07Xzemmw898AAAD//wMAUEsDBBQABgAIAAAAIQBcrAiG4QAAAAoB&#10;AAAPAAAAZHJzL2Rvd25yZXYueG1sTI/NTsMwEITvSLyDtUjcWqdItEmIU1X8qByhRSrc3HhJIux1&#10;FLtN6NN3e4LT7mpGs98Uy9FZccQ+tJ4UzKYJCKTKm5ZqBR/bl0kKIkRNRltPqOAXAyzL66tC58YP&#10;9I7HTawFh1DItYImxi6XMlQNOh2mvkNi7dv3Tkc++1qaXg8c7qy8S5K5dLol/tDoDh8brH42B6dg&#10;nXarz1d/Gmr7/LXeve2yp20Wlbq9GVcPICKO8c8MF3xGh5KZ9v5AJgirYHKfLtjKyyyZZyDYcumy&#10;57FIU5BlIf9XKM8AAAD//wMAUEsBAi0AFAAGAAgAAAAhALaDOJL+AAAA4QEAABMAAAAAAAAAAAAA&#10;AAAAAAAAAFtDb250ZW50X1R5cGVzXS54bWxQSwECLQAUAAYACAAAACEAOP0h/9YAAACUAQAACwAA&#10;AAAAAAAAAAAAAAAvAQAAX3JlbHMvLnJlbHNQSwECLQAUAAYACAAAACEA3jfirK0CAACoBQAADgAA&#10;AAAAAAAAAAAAAAAuAgAAZHJzL2Uyb0RvYy54bWxQSwECLQAUAAYACAAAACEAXKwIhuEAAAAKAQAA&#10;DwAAAAAAAAAAAAAAAAAHBQAAZHJzL2Rvd25yZXYueG1sUEsFBgAAAAAEAAQA8wAAABUGAAAAAA=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Изм</w:t>
                    </w:r>
                    <w:r w:rsidRPr="00462A7C">
                      <w:rPr>
                        <w:rFonts w:ascii="GOST type A" w:hAnsi="GOST type A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>
              <wp:simplePos x="0" y="0"/>
              <wp:positionH relativeFrom="column">
                <wp:posOffset>713105</wp:posOffset>
              </wp:positionH>
              <wp:positionV relativeFrom="paragraph">
                <wp:posOffset>-659765</wp:posOffset>
              </wp:positionV>
              <wp:extent cx="353060" cy="159385"/>
              <wp:effectExtent l="0" t="0" r="635" b="0"/>
              <wp:wrapNone/>
              <wp:docPr id="6" name="Rectangl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№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0" o:spid="_x0000_s1063" style="position:absolute;margin-left:56.15pt;margin-top:-51.95pt;width:27.8pt;height:12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dsjrgIAAKgFAAAOAAAAZHJzL2Uyb0RvYy54bWysVFFvmzAQfp+0/2D5nQIJoYBKqjaEaVK3&#10;Vev2AxwwwZqxme2EdNP++85OSJP0ZdrGAzrb57vvu/t8N7e7jqMtVZpJkePwKsCIikrWTKxz/PVL&#10;6SUYaUNETbgUNMfPVOPb+ds3N0Of0YlsJa+pQhBE6Gzoc9wa02e+r6uWdkRfyZ4KOGyk6oiBpVr7&#10;tSIDRO+4PwmC2B+kqnslK6o17Bb7Qzx38ZuGVuZT02hqEM8xYDPur9x/Zf/+/IZka0X6llUHGOQv&#10;UHSECUh6DFUQQ9BGsVehOlYpqWVjrirZ+bJpWEUdB2ATBhdsnlrSU8cFiqP7Y5n0/wtbfdw+KsTq&#10;HMcYCdJBiz5D0YhYc4piV5+h1xm4PfWPyjLU/YOsvmkk5KIFN3qnlBxaSmpAFdp6+mcX7ELDVbQa&#10;PsgawpONka5Uu0Z1NiAUAe1cR56PHaE7gyrYnM6mAaBAFRyFs3SazFwGko2Xe6XNOyo7ZI0cK8Du&#10;gpPtgzYWDMlGF5tLyJJx7prOxdkGOO53IDVctWcWhOvhzzRIl8kyibxoEi+9KCgK765cRF5chtez&#10;YlosFkX4y+YNo6xldU2FTTPqKYz+rF8HZe+VcFSUlpzVNpyFpNV6teAKbQnouXTfoSAnbv45DFcE&#10;4HJBKZxEwf0k9co4ufaiMpp56XWQeEGY3qdxEKVRUZ5TemCC/jslNOQ4nU1mrksnoC+4Be57zY1k&#10;HTMwMTjrcpwcnUhmFbgUtWutIYzv7ZNSWPgvpYB2j412erUStUNDZ2a32rkHMY1teru1kvUzKFhJ&#10;UBiIEcYdGK1UPzAaYHTkWH/fEEUx4u8FvAI7Z0ZDjcZqNIio4GqODUZ7c2H282jTK7ZuIXLoaiPk&#10;HbyUhjkVv6A4vC8YB47MYXTZeXO6dl4vA3b+GwAA//8DAFBLAwQUAAYACAAAACEApubcjOIAAAAM&#10;AQAADwAAAGRycy9kb3ducmV2LnhtbEyPzW7CMBCE75X6DtZW6g2cgARJiINQf0SPLVSivZlkSaLa&#10;6yg2JO3Tdzm1t53d0ew3+Xq0Rlyw960jBfE0AoFUuqqlWsH7/nmSgPBBU6WNI1TwjR7Wxe1NrrPK&#10;DfSGl12oBYeQz7SCJoQuk9KXDVrtp65D4tvJ9VYHln0tq14PHG6NnEXRQlrdEn9odIcPDZZfu7NV&#10;sE26zceL+xlq8/S5Pbwe0sd9GpS6vxs3KxABx/Bnhis+o0PBTEd3psoLwzqezdmqYBJH8xTE1bJY&#10;8nDk1TJJQBa5/F+i+AUAAP//AwBQSwECLQAUAAYACAAAACEAtoM4kv4AAADhAQAAEwAAAAAAAAAA&#10;AAAAAAAAAAAAW0NvbnRlbnRfVHlwZXNdLnhtbFBLAQItABQABgAIAAAAIQA4/SH/1gAAAJQBAAAL&#10;AAAAAAAAAAAAAAAAAC8BAABfcmVscy8ucmVsc1BLAQItABQABgAIAAAAIQAONdsjrgIAAKgFAAAO&#10;AAAAAAAAAAAAAAAAAC4CAABkcnMvZTJvRG9jLnhtbFBLAQItABQABgAIAAAAIQCm5tyM4gAAAAwB&#10;AAAPAAAAAAAAAAAAAAAAAAgFAABkcnMvZG93bnJldi54bWxQSwUGAAAAAAQABADzAAAAFw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№ док.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1344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-659765</wp:posOffset>
              </wp:positionV>
              <wp:extent cx="358140" cy="159385"/>
              <wp:effectExtent l="0" t="0" r="0" b="0"/>
              <wp:wrapNone/>
              <wp:docPr id="5" name="Rectangl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814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3" o:spid="_x0000_s1064" style="position:absolute;margin-left:27.65pt;margin-top:-51.95pt;width:28.2pt;height:12.5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iNrgIAAKgFAAAOAAAAZHJzL2Uyb0RvYy54bWysVFFvmzAQfp+0/2D5nQIJJIBKqjaEaVK3&#10;Vev2AxwwwZqxme2EdNP++84mSZP2ZdrGAzrb57vvu/t81zf7jqMdVZpJkePwKsCIikrWTGxy/PVL&#10;6SUYaUNETbgUNMdPVOObxds310Of0YlsJa+pQhBE6Gzoc9wa02e+r6uWdkRfyZ4KOGyk6oiBpdr4&#10;tSIDRO+4PwmCmT9IVfdKVlRr2C3GQ7xw8ZuGVuZT02hqEM8xYDPur9x/bf/+4ppkG0X6llUHGOQv&#10;UHSECUh6ClUQQ9BWsVehOlYpqWVjrirZ+bJpWEUdB2ATBi/YPLakp44LFEf3pzLp/xe2+rh7UIjV&#10;OY4xEqSDFn2GohGx4RTNprY+Q68zcHvsH5RlqPt7WX3TSMhlC270Vik5tJTUgCq0/v7FBbvQcBWt&#10;hw+yhvBka6Qr1b5RnQ0IRUB715GnU0fo3qAKNqdxEkbQtwqOwjidJrHLQLLj5V5p847KDlkjxwqw&#10;u+Bkd6+NBUOyo4vNJWTJOHdN5+JiAxzHHUgNV+2ZBeF6+DMN0lWySiIvmsxWXhQUhXdbLiNvVobz&#10;uJgWy2UR/rJ5wyhrWV1TYdMc9RRGf9avg7JHJZwUpSVntQ1nIWm1WS+5QjsCei7ddyjImZt/CcMV&#10;Abi8oBROouBuknrlLJl7URnFXjoPEi8I07t0FkRpVJSXlO6ZoP9OCQ05TuNJ7Lp0BvoFt8B9r7mR&#10;rGMGJgZnXY6TkxPJrAJXonatNYTx0T4rhYX/XApo97HRTq9WoqPUzX69dw9iOrfprX7Xsn4CBSsJ&#10;CgMxwrgDo5XqB0YDjI4c6+9boihG/L2AV2DnzNFQR2N9NIio4GqODUajuTTjPNr2im1aiBy62gh5&#10;Cy+lYU7FzygO7wvGgSNzGF123pyvndfzgF38BgAA//8DAFBLAwQUAAYACAAAACEA4axy9uIAAAAL&#10;AQAADwAAAGRycy9kb3ducmV2LnhtbEyPwW7CMAyG75N4h8iTuEHaIUbbNUVoY4LjBpPYbqHx2orE&#10;qZpAO55+4bQdbX/6/f35cjCaXbBzjSUB8TQChlRa1VAl4GP/OkmAOS9JSW0JBfygg2UxustlpmxP&#10;73jZ+YqFEHKZFFB732acu7JGI93Utkjh9m07I30Yu4qrTvYh3Gj+EEWP3MiGwodatvhcY3nanY2A&#10;TdKuPrf22ld6/bU5vB3Sl33qhRjfD6snYB4H/wfDTT+oQxGcjvZMyjEtYD6fBVLAJI5mKbAbEccL&#10;YMewWiQJ8CLn/zsUvwAAAP//AwBQSwECLQAUAAYACAAAACEAtoM4kv4AAADhAQAAEwAAAAAAAAAA&#10;AAAAAAAAAAAAW0NvbnRlbnRfVHlwZXNdLnhtbFBLAQItABQABgAIAAAAIQA4/SH/1gAAAJQBAAAL&#10;AAAAAAAAAAAAAAAAAC8BAABfcmVscy8ucmVsc1BLAQItABQABgAIAAAAIQDX9xiNrgIAAKgFAAAO&#10;AAAAAAAAAAAAAAAAAC4CAABkcnMvZTJvRG9jLnhtbFBLAQItABQABgAIAAAAIQDhrHL24gAAAAsB&#10;AAAPAAAAAAAAAAAAAAAAAAgFAABkcnMvZG93bnJldi54bWxQSwUGAAAAAAQABADzAAAAFw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1" allowOverlap="1">
              <wp:simplePos x="0" y="0"/>
              <wp:positionH relativeFrom="column">
                <wp:posOffset>1028700</wp:posOffset>
              </wp:positionH>
              <wp:positionV relativeFrom="paragraph">
                <wp:posOffset>-659765</wp:posOffset>
              </wp:positionV>
              <wp:extent cx="603250" cy="180975"/>
              <wp:effectExtent l="0" t="0" r="0" b="2540"/>
              <wp:wrapNone/>
              <wp:docPr id="4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32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9" o:spid="_x0000_s1065" style="position:absolute;margin-left:81pt;margin-top:-51.95pt;width:47.5pt;height:14.2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cZ9rgIAAKgFAAAOAAAAZHJzL2Uyb0RvYy54bWysVG1vmzAQ/j5p/8Hyd8pLIQFUUrUhTJO6&#10;rVq3H+CACdbAZrYT0k377zubkCbpl2kbH9DZPt89z93ju7nddy3aUamY4Bn2rzyMKC9Fxfgmw1+/&#10;FE6MkdKEV6QVnGb4mSp8u3j75mboUxqIRrQVlQiCcJUOfYYbrfvUdVXZ0I6oK9FTDoe1kB3RsJQb&#10;t5JkgOhd6waeN3MHIateipIqBbv5eIgXNn5d01J/qmtFNWozDNi0/Uv7X5u/u7gh6UaSvmHlAQb5&#10;CxQdYRySHkPlRBO0lexVqI6VUihR66tSdK6oa1ZSywHY+N4Fm6eG9NRygeKo/lgm9f/Clh93jxKx&#10;KsMhRpx00KLPUDTCNy1FUWLqM/QqBben/lEahqp/EOU3hbhYNuBG76QUQ0NJBah84++eXTALBVfR&#10;evggKghPtlrYUu1r2ZmAUAS0tx15PnaE7jUqYXPmXQcR9K2EIz/2knlkM5B0utxLpd9R0SFjZFgC&#10;dhuc7B6UNmBIOrmYXFwUrG1t01t+tgGO4w6khqvmzICwPfyZeMkqXsWhEwazlRN6ee7cFcvQmRX+&#10;PMqv8+Uy93+ZvH6YNqyqKDdpJj354Z/166DsUQlHRSnRssqEM5CU3KyXrUQ7Anou7HcoyImbew7D&#10;FgG4XFDyg9C7DxKnmMVzJyzCyEnmXux4fnKfzLwwCfPinNID4/TfKaEhw0kURLZLJ6AvuHn2e82N&#10;pB3TMDFa1mU4PjqR1ChwxSvbWk1YO9onpTDwX0oB7Z4abfVqJDpKXe/Xe/sgrmOT3uh3LapnULAU&#10;oDAQI4w7MBohf2A0wOjIsPq+JZJi1L7n8ArMnJkMORnrySC8hKsZ1hiN5lKP82jbS7ZpILJva8PF&#10;HbyUmlkVv6A4vC8YB5bMYXSZeXO6tl4vA3bxGwAA//8DAFBLAwQUAAYACAAAACEApiU2IOIAAAAM&#10;AQAADwAAAGRycy9kb3ducmV2LnhtbEyPS0/DMBCE70j8B2uRuLVOA30kxKkqHmqP9CEVbm68JBHx&#10;OordJvDrWU5wnNnR7DfZcrCNuGDna0cKJuMIBFLhTE2lgsP+ZbQA4YMmoxtHqOALPSzz66tMp8b1&#10;tMXLLpSCS8inWkEVQptK6YsKrfZj1yLx7cN1VgeWXSlNp3sut42Mo2gmra6JP1S6xccKi8/d2SpY&#10;L9rV28Z992Xz/L4+vh6Tp30SlLq9GVYPIAIO4S8Mv/iMDjkzndyZjBcN61nMW4KC0SS6S0BwJJ7O&#10;2TqxNZ/eg8wz+X9E/gMAAP//AwBQSwECLQAUAAYACAAAACEAtoM4kv4AAADhAQAAEwAAAAAAAAAA&#10;AAAAAAAAAAAAW0NvbnRlbnRfVHlwZXNdLnhtbFBLAQItABQABgAIAAAAIQA4/SH/1gAAAJQBAAAL&#10;AAAAAAAAAAAAAAAAAC8BAABfcmVscy8ucmVsc1BLAQItABQABgAIAAAAIQC56cZ9rgIAAKgFAAAO&#10;AAAAAAAAAAAAAAAAAC4CAABkcnMvZTJvRG9jLnhtbFBLAQItABQABgAIAAAAIQCmJTYg4gAAAAwB&#10;AAAPAAAAAAAAAAAAAAAAAAgFAABkcnMvZG93bnJldi54bWxQSwUGAAAAAAQABADzAAAAFw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Подпись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5768340</wp:posOffset>
              </wp:positionH>
              <wp:positionV relativeFrom="paragraph">
                <wp:posOffset>-307975</wp:posOffset>
              </wp:positionV>
              <wp:extent cx="250190" cy="191770"/>
              <wp:effectExtent l="0" t="0" r="1270" b="1905"/>
              <wp:wrapNone/>
              <wp:docPr id="3" name="Rectangle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19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AA7C4E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</w:rPr>
                            <w:t>2</w:t>
                          </w:r>
                          <w:r w:rsidR="000B55F7">
                            <w:rPr>
                              <w:rFonts w:ascii="GOST type A" w:hAnsi="GOST type A"/>
                              <w:i w:val="0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8" o:spid="_x0000_s1066" style="position:absolute;margin-left:454.2pt;margin-top:-24.25pt;width:19.7pt;height:15.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iQkrwIAAKgFAAAOAAAAZHJzL2Uyb0RvYy54bWysVF1v2yAUfZ+0/4B4d/1RJ7GtOlUbx9Ok&#10;bqvW7QcQG8doGDwgcbpp/30XHKdN+zJt4wFd4HI5957Dvbo+dBztqdJMihyHFwFGVFSyZmKb469f&#10;Si/BSBsiasKloDl+pBpfL9++uRr6jEaylbymCkEQobOhz3FrTJ/5vq5a2hF9IXsq4LCRqiMGlmrr&#10;14oMEL3jfhQEc3+Qqu6VrKjWsFuMh3jp4jcNrcynptHUIJ5jwGbcrNy8sbO/vCLZVpG+ZdURBvkL&#10;FB1hAh49hSqIIWin2KtQHauU1LIxF5XsfNk0rKIuB8gmDF5k89CSnrpcoDi6P5VJ/7+w1cf9vUKs&#10;zvElRoJ0QNFnKBoRW05Rmtj6DL3OwO2hv1c2Q93fyeqbRkKuWnCjN0rJoaWkBlSh9ffPLtiFhqto&#10;M3yQNYQnOyNdqQ6N6mxAKAI6OEYeT4zQg0EVbEazIEyBtwqOwjRcLBxjPsmmy73S5h2VHbJGjhVg&#10;d8HJ/k4bC4Zkk4t9S8iSce5I5+JsAxzHHXgartozC8Jx+DMN0nWyTmIvjuZrLw6KwrspV7E3L8PF&#10;rLgsVqsi/GXfDeOsZXVNhX1m0lMY/xlfR2WPSjgpSkvOahvOQtJqu1lxhfYE9Fy64UoOJ09u/jkM&#10;VwTI5UVKYRQHt1HqlfNk4cVlPPPSRZB4UO/bdB7EaVyU5yndMUH/PSU05DidRTPH0jPQL3IL3Hid&#10;G8k6ZqBjcNblODk5kcwqcC1qR60hjI/2s1JY+E+lALonop1erURHqZvD5jB+iHRS/0bWj6BgJUFh&#10;IEZod2C0Uv3AaIDWkWP9fUcUxYi/F/ALbJ+ZDDUZm8kgooKrOTYYjebKjP1o1yu2bSFy6Goj5A38&#10;lIY5FdtfNKI4/i9oBy6ZY+uy/eb52nk9NdjlbwAAAP//AwBQSwMEFAAGAAgAAAAhAJsOD/ziAAAA&#10;CwEAAA8AAABkcnMvZG93bnJldi54bWxMj01PwzAMhu9I/IfISNy2dFAgLU2niQ+NI2xIg1vWmLai&#10;caomWwu/HnOCo+1Hr5+3WE6uE0ccQutJw2KegECqvG2p1vC6fZwpECEasqbzhBq+MMCyPD0pTG79&#10;SC943MRacAiF3GhoYuxzKUPVoDNh7nskvn34wZnI41BLO5iRw10nL5LkWjrTEn9oTI93DVafm4PT&#10;sFb96u3Jf4919/C+3j3vsvttFrU+P5tWtyAiTvEPhl99VoeSnfb+QDaITkOWqJRRDbNUXYFgIktv&#10;uMyeNwt1CbIs5P8O5Q8AAAD//wMAUEsBAi0AFAAGAAgAAAAhALaDOJL+AAAA4QEAABMAAAAAAAAA&#10;AAAAAAAAAAAAAFtDb250ZW50X1R5cGVzXS54bWxQSwECLQAUAAYACAAAACEAOP0h/9YAAACUAQAA&#10;CwAAAAAAAAAAAAAAAAAvAQAAX3JlbHMvLnJlbHNQSwECLQAUAAYACAAAACEAjaIkJK8CAACoBQAA&#10;DgAAAAAAAAAAAAAAAAAuAgAAZHJzL2Uyb0RvYy54bWxQSwECLQAUAAYACAAAACEAmw4P/OIAAAAL&#10;AQAADwAAAAAAAAAAAAAAAAAJBQAAZHJzL2Rvd25yZXYueG1sUEsFBgAAAAAEAAQA8wAAABgGAAAA&#10;AA==&#10;" filled="f" stroked="f">
              <v:textbox inset="0,0,0,0">
                <w:txbxContent>
                  <w:p w:rsidR="00891720" w:rsidRPr="00BA1E8B" w:rsidRDefault="00891720" w:rsidP="00AA7C4E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>
                      <w:rPr>
                        <w:rFonts w:ascii="GOST type A" w:hAnsi="GOST type A"/>
                        <w:i w:val="0"/>
                      </w:rPr>
                      <w:t>2</w:t>
                    </w:r>
                    <w:r w:rsidR="000B55F7">
                      <w:rPr>
                        <w:rFonts w:ascii="GOST type A" w:hAnsi="GOST type A"/>
                        <w:i w:val="0"/>
                      </w:rPr>
                      <w:t>7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5126990</wp:posOffset>
              </wp:positionH>
              <wp:positionV relativeFrom="paragraph">
                <wp:posOffset>-307975</wp:posOffset>
              </wp:positionV>
              <wp:extent cx="289560" cy="191135"/>
              <wp:effectExtent l="2540" t="0" r="3175" b="2540"/>
              <wp:wrapNone/>
              <wp:docPr id="2" name="Rectangle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9560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9535E5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9" o:spid="_x0000_s1067" style="position:absolute;margin-left:403.7pt;margin-top:-24.25pt;width:22.8pt;height:15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tZqrgIAAKgFAAAOAAAAZHJzL2Uyb0RvYy54bWysVG1vmzAQ/j5p/8Hyd8pLSQqopGpDmCZ1&#10;W7VuP8ABE6wZm9lOSDftv+9sQpq0X6ZtfEBn+3z3PHeP7/pm33G0o0ozKXIcXgQYUVHJmolNjr9+&#10;Kb0EI22IqAmXgub4iWp8s3j75nroMxrJVvKaKgRBhM6GPsetMX3m+7pqaUf0heypgMNGqo4YWKqN&#10;XysyQPSO+1EQzP1BqrpXsqJaw24xHuKFi980tDKfmkZTg3iOAZtxf+X+a/v3F9ck2yjSt6w6wCB/&#10;gaIjTEDSY6iCGIK2ir0K1bFKSS0bc1HJzpdNwyrqOACbMHjB5rElPXVcoDi6P5ZJ/7+w1cfdg0Ks&#10;znGEkSAdtOgzFI2IDacoTW19hl5n4PbYPyjLUPf3svqmkZDLFtzorVJyaCmpAVVo/f2zC3ah4Spa&#10;Dx9kDeHJ1khXqn2jOhsQioD2riNPx47QvUEVbEZJOptD3yo4CtMwvJy5DCSbLvdKm3dUdsgaOVaA&#10;3QUnu3ttLBiSTS42l5Al49w1nYuzDXAcdyA1XLVnFoTr4c80SFfJKom9OJqvvDgoCu+2XMbevAyv&#10;ZsVlsVwW4S+bN4yzltU1FTbNpKcw/rN+HZQ9KuGoKC05q204C0mrzXrJFdoR0HPpvkNBTtz8cxiu&#10;CMDlBaUwioO7KPXKeXLlxWU889KrIPGCML1L50GcxkV5TumeCfrvlNCQ43QWzVyXTkC/4Ba47zU3&#10;knXMwMTgrMtxcnQimVXgStSutYYwPtonpbDwn0sB7Z4a7fRqJTpK3ezXe/cgYjcdrH7Xsn4CBSsJ&#10;CgMxwrgDo5XqB0YDjI4c6+9boihG/L2AV2DnzGSoyVhPBhEVXM2xwWg0l2acR9tesU0LkUNXGyFv&#10;4aU0zKn4GcXhfcE4cGQOo8vOm9O183oesIvfAAAA//8DAFBLAwQUAAYACAAAACEA80obaeIAAAAL&#10;AQAADwAAAGRycy9kb3ducmV2LnhtbEyPTU/DMAyG70j8h8hI3LZ00EFWmk4TH9qOsCENbllj2orG&#10;qZpsLfx6zAmOth+9ft58ObpWnLAPjScNs2kCAqn0tqFKw+vuaaJAhGjImtYTavjCAMvi/Cw3mfUD&#10;veBpGyvBIRQyo6GOscukDGWNzoSp75D49uF7ZyKPfSVtbwYOd628SpIb6UxD/KE2Hd7XWH5uj07D&#10;WnWrt43/Hqr28X29f94vHnaLqPXlxbi6AxFxjH8w/OqzOhTsdPBHskG0GlRymzKqYZKqOQgm1Pya&#10;2x14M1MpyCKX/zsUPwAAAP//AwBQSwECLQAUAAYACAAAACEAtoM4kv4AAADhAQAAEwAAAAAAAAAA&#10;AAAAAAAAAAAAW0NvbnRlbnRfVHlwZXNdLnhtbFBLAQItABQABgAIAAAAIQA4/SH/1gAAAJQBAAAL&#10;AAAAAAAAAAAAAAAAAC8BAABfcmVscy8ucmVsc1BLAQItABQABgAIAAAAIQCJ6tZqrgIAAKgFAAAO&#10;AAAAAAAAAAAAAAAAAC4CAABkcnMvZTJvRG9jLnhtbFBLAQItABQABgAIAAAAIQDzShtp4gAAAAsB&#10;AAAPAAAAAAAAAAAAAAAAAAgFAABkcnMvZG93bnJldi54bWxQSwUGAAAAAAQABADzAAAAFwYAAAAA&#10;" filled="f" stroked="f">
              <v:textbox inset="0,0,0,0">
                <w:txbxContent>
                  <w:p w:rsidR="00891720" w:rsidRPr="00BA1E8B" w:rsidRDefault="00891720" w:rsidP="009535E5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904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215900</wp:posOffset>
              </wp:positionV>
              <wp:extent cx="651510" cy="180975"/>
              <wp:effectExtent l="0" t="0" r="0" b="3175"/>
              <wp:wrapNone/>
              <wp:docPr id="1" name="Rectangl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FB0823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Н.контр.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0" o:spid="_x0000_s1068" style="position:absolute;margin-left:-26.5pt;margin-top:17pt;width:51.3pt;height:14.2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YNPrgIAAKkFAAAOAAAAZHJzL2Uyb0RvYy54bWysVF1v0zAUfUfiP1h+zxKXpG2ipdNoGoQ0&#10;YGLwA9zEaSwcO9hu04H471y7TdduLwjIQ3RtX9+Pc47v9c2+E2jHtOFK5phcRRgxWamay02Ov34p&#10;gzlGxlJZU6Eky/EjM/hm8frV9dBnbKJaJWqmEQSRJhv6HLfW9lkYmqplHTVXqmcSDhulO2phqTdh&#10;rekA0TsRTqJoGg5K171WFTMGdovDIV74+E3DKvupaQyzSOQYarP+r/1/7f7h4ppmG037llfHMuhf&#10;VNFRLiHpKVRBLUVbzV+E6nillVGNvapUF6qm4RXzPUA3JHrWzUNLe+Z7AXBMf4LJ/L+w1cfdvUa8&#10;Bu4wkrQDij4DaFRuBEMk8gANvcnA76G/165F09+p6ptBUi1b8GO3WquhZbSGsogDNLy44BYGrqL1&#10;8EHVEJ9urfJY7RvduYCAAtp7Sh5PlLC9RRVsThOSECCugiMyj9JZ4jPQbLzca2PfMdUhZ+RYQ/E+&#10;ON3dGeuKodno4nJJVXIhPOtCXmyA42EHUsNVd+aK8CT+TKN0NV/N4yCeTFdBHBVFcFsu42BakllS&#10;vCmWy4L8cnlJnLW8rpl0aUZBkfjPCDtK+yCFk6SMErx24VxJRm/WS6HRjoKgS/8dATlzCy/L8CBA&#10;L89aIpM4ejtJg3I6nwVxGSdBOovmQUTSt+k0itO4KC9buuOS/XtLaMhxmkwSz9JZ0c96i/z3sjea&#10;ddzCyBC8y/H85EQzp8CVrD21lnJxsM+gcOU/QQF0j0R7vTqJuqlhMrtf7/2LiL2a3dZa1Y+gYK1A&#10;YSBGmHdgtEr/wGiA2ZFj831LNcNIvJfwCtygGQ09GuvRoLKCqzm2GB3MpT0MpG2v+aaFyMRjI9Ut&#10;vJSGexU/VXF8XzAPfDPH2eUGzvnaez1N2MVvAAAA//8DAFBLAwQUAAYACAAAACEACOzn0eEAAAAI&#10;AQAADwAAAGRycy9kb3ducmV2LnhtbEyPS0/DMBCE70j8B2uRuLUOfURNyKaqeKgcoUUq3Nx4SSLs&#10;dRS7TeDXY05wGq1mNPtNsR6tEWfqfesY4WaagCCunG65RnjdP05WIHxQrJVxTAhf5GFdXl4UKtdu&#10;4Bc670ItYgn7XCE0IXS5lL5qyCo/dR1x9D5cb1WIZ19L3ashllsjZ0mSSqtajh8a1dFdQ9Xn7mQR&#10;tqtu8/bkvofaPLxvD8+H7H6fBcTrq3FzCyLQGP7C8Isf0aGMTEd3Yu2FQZgs53FLQJgvosbAIktB&#10;HBHS2RJkWcj/A8ofAAAA//8DAFBLAQItABQABgAIAAAAIQC2gziS/gAAAOEBAAATAAAAAAAAAAAA&#10;AAAAAAAAAABbQ29udGVudF9UeXBlc10ueG1sUEsBAi0AFAAGAAgAAAAhADj9If/WAAAAlAEAAAsA&#10;AAAAAAAAAAAAAAAALwEAAF9yZWxzLy5yZWxzUEsBAi0AFAAGAAgAAAAhANuBg0+uAgAAqQUAAA4A&#10;AAAAAAAAAAAAAAAALgIAAGRycy9lMm9Eb2MueG1sUEsBAi0AFAAGAAgAAAAhAAjs59HhAAAACAEA&#10;AA8AAAAAAAAAAAAAAAAACAUAAGRycy9kb3ducmV2LnhtbFBLBQYAAAAABAAEAPMAAAAWBgAAAAA=&#10;" filled="f" stroked="f">
              <v:textbox inset="0,0,0,0">
                <w:txbxContent>
                  <w:p w:rsidR="00891720" w:rsidRPr="00462A7C" w:rsidRDefault="00891720" w:rsidP="00FB0823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Н.контр.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C77" w:rsidRDefault="00EC7C77">
      <w:r>
        <w:separator/>
      </w:r>
    </w:p>
  </w:footnote>
  <w:footnote w:type="continuationSeparator" w:id="0">
    <w:p w:rsidR="00EC7C77" w:rsidRDefault="00EC7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20" w:rsidRPr="004E5383" w:rsidRDefault="0024041B" w:rsidP="00690B51">
    <w:pPr>
      <w:pStyle w:val="a5"/>
      <w:tabs>
        <w:tab w:val="clear" w:pos="9355"/>
      </w:tabs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2544" behindDoc="1" locked="0" layoutInCell="1" allowOverlap="1">
              <wp:simplePos x="0" y="0"/>
              <wp:positionH relativeFrom="column">
                <wp:posOffset>-814070</wp:posOffset>
              </wp:positionH>
              <wp:positionV relativeFrom="paragraph">
                <wp:posOffset>-115570</wp:posOffset>
              </wp:positionV>
              <wp:extent cx="7037070" cy="10065385"/>
              <wp:effectExtent l="14605" t="17780" r="15875" b="13335"/>
              <wp:wrapNone/>
              <wp:docPr id="106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37070" cy="10065385"/>
                      </a:xfrm>
                      <a:custGeom>
                        <a:avLst/>
                        <a:gdLst>
                          <a:gd name="T0" fmla="*/ 11079 w 11079"/>
                          <a:gd name="T1" fmla="*/ 0 h 16168"/>
                          <a:gd name="T2" fmla="*/ 11079 w 11079"/>
                          <a:gd name="T3" fmla="*/ 16168 h 16168"/>
                          <a:gd name="T4" fmla="*/ 0 w 11079"/>
                          <a:gd name="T5" fmla="*/ 16168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1079" h="16168">
                            <a:moveTo>
                              <a:pt x="11079" y="0"/>
                            </a:moveTo>
                            <a:lnTo>
                              <a:pt x="11079" y="16168"/>
                            </a:lnTo>
                            <a:lnTo>
                              <a:pt x="0" y="16168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1" o:spid="_x0000_s1026" style="position:absolute;margin-left:-64.1pt;margin-top:-9.1pt;width:554.1pt;height:792.5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079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RuJAMAAFMHAAAOAAAAZHJzL2Uyb0RvYy54bWysVduOmzAQfa/Uf7D8WCkLJOSqTVarXKpK&#10;vay06Qc4YAIq2NR2QrZV/70zA2TJbndVVc0D2PHheM4Zz/j65lTk7CiNzbSa8+DK50yqSMeZ2s/5&#10;1+2mN+HMOqFikWsl5/xBWn6zePvmuipnsq9TncfSMCBRdlaVc546V848z0apLIS90qVUsJhoUwgH&#10;U7P3YiMqYC9yr+/7I6/SJi6NjqS18O+qXuQL4k8SGbkvSWKlY/mcQ2yOnoaeO3x6i2sx2xtRplnU&#10;hCH+IYpCZAo2PVOthBPsYLJnVEUWGW114q4iXXg6SbJIkgZQE/hP1NynopSkBcyx5dkm+/9oo8/H&#10;O8OyGHLnjzhTooAkbYyUaDkL0J+qtDOA3Zd3BhXa8qOOvllY8C5WcGIBw3bVJx0Dizg4TZ6cElPg&#10;l6CWncj6h7P18uRYBH+O/cHYH0OGIlgLILHDwWSIu3ti1n4fHax7LzVxieNH6+rkxTAi6+Mm/C3Q&#10;JEUOeXznsSDwx1NW1e8m3Wdg0AH6LGXBKBhNnoL6HdCrbIMuEJleYgw7QP+l2IYdEMXVZQNX9q1u&#10;kbZWRCfVeAEjJrAEfcpAqS06j8aAvVtKK1AACo17AQy6ETxosvA6GCQhuE0ZgesdmogMlOLTIjSc&#10;QRHuasNL4VAIBoRDVsE5wNxxlsKIEoNrhT7KrSaUQ00NBjanYoY9HxG5+jPynGZAt5j2XRJrbdRz&#10;HHyAwdGxPAeMOjtHU+lNlud0NnOFMvrD0K/zYHWexbiK8Vuz3y1zw44CexP9GqsvYEYfVExsqRTx&#10;uhk7keX1mDQgH5RS4x8WFTWfn1N/up6sJ2Ev7I/WvdBfrXq3m2XYG22C8XA1WC2Xq+AXHpEgnKVZ&#10;HEuF0bWNMAj/rtE0LbluYedWeKHiQuyGfs/FepdhkMugpX2TOmo62GfqxrTT8QP0HKPrzg43EQxS&#10;bX5wVkFXn3P7/SCM5Cz/oKBtToMwhNw6moTDcR8mpruy664IFQHVnDsOxYTDpauvjkNpsn0KOwVU&#10;XkrfQq9LMmxIFF8dVTOBzk0KmlsGr4bunFCPd+HiNwAAAP//AwBQSwMEFAAGAAgAAAAhAOvYHrzi&#10;AAAADQEAAA8AAABkcnMvZG93bnJldi54bWxMj8FOwzAQRO9I/IO1SNxaJ5EapSFOBQh6QFCJlMLV&#10;jZckIl5XsdsGvp7NCW4z2qfZmWI12l6ccPCdIwXxPAKBVDvTUaPgbfs4y0D4oMno3hEq+EYPq/Ly&#10;otC5cWd6xVMVGsEh5HOtoA3hkEvp6xat9nN3QOLbpxusDmyHRppBnznc9jKJolRa3RF/aPUB71us&#10;v6qjVfC+WzxU27vnlw8Tj9nP7mm92YS1UtdX4+0NiIBj+INhqs/VoeROe3ck40WvYBYnWcLspCbB&#10;yDKLeN6e2UWaLkGWhfy/ovwFAAD//wMAUEsBAi0AFAAGAAgAAAAhALaDOJL+AAAA4QEAABMAAAAA&#10;AAAAAAAAAAAAAAAAAFtDb250ZW50X1R5cGVzXS54bWxQSwECLQAUAAYACAAAACEAOP0h/9YAAACU&#10;AQAACwAAAAAAAAAAAAAAAAAvAQAAX3JlbHMvLnJlbHNQSwECLQAUAAYACAAAACEASYo0biQDAABT&#10;BwAADgAAAAAAAAAAAAAAAAAuAgAAZHJzL2Uyb0RvYy54bWxQSwECLQAUAAYACAAAACEA69gevOIA&#10;AAANAQAADwAAAAAAAAAAAAAAAAB+BQAAZHJzL2Rvd25yZXYueG1sUEsFBgAAAAAEAAQA8wAAAI0G&#10;AAAAAA==&#10;" path="m11079,r,16168l,16168e" filled="f" strokeweight="2pt">
              <v:path arrowok="t" o:connecttype="custom" o:connectlocs="7037070,0;7037070,10065385;0,10065385" o:connectangles="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1" locked="0" layoutInCell="1" allowOverlap="1">
              <wp:simplePos x="0" y="0"/>
              <wp:positionH relativeFrom="column">
                <wp:posOffset>-399415</wp:posOffset>
              </wp:positionH>
              <wp:positionV relativeFrom="paragraph">
                <wp:posOffset>-115570</wp:posOffset>
              </wp:positionV>
              <wp:extent cx="6606540" cy="10079990"/>
              <wp:effectExtent l="19685" t="17780" r="12700" b="17780"/>
              <wp:wrapNone/>
              <wp:docPr id="105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06540" cy="10079990"/>
                      </a:xfrm>
                      <a:custGeom>
                        <a:avLst/>
                        <a:gdLst>
                          <a:gd name="T0" fmla="*/ 0 w 10404"/>
                          <a:gd name="T1" fmla="*/ 16168 h 16168"/>
                          <a:gd name="T2" fmla="*/ 0 w 10404"/>
                          <a:gd name="T3" fmla="*/ 0 h 16168"/>
                          <a:gd name="T4" fmla="*/ 10404 w 10404"/>
                          <a:gd name="T5" fmla="*/ 0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0404" h="16168">
                            <a:moveTo>
                              <a:pt x="0" y="16168"/>
                            </a:moveTo>
                            <a:lnTo>
                              <a:pt x="0" y="0"/>
                            </a:lnTo>
                            <a:lnTo>
                              <a:pt x="10404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-31.45pt;margin-top:-9.1pt;width:520.2pt;height:793.7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4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S6HQMAAEMHAAAOAAAAZHJzL2Uyb0RvYy54bWysVV1vmzAUfZ+0/2D5cVIKpIQmUZOqysc0&#10;aR+Vmv0AB0xAA5vZTkg37b/v3gukpFWkaloewM49XN9zrn18e3csC3aQxuZazXhw5XMmVayTXO1m&#10;/PtmPRhzZp1QiSi0kjP+JC2/m79/d1tXUznUmS4SaRgkUXZaVzOeOVdNPc/GmSyFvdKVVBBMtSmF&#10;g6nZeYkRNWQvC2/o+5FXa5NURsfSWvh32QT5nPKnqYzdtzS10rFixqE2R09Dzy0+vfmtmO6MqLI8&#10;bssQ/1BFKXIFi55SLYUTbG/yV6nKPDba6tRdxbr0dJrmsSQOwCbwX7B5zEQliQuIY6uTTPb/pY2/&#10;Hh4MyxPonT/iTIkSmrQ2UqLkbIj61JWdAuyxejDI0FafdfzDQsA7i+DEAoZt6y86gSxi7zRpckxN&#10;iV8CW3Yk6Z9O0sujYzH8GUV+NAqhQzHEAt+/mUwm1B1PTLvv4711H6WmXOLw2bqmeQmMSPqkLX8D&#10;adKygD5+8JjPahb4oR+2rT6Bgh4oiIJozDJG75fAYQ94Mdv1GehCprAHopou1Qad6BHoZQM1dh1f&#10;kXUSxEfVagAjJvDo+aR8pS0qjoKArJsAqUEKQKFgF8DAF8HXbwIDJQSP+uBmhbYiA0fw5eEznMHh&#10;2zZCV8IhESwIh6zG/mO/WAYjbAxRKfVBbjSh3PMuOjUM1nxGFOo1sttMXax7V5StXRGonOMgLRZF&#10;qp0KRX69raj0Oi8K2ouFwvKHsJEb/a0u8gSjWLc1u+2iMOwg0Ivo16p2BjN6rxLKlkmRrNqxE3nR&#10;jGH1gtoHR6fVDQ8Rmc3viT9ZjVfjcBAOo9Ug9JfLwf16EQ6idXAzWl4vF4tl8Af1DMJplieJVFhd&#10;Z3xB+DZjaS24sayT9Z2xOCO7pt9rst55GaQycOnexI5MBn2lMaKtTp7AY4xunBxuHhhk2vzirAYX&#10;n3H7cy+M5Kz4pMAmJ0GIpuJoEo5uhjAx/ci2HxEqhlQz7jgcIhwuXHNV7CuT7zJYKaC9qPQ9eFua&#10;owFRfU1V7QScmhi0twpeBf05oZ7vvvlfAAAA//8DAFBLAwQUAAYACAAAACEAyMT7l+EAAAAMAQAA&#10;DwAAAGRycy9kb3ducmV2LnhtbEyPwU7DMAyG70i8Q2QkLmhLV2nt2jWdAAluQ1qH0I5eE9qKxqma&#10;rCtvjznBzZY///5c7Gbbi8mMvnOkYLWMQBiqne6oUfB+fFlsQPiApLF3ZBR8Gw+78vamwFy7Kx3M&#10;VIVGcAj5HBW0IQy5lL5ujUW/dIMhnn260WLgdmykHvHK4baXcRQl0mJHfKHFwTy3pv6qLpY1quEN&#10;7cNxOB2yfeq6p9f9NH0odX83P25BBDOHPxh+9XkHSnY6uwtpL3oFiyTOGOVitYlBMJGl6RrEmdF1&#10;ksUgy0L+f6L8AQAA//8DAFBLAQItABQABgAIAAAAIQC2gziS/gAAAOEBAAATAAAAAAAAAAAAAAAA&#10;AAAAAABbQ29udGVudF9UeXBlc10ueG1sUEsBAi0AFAAGAAgAAAAhADj9If/WAAAAlAEAAAsAAAAA&#10;AAAAAAAAAAAALwEAAF9yZWxzLy5yZWxzUEsBAi0AFAAGAAgAAAAhAJ8lRLodAwAAQwcAAA4AAAAA&#10;AAAAAAAAAAAALgIAAGRycy9lMm9Eb2MueG1sUEsBAi0AFAAGAAgAAAAhAMjE+5fhAAAADAEAAA8A&#10;AAAAAAAAAAAAAAAAdwUAAGRycy9kb3ducmV2LnhtbFBLBQYAAAAABAAEAPMAAACFBgAAAAA=&#10;" path="m,16168l,,10404,e" filled="f" strokeweight="2pt">
              <v:path arrowok="t" o:connecttype="custom" o:connectlocs="0,10079990;0,0;6606540,0" o:connectangles="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184" behindDoc="1" locked="0" layoutInCell="1" allowOverlap="1">
              <wp:simplePos x="0" y="0"/>
              <wp:positionH relativeFrom="column">
                <wp:posOffset>-1076325</wp:posOffset>
              </wp:positionH>
              <wp:positionV relativeFrom="paragraph">
                <wp:posOffset>4714240</wp:posOffset>
              </wp:positionV>
              <wp:extent cx="676910" cy="0"/>
              <wp:effectExtent l="19050" t="18415" r="18415" b="19685"/>
              <wp:wrapNone/>
              <wp:docPr id="10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7691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flip:x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4.75pt,371.2pt" to="-31.45pt,3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ZaGwIAADQEAAAOAAAAZHJzL2Uyb0RvYy54bWysU02P2yAQvVfqf0DcE9tZbzax4qwqO2kP&#10;6TbSbn8AARyjYkBA4kRV/3sH8tFse1mt6gMemJnHm5nH7PHQSbTn1gmtSpwNU4y4opoJtS3x95fl&#10;YIKR80QxIrXiJT5yhx/nHz/MelPwkW61ZNwiAFGu6E2JW+9NkSSOtrwjbqgNV+BstO2Ih63dJsyS&#10;HtA7mYzSdJz02jJjNeXOwWl9cuJ5xG8aTv23pnHcI1li4ObjauO6CWsyn5Fia4lpBT3TIO9g0RGh&#10;4NIrVE08QTsr/oHqBLXa6cYPqe4S3TSC8lgDVJOlf1Xz3BLDYy3QHGeubXL/D5Y+7dcWCQazS3OM&#10;FOlgSCuhOLoLvemNKyCkUmsbqqMH9WxWmv5wSOmqJWrLI8eXo4G0LGQkr1LCxhm4YdN/1QxiyM7r&#10;2KhDYzvUSGG+hMQADs1AhziZ43Uy/OARhcPxw3iawfzoxZWQIiCEPGOd/8x1h4JRYgnkIx7Zr5wP&#10;jP6EhHCll0LKOHepUF/i0X2epjHDaSlY8IY4Z7ebSlq0J0E68Yv1gec2zOqdYhGt5YQtzrYnQp5s&#10;uF2qgAelAJ+zddLGz2k6XUwWk3yQj8aLQZ7W9eDTssoH42X2cF/f1VVVZ78CtSwvWsEYV4HdRadZ&#10;/jYdnF/MSWFXpV77kLxGjw0Dspd/JB2nGgZ5ksRGs+PaXqYN0ozB52cUtH+7B/v2sc9/AwAA//8D&#10;AFBLAwQUAAYACAAAACEA50YGSN4AAAAMAQAADwAAAGRycy9kb3ducmV2LnhtbEyPwU7DMAyG70i8&#10;Q2Qkbl26qhRWmk4ICTgyxrhnjWnDGqdK0rXs6QnSJDja/vT7+6v1bHp2ROe1JQHLRQoMqbFKUytg&#10;9/6U3AHzQZKSvSUU8I0e1vXlRSVLZSd6w+M2tCyGkC+lgC6EoeTcNx0a6Rd2QIq3T+uMDHF0LVdO&#10;TjHc9DxL04IbqSl+6OSAjx02h+1oBBxOm+ll9zrmPgsfhJtnPbsvLcT11fxwDyzgHP5g+NWP6lBH&#10;p70dSXnWC0iWxeomsgJu8ywHFpGkyFbA9ucNryv+v0T9AwAA//8DAFBLAQItABQABgAIAAAAIQC2&#10;gziS/gAAAOEBAAATAAAAAAAAAAAAAAAAAAAAAABbQ29udGVudF9UeXBlc10ueG1sUEsBAi0AFAAG&#10;AAgAAAAhADj9If/WAAAAlAEAAAsAAAAAAAAAAAAAAAAALwEAAF9yZWxzLy5yZWxzUEsBAi0AFAAG&#10;AAgAAAAhAEl+1lobAgAANAQAAA4AAAAAAAAAAAAAAAAALgIAAGRycy9lMm9Eb2MueG1sUEsBAi0A&#10;FAAGAAgAAAAhAOdGBkjeAAAADAEAAA8AAAAAAAAAAAAAAAAAdQ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784" behindDoc="0" locked="0" layoutInCell="1" allowOverlap="1">
              <wp:simplePos x="0" y="0"/>
              <wp:positionH relativeFrom="column">
                <wp:posOffset>-1060450</wp:posOffset>
              </wp:positionH>
              <wp:positionV relativeFrom="paragraph">
                <wp:posOffset>6057900</wp:posOffset>
              </wp:positionV>
              <wp:extent cx="180975" cy="904875"/>
              <wp:effectExtent l="0" t="0" r="3175" b="0"/>
              <wp:wrapNone/>
              <wp:docPr id="10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83.5pt;margin-top:477pt;width:14.25pt;height:71.2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FY/qgIAAKQFAAAOAAAAZHJzL2Uyb0RvYy54bWysVG1v0zAQ/o7Ef7D8PcvL0jaJlk6jaRDS&#10;gInBD3ATp7Fw7GC7TSfEf+fsNF27fUFAPlhn+/zcPXdP7ub20HG0p0ozKXIcXgUYUVHJmoltjr99&#10;Lb0EI22IqAmXgub4iWp8u3z75mboMxrJVvKaKgQgQmdDn+PWmD7zfV21tCP6SvZUwGUjVUcMbNXW&#10;rxUZAL3jfhQEc3+Qqu6VrKjWcFqMl3jp8JuGVuZz02hqEM8x5Gbcqty6sau/vCHZVpG+ZdUxDfIX&#10;WXSECQh6giqIIWin2CuojlVKatmYq0p2vmwaVlHHAdiEwQs2jy3pqeMCxdH9qUz6/8FWn/YPCrEa&#10;ehdcYyRIB036AmUjYsspim2Bhl5n4PfYPyhLUff3svqukZCrFrzonVJyaCmpIa3Q+vsXD+xGw1O0&#10;GT7KGtDJzkhXq0OjOgsIVUAH15KnU0vowaAKDsMkSBczjCq4SoM4AdtGINn0uFfavKeyQ9bIsYLU&#10;HTjZ32szuk4uNpaQJeMczknGxcUBYI4nEBqe2jubhGvizzRI18k6ib04mq+9OCgK765cxd68DBez&#10;4rpYrYrwl40bxlnL6poKG2YSVBj/WcOO0h6lcJKUlpzVFs6mpNV2s+IK7QkIunTfsSBnbv5lGq5e&#10;wOUFpTCKg3dR6pXzZOHFZTzz0kWQeEGYvkvnQZzGRXlJ6Z4J+u+U0ACdnEUz16WzpF9wC9z3mhvJ&#10;OmZgZHDW5Tg5OZHMKnAtatdaQxgf7bNS2PSfSwHtnhrt9GolOkrdHDYHQLG63cj6CZSrJCgLpgfM&#10;OTDsGi1gO8DYyLH+sSOKYsQ/CPgB7IyZDDUZm8kgomolTB+D0WiuzDiLdr1i2xbAQ1cWIe/gJ2mY&#10;E/BzIsdfC0aB43EcW3bWnO+d1/NwXf4GAAD//wMAUEsDBBQABgAIAAAAIQDHQgUr4gAAAA4BAAAP&#10;AAAAZHJzL2Rvd25yZXYueG1sTI/BToNAEIbvJr7DZky80YUqSJGlaUz0qGk1xuMWpiyRnSXsFvDt&#10;HU/1NpP58s/3l9vF9mLC0XeOFCSrGARS7ZqOWgUf789RDsIHTY3uHaGCH/Swra6vSl00bqY9TofQ&#10;Cg4hX2gFJoShkNLXBq32Kzcg8e3kRqsDr2Mrm1HPHG57uY7jTFrdEX8wesAng/X34WwV7LP5zUz5&#10;yzQnu/nrFNZI6eerUrc3y+4RRMAlXGD402d1qNjp6M7UeNEriJLsgcsEBZv0ngdGouQuT0EcGY43&#10;WQqyKuX/GtUvAAAA//8DAFBLAQItABQABgAIAAAAIQC2gziS/gAAAOEBAAATAAAAAAAAAAAAAAAA&#10;AAAAAABbQ29udGVudF9UeXBlc10ueG1sUEsBAi0AFAAGAAgAAAAhADj9If/WAAAAlAEAAAsAAAAA&#10;AAAAAAAAAAAALwEAAF9yZWxzLy5yZWxzUEsBAi0AFAAGAAgAAAAhAA7IVj+qAgAApAUAAA4AAAAA&#10;AAAAAAAAAAAALgIAAGRycy9lMm9Eb2MueG1sUEsBAi0AFAAGAAgAAAAhAMdCBSviAAAADgEAAA8A&#10;AAAAAAAAAAAAAAAABAUAAGRycy9kb3ducmV2LnhtbFBLBQYAAAAABAAEAPMAAAATBgAAAAA=&#10;" filled="f" stroked="f">
              <v:textbox style="layout-flow:vertical;mso-layout-flow-alt:bottom-to-top"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7071360</wp:posOffset>
              </wp:positionV>
              <wp:extent cx="180975" cy="904875"/>
              <wp:effectExtent l="635" t="3810" r="0" b="0"/>
              <wp:wrapNone/>
              <wp:docPr id="10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Взам.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7" style="position:absolute;margin-left:-60.7pt;margin-top:556.8pt;width:14.25pt;height:71.2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bFrAIAAKsFAAAOAAAAZHJzL2Uyb0RvYy54bWysVFFvmzAQfp+0/2D5nWIYSQCVVG0I06Ru&#10;q9btBzhggjWwme2EVNP++84mpEn7Mm3jwTqb83f33X2+65tD16I9U5pLkeHgimDERCkrLrYZ/va1&#10;8GKMtKGioq0ULMNPTOOb5ds310OfslA2sq2YQgAidDr0GW6M6VPf12XDOqqvZM8E/Kyl6qiBrdr6&#10;laIDoHetHxIy9wepql7JkmkNp/n4Ey8dfl2z0nyua80MajMMuRm3Krdu7Oovr2m6VbRveHlMg/5F&#10;Fh3lAoKeoHJqKNop/gqq46WSWtbmqpSdL+ual8xxADYBecHmsaE9c1ygOLo/lUn/P9jy0/5BIV5B&#10;70iIkaAdNOkLlI2KbcvQzBZo6HUKfo/9g7IUdX8vy+8aCblqwIvdKiWHhtEK0gqsv39xwW40XEWb&#10;4aOsAJ3ujHS1OtSqs4BQBXRwLXk6tYQdDCrhMIhJsphhVMKvhEQx2DYCTafLvdLmPZMdskaGFaTu&#10;wOn+XpvRdXKxsYQseNvCOU1bcXEAmOMJhIar9p9NwjXxZ0KSdbyOIy8K52svInnu3RaryJsXwWKW&#10;v8tXqzz4ZeMGUdrwqmLChpkEFUR/1rCjtEcpnCSlZcsrC2dT0mq7WbUK7SkIunDfsSBnbv5lGq5e&#10;wOUFpSCMyF2YeMU8XnhREc28ZEFijwTJXTInURLlxSWley7Yv1NCA3RyFs5cl86SfsGNuO81N5p2&#10;3MDIaHmX4fjkRFOrwLWoXGsN5e1on5XCpv9cCmj31GinVyvRUermsDmML8JGt/LdyOoJBKwkCAyG&#10;CIw7MOwaLmA7wPTIsP6xo4ph1H4Q8A7sqJkMNRmbyaCibCQMIYPRaK7MOJJ2veLbBsADVx0hb+Gt&#10;1Nzp+DmR4wuDieDoHKeXHTnne+f1PGOXvwEAAP//AwBQSwMEFAAGAAgAAAAhAGVDjNnhAAAADgEA&#10;AA8AAABkcnMvZG93bnJldi54bWxMj8FOwzAMhu9IvENkJG5dmsKqrTSdJiQ4gjYQ4pi1XlPROFWT&#10;teXtMSc42v+n35/L3eJ6MeEYOk8a1CoFgVT7pqNWw/vbU7IBEaKhxvSeUMM3BthV11elKRo/0wGn&#10;Y2wFl1AojAYb41BIGWqLzoSVH5A4O/vRmcjj2MpmNDOXu15maZpLZzriC9YM+Gix/jpenIZDPr/a&#10;afM8zWo/f55jhrT+eNH69mbZP4CIuMQ/GH71WR0qdjr5CzVB9BoSlal7ZjlR6i4HwUyyzbYgTrzK&#10;1rkCWZXy/xvVDwAAAP//AwBQSwECLQAUAAYACAAAACEAtoM4kv4AAADhAQAAEwAAAAAAAAAAAAAA&#10;AAAAAAAAW0NvbnRlbnRfVHlwZXNdLnhtbFBLAQItABQABgAIAAAAIQA4/SH/1gAAAJQBAAALAAAA&#10;AAAAAAAAAAAAAC8BAABfcmVscy8ucmVsc1BLAQItABQABgAIAAAAIQCUwabFrAIAAKsFAAAOAAAA&#10;AAAAAAAAAAAAAC4CAABkcnMvZTJvRG9jLnhtbFBLAQItABQABgAIAAAAIQBlQ4zZ4QAAAA4BAAAP&#10;AAAAAAAAAAAAAAAAAAYFAABkcnMvZG93bnJldi54bWxQSwUGAAAAAAQABADzAAAAFAYAAAAA&#10;" filled="f" stroked="f">
              <v:textbox style="layout-flow:vertical;mso-layout-flow-alt:bottom-to-top"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Взам. Инв. №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8048625</wp:posOffset>
              </wp:positionV>
              <wp:extent cx="180975" cy="1013460"/>
              <wp:effectExtent l="635" t="0" r="0" b="0"/>
              <wp:wrapNone/>
              <wp:docPr id="10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1013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8" style="position:absolute;margin-left:-60.7pt;margin-top:633.75pt;width:14.25pt;height:79.8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ubFsAIAAKwFAAAOAAAAZHJzL2Uyb0RvYy54bWysVF1v2yAUfZ+0/4B4d/1RJ7GtOlUbx9Ok&#10;bqvW7QcQG8doGDwgcapq/30XHKdN+zJt4wFd4HI5957Dvbo+dBztqdJMihyHFwFGVFSyZmKb4+/f&#10;Si/BSBsiasKloDl+pBpfL9+/uxr6jEaylbymCkEQobOhz3FrTJ/5vq5a2hF9IXsq4LCRqiMGlmrr&#10;14oMEL3jfhQEc3+Qqu6VrKjWsFuMh3jp4jcNrcyXptHUIJ5jwGbcrNy8sbO/vCLZVpG+ZdURBvkL&#10;FB1hAh49hSqIIWin2JtQHauU1LIxF5XsfNk0rKIuB8gmDF5l89CSnrpcoDi6P5VJ/7+w1ef9vUKs&#10;Bu6CECNBOiDpK5SNiC2naG4LNPQ6A7+H/l7ZFHV/J6sfGgm5asGL3iglh5aSGmCF1t8/u2AXGq6i&#10;zfBJ1hCd7Ix0tTo0qrMBoQro4Ch5PFFCDwZVsBkmQbqYYVTBESC8jOeOM59k0+1eafOByg5ZI8cK&#10;sLvoZH+njUVDssnFPiZkyTh3tHNxtgGO4w68DVftmUXhWHxKg3SdrJPYi6P52ouDovBuylXszctw&#10;MSsui9WqCH/Zd8M4a1ldU2GfmRQVxn/G2FHboxZOmtKSs9qGs5C02m5WXKE9AUWXbriaw8mzm38O&#10;wxUBcnmVUhjFwW2UeuU8WXhxGc+8dBEkXhCmt+k8iNO4KM9TumOC/ntKaMhxOotmjqUXoF/lFrjx&#10;NjeSdcxAz+Csy3FyciKZleBa1I5aQxgf7RelsPCfSwF0T0Q7wVqNjlo3h83BfYloUv9G1o+gYCVB&#10;YNBFoN+BYedoAcsB2keO9c8dURQj/lHAR7C9ZjLUZGwmg4iqldCFDEajuTJjT9r1im1bCB666gh5&#10;A5+lYU7H9iONQI5fDFqCS+fYvmzPebl2Xs9NdvkbAAD//wMAUEsDBBQABgAIAAAAIQCMyDQS4QAA&#10;AA4BAAAPAAAAZHJzL2Rvd25yZXYueG1sTI/BToNAEIbvJr7DZky80YVNS1vK0jQmetS0GtPjFqZA&#10;ZGcJuwV8e8eTHmf+L/98k+9n24kRB9860pAsYhBIpataqjV8vD9HGxA+GKpM5wg1fKOHfXF/l5us&#10;chMdcTyFWnAJ+cxoaELoMyl92aA1fuF6JM6ubrAm8DjUshrMxOW2kyqOU2lNS3yhMT0+NVh+nW5W&#10;wzGd3ppx8zJOyWE6X4NCWn2+av34MB92IALO4Q+GX31Wh4KdLu5GlRedhihRyZJZTlS6XoFgJtqq&#10;LYgLr5ZqnYAscvn/jeIHAAD//wMAUEsBAi0AFAAGAAgAAAAhALaDOJL+AAAA4QEAABMAAAAAAAAA&#10;AAAAAAAAAAAAAFtDb250ZW50X1R5cGVzXS54bWxQSwECLQAUAAYACAAAACEAOP0h/9YAAACUAQAA&#10;CwAAAAAAAAAAAAAAAAAvAQAAX3JlbHMvLnJlbHNQSwECLQAUAAYACAAAACEALdrmxbACAACsBQAA&#10;DgAAAAAAAAAAAAAAAAAuAgAAZHJzL2Uyb0RvYy54bWxQSwECLQAUAAYACAAAACEAjMg0EuEAAAAO&#10;AQAADwAAAAAAAAAAAAAAAAAKBQAAZHJzL2Rvd25yZXYueG1sUEsFBgAAAAAEAAQA8wAAABgGAAAA&#10;AA==&#10;" filled="f" stroked="f">
              <v:textbox style="layout-flow:vertical;mso-layout-flow-alt:bottom-to-top"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256" behindDoc="1" locked="0" layoutInCell="1" allowOverlap="1">
              <wp:simplePos x="0" y="0"/>
              <wp:positionH relativeFrom="column">
                <wp:posOffset>-541020</wp:posOffset>
              </wp:positionH>
              <wp:positionV relativeFrom="paragraph">
                <wp:posOffset>4713605</wp:posOffset>
              </wp:positionV>
              <wp:extent cx="635" cy="2324735"/>
              <wp:effectExtent l="20955" t="17780" r="16510" b="19685"/>
              <wp:wrapNone/>
              <wp:docPr id="100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6pt,371.15pt" to="-42.55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hDFgIAAC0EAAAOAAAAZHJzL2Uyb0RvYy54bWysU02P2yAQvVfqf0C+J7YT52OtOKvKTnpJ&#10;u5F2+wMI4BgVAwISJ6r63ztgJ23aS1XVB8zA8Hjz5rF6vrQCnZmxXMkiSsdJhJgkinJ5LKIvb9vR&#10;MkLWYUmxUJIV0ZXZ6Hn9/t2q0zmbqEYJygwCEGnzThdR45zO49iShrXYjpVmEjZrZVrsIDTHmBrc&#10;AXor4kmSzONOGaqNIsxaWK36zWgd8OuaEfdS15Y5JIoIuLkwmjAe/BivVzg/GqwbTgYa+B9YtJhL&#10;uPQOVWGH0cnwP6BaToyyqnZjotpY1TUnLNQA1aTJb9W8NlizUAuIY/VdJvv/YMnn894gTqF3Cegj&#10;cQtN2nHJ0MJr02mbQ0op98ZXRy7yVe8U+WqRVGWD5ZEFjm9XDcdSfyJ+OOIDq+GGQ/dJUcjBJ6eC&#10;UJfatB4SJECX0I/rvR/s4hCBxfl0FiEC65PpJFtA4PFxfjuqjXUfmWqRnxSRANYBGp931vWptxR/&#10;k1RbLgSs41xI1AHqLIOafWyV4NTvhsAcD6Uw6Iy9Z8I3XPyQZtRJ0oDWMEw3w9xhLvo5EBXS40E1&#10;wGeY9ab49pQ8bZabZTbKJvPNKEuqavRhW2aj+TZdzKppVZZV+t1TS7O84ZQy6dndDJpmf2eA4an0&#10;1rpb9K5D/IgetAWyt38gHdrpO9h74aDodW+8tr6z4MmQPLwfb/pf45D185WvfwAAAP//AwBQSwME&#10;FAAGAAgAAAAhANOAz0bhAAAADAEAAA8AAABkcnMvZG93bnJldi54bWxMj8tOwzAQRfdI/IM1SOxa&#10;J6HQKI1ToaqoCzYlIHU7iU0cxY8Qu234e4YVLGfm6M655Xa2hl3UFHrvBKTLBJhyrZe96wR8vL8s&#10;cmAhopNovFMCvlWAbXV7U2Ih/dW9qUsdO0YhLhQoQMc4FpyHViuLYelH5ej26SeLkcap43LCK4Vb&#10;w7MkeeIWe0cfNI5qp1U71GcrwOybecqPQ60Px9fh67THw3qHQtzfzc8bYFHN8Q+GX31Sh4qcGn92&#10;MjAjYJE/ZoQKWK+yB2BE0CYF1hCaJvkKeFXy/yWqHwAAAP//AwBQSwECLQAUAAYACAAAACEAtoM4&#10;kv4AAADhAQAAEwAAAAAAAAAAAAAAAAAAAAAAW0NvbnRlbnRfVHlwZXNdLnhtbFBLAQItABQABgAI&#10;AAAAIQA4/SH/1gAAAJQBAAALAAAAAAAAAAAAAAAAAC8BAABfcmVscy8ucmVsc1BLAQItABQABgAI&#10;AAAAIQDOgohDFgIAAC0EAAAOAAAAAAAAAAAAAAAAAC4CAABkcnMvZTJvRG9jLnhtbFBLAQItABQA&#10;BgAIAAAAIQDTgM9G4QAAAAw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232" behindDoc="1" locked="0" layoutInCell="1" allowOverlap="1">
              <wp:simplePos x="0" y="0"/>
              <wp:positionH relativeFrom="column">
                <wp:posOffset>-719455</wp:posOffset>
              </wp:positionH>
              <wp:positionV relativeFrom="paragraph">
                <wp:posOffset>4713605</wp:posOffset>
              </wp:positionV>
              <wp:extent cx="635" cy="2324735"/>
              <wp:effectExtent l="13970" t="17780" r="13970" b="19685"/>
              <wp:wrapNone/>
              <wp:docPr id="99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65pt,371.15pt" to="-56.6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aT6FgIAACwEAAAOAAAAZHJzL2Uyb0RvYy54bWysU82O2jAQvlfqO1i+QxIILESEVUWgF9pF&#10;2u0DGNshVh3bsg0BVX33jh2gpb1UVXNwZsYz33zz48XzuZXoxK0TWpU4G6YYcUU1E+pQ4i9vm8EM&#10;I+eJYkRqxUt84Q4/L9+/W3Sm4CPdaMm4RQCiXNGZEjfemyJJHG14S9xQG67gsta2JR5Ue0iYJR2g&#10;tzIZpek06bRlxmrKnQNr1V/iZcSva079S1077pEsMXDz8bTx3IczWS5IcbDENIJeaZB/YNESoSDp&#10;HaoinqCjFX9AtYJa7XTth1S3ia5rQXmsAarJ0t+qeW2I4bEWaI4z9za5/wdLP592FglW4vkcI0Va&#10;mNFWKI5moTWdcQV4rNTOhuLoWb2araZfHVJ61RB14JHi28VAWBYikoeQoDgDCfbdJ83Ahxy9jn06&#10;17YNkNABdI7juNzHwc8eUTBOxxOMKNhH41H+BErAJ8Ut1FjnP3LdoiCUWALrCE1OW+d715tLyKT0&#10;RkgJdlJIhTpAneRpGiOcloKF23Dp7GG/khadSFiZ+F0TP7hZfVQsojWcsPVV9kTIXgaiUgU8qAb4&#10;XKV+J77N0/l6tp7lg3w0XQ/ytKoGHzarfDDdZE+TalytVlX2PVDL8qIRjHEV2N32M8v/bv7Xl9Jv&#10;1n1D731IHtFjb4Hs7R9Jx3GGCfa7sNfssrOht2GysJLR+fp8ws7/qkevn498+QMAAP//AwBQSwME&#10;FAAGAAgAAAAhAPXjzujhAAAADgEAAA8AAABkcnMvZG93bnJldi54bWxMjz1PwzAQhnck/oN1SGyt&#10;k7SiUYhToaqoA0sJSKyX2MRRYjvYbhv+PdeJbvfx6L3nyu1sRnZWPvTOCkiXCTBlWyd72wn4/Hhd&#10;5MBCRCtxdFYJ+FUBttX9XYmFdBf7rs517BiF2FCgAB3jVHAeWq0MhqWblKXdt/MGI7W+49LjhcLN&#10;yLMkeeIGe0sXNE5qp1U71CcjYNw3s8+PQ60Px7fh52uPh80OhXh8mF+egUU1x38YrvqkDhU5Ne5k&#10;ZWCjgEWarlbECtisMyoIuY4yYA3BaZKvgVclv32j+gMAAP//AwBQSwECLQAUAAYACAAAACEAtoM4&#10;kv4AAADhAQAAEwAAAAAAAAAAAAAAAAAAAAAAW0NvbnRlbnRfVHlwZXNdLnhtbFBLAQItABQABgAI&#10;AAAAIQA4/SH/1gAAAJQBAAALAAAAAAAAAAAAAAAAAC8BAABfcmVscy8ucmVsc1BLAQItABQABgAI&#10;AAAAIQCGzaT6FgIAACwEAAAOAAAAAAAAAAAAAAAAAC4CAABkcnMvZTJvRG9jLnhtbFBLAQItABQA&#10;BgAIAAAAIQD1487o4QAAAA4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208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4713605</wp:posOffset>
              </wp:positionV>
              <wp:extent cx="635" cy="2324735"/>
              <wp:effectExtent l="16510" t="17780" r="20955" b="19685"/>
              <wp:wrapNone/>
              <wp:docPr id="98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371.15pt" to="-70.65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4mFgIAACwEAAAOAAAAZHJzL2Uyb0RvYy54bWysU82O2jAQvlfqO1i5QxIILESEVZVAL7SL&#10;tNsHMLZDrDq2ZRsCqvruHTuBlvZSVc3BmRnPfPPNj1fPl1agMzOWK1lE6TiJEJNEUS6PRfTlbTta&#10;RMg6LCkWSrIiujIbPa/fv1t1OmcT1ShBmUEAIm3e6SJqnNN5HFvSsBbbsdJMwmWtTIsdqOYYU4M7&#10;QG9FPEmSedwpQ7VRhFkL1qq/jNYBv64ZcS91bZlDooiAmwunCefBn/F6hfOjwbrhZKCB/4FFi7mE&#10;pHeoCjuMTob/AdVyYpRVtRsT1caqrjlhoQaoJk1+q+a1wZqFWqA5Vt/bZP8fLPl83hvEaREtYVIS&#10;tzCjHZcMLX1rOm1z8Cjl3vjiyEW+6p0iXy2SqmywPLJA8e2qISz1EfFDiFeshgSH7pOi4INPToU+&#10;XWrTekjoALqEcVzv42AXhwgY59NZhAjYJ9NJ9gSKx8f5LVQb6z4y1SIvFJEA1gEan3fW9a43F59J&#10;qi0XAuw4FxJ1gDrLkiREWCU49bf+0prjoRQGnbFfmfANiR/cjDpJGtAahulmkB3mopeBqJAeD6oB&#10;PoPU78S3ZbLcLDaLbJRN5ptRllTV6MO2zEbzbfo0q6ZVWVbpd08tzfKGU8qkZ3fbzzT7u/kPL6Xf&#10;rPuG3vsQP6KH3gLZ2z+QDuP0E+x34aDodW98b/1kYSWD8/B8/M7/qgevn498/QMAAP//AwBQSwME&#10;FAAGAAgAAAAhANEdwkrhAAAADgEAAA8AAABkcnMvZG93bnJldi54bWxMjz1PwzAQhnck/oN1SGyt&#10;kxLRKMSpUFXUgaUNSKyX2MRRYjvYbhv+PdepbPfx6L3nys1sRnZWPvTOCkiXCTBlWyd72wn4/Hhb&#10;5MBCRCtxdFYJ+FUBNtX9XYmFdBd7VOc6doxCbChQgI5xKjgPrVYGw9JNytLu23mDkVrfcenxQuFm&#10;5KskeeYGe0sXNE5qq1U71CcjYNw1s88PQ633h/fh52uH+/UWhXh8mF9fgEU1xxsMV31Sh4qcGney&#10;MrBRwCLN0oxYAets9QSMkOuIqobgNMkz4FXJ/79R/QEAAP//AwBQSwECLQAUAAYACAAAACEAtoM4&#10;kv4AAADhAQAAEwAAAAAAAAAAAAAAAAAAAAAAW0NvbnRlbnRfVHlwZXNdLnhtbFBLAQItABQABgAI&#10;AAAAIQA4/SH/1gAAAJQBAAALAAAAAAAAAAAAAAAAAC8BAABfcmVscy8ucmVsc1BLAQItABQABgAI&#10;AAAAIQDgYh4mFgIAACwEAAAOAAAAAAAAAAAAAAAAAC4CAABkcnMvZTJvRG9jLnhtbFBLAQItABQA&#10;BgAIAAAAIQDRHcJK4QAAAA4BAAAPAAAAAAAAAAAAAAAAAHAEAABkcnMvZG93bnJldi54bWxQSwUG&#10;AAAAAAQABADzAAAAfgUAAAAA&#10;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20" w:rsidRDefault="0024041B" w:rsidP="00E411AC">
    <w:pPr>
      <w:pStyle w:val="a5"/>
      <w:tabs>
        <w:tab w:val="clear" w:pos="4677"/>
        <w:tab w:val="clear" w:pos="9355"/>
        <w:tab w:val="center" w:pos="6120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04480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-75565</wp:posOffset>
              </wp:positionV>
              <wp:extent cx="6606540" cy="10076815"/>
              <wp:effectExtent l="18415" t="19685" r="13970" b="19050"/>
              <wp:wrapNone/>
              <wp:docPr id="66" name="Freeform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06540" cy="10076815"/>
                      </a:xfrm>
                      <a:custGeom>
                        <a:avLst/>
                        <a:gdLst>
                          <a:gd name="T0" fmla="*/ 0 w 10404"/>
                          <a:gd name="T1" fmla="*/ 16168 h 16168"/>
                          <a:gd name="T2" fmla="*/ 0 w 10404"/>
                          <a:gd name="T3" fmla="*/ 0 h 16168"/>
                          <a:gd name="T4" fmla="*/ 10404 w 10404"/>
                          <a:gd name="T5" fmla="*/ 0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0404" h="16168">
                            <a:moveTo>
                              <a:pt x="0" y="16168"/>
                            </a:moveTo>
                            <a:lnTo>
                              <a:pt x="0" y="0"/>
                            </a:lnTo>
                            <a:lnTo>
                              <a:pt x="10404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42" o:spid="_x0000_s1026" style="position:absolute;margin-left:-28.55pt;margin-top:-5.95pt;width:520.2pt;height:793.45pt;z-index:-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4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JywHgMAAEMHAAAOAAAAZHJzL2Uyb0RvYy54bWysVV1vmzAUfZ+0/2D5cVIKpISmUUlVJc00&#10;aR+Vmv0AB0xAA5vZTkg37b/v3gukpFWkaloewM49XJ9zrn19c3uoSraXxhZaxTy48DmTKtFpobYx&#10;/75ejaacWSdUKkqtZMyfpOW38/fvbpp6Jsc612UqDYMkys6aOua5c/XM82ySy0rYC11LBcFMm0o4&#10;mJqtlxrRQPaq9Ma+H3mNNmltdCKthX+XbZDPKX+WycR9yzIrHStjDtwcPQ09N/j05jditjWizouk&#10;oyH+gUUlCgWLHlMthRNsZ4pXqaoiMdrqzF0kuvJ0lhWJJA2gJvBfqHnMRS1JC5hj66NN9v+lTb7u&#10;Hwwr0phHEWdKVFCjlZESHWfhGP1pajsD2GP9YFChrT/r5IeFgHcSwYkFDNs0X3QKacTOafLkkJkK&#10;vwS17EDWPx2tlwfHEvgzivxoEkKFEogFvn8VTYMJru6JWf99srPuo9SUS+w/W9cWL4URWZ92/NeQ&#10;JqtKqOMHj/msYYEf+mFX6iMoGICCKIimLGf0fgkcD4Bns12egM5kCgcg4nSO22QA9Ie8wI1tr1fk&#10;vQXJQXUewIgJPHo+OV9ri46jIWDrOugMBRQadgYMehF8+SYwSEJwXyrKDCTh3TEycARfHj7DGRy+&#10;TWt0LRwKQUI4ZA3WH+vFchhhYUhKpfdyrQnlnnfRsWCw5jOiVK+RdNQB1cf6d03ZuhVByikOPkBS&#10;tA2PRFHfYCsqvSrKkvZiqZD+GDZy67/VZZFiFHlbs90sSsP2AnsR/TqLT2BG71RK2XIp0vtu7ERR&#10;tmPSgPng6HS+4SGiZvP72r++n95Pw1E4ju5Hob9cju5Wi3AUrYKryfJyuVgsgz/oZxDO8iJNpUJ2&#10;feMLwrc1lq4Fty3r2PpOVJyIXdHvtVjvlAa5DFr6N6mjJoN9pW1EG50+QY8xuu3kcPPAINfmF2cN&#10;dPGY2587YSRn5ScFbfI6CLGpOJqEk6sxTMwwshlGhEogVcwdh0OEw4Vrr4pdbYptDisFtBeVvoPe&#10;lhXYgIhfy6qbQKcmBd2tglfBcE6o57tv/hcAAP//AwBQSwMEFAAGAAgAAAAhAOsl10HhAAAADAEA&#10;AA8AAABkcnMvZG93bnJldi54bWxMj8FOwzAMhu9IvENkJC5oS8tUupamEyDBbUjrEOKYNaataJyq&#10;ybry9jOncbPlz78/F5vZ9mLC0XeOFMTLCARS7UxHjYKP/etiDcIHTUb3jlDBL3rYlNdXhc6NO9EO&#10;pyo0gkPI51pBG8KQS+nrFq32Szcg8ezbjVYHbsdGmlGfONz28j6KHqTVHfGFVg/40mL9Ux0ta1TD&#10;u7Z3++Frl21T1z2/bafpU6nbm/npEUTAOVxg+NPnHSjZ6eCOZLzoFSySNGaUizjOQDCRrVcrEAdG&#10;kzSJQJaF/P9EeQYAAP//AwBQSwECLQAUAAYACAAAACEAtoM4kv4AAADhAQAAEwAAAAAAAAAAAAAA&#10;AAAAAAAAW0NvbnRlbnRfVHlwZXNdLnhtbFBLAQItABQABgAIAAAAIQA4/SH/1gAAAJQBAAALAAAA&#10;AAAAAAAAAAAAAC8BAABfcmVscy8ucmVsc1BLAQItABQABgAIAAAAIQAp0JywHgMAAEMHAAAOAAAA&#10;AAAAAAAAAAAAAC4CAABkcnMvZTJvRG9jLnhtbFBLAQItABQABgAIAAAAIQDrJddB4QAAAAwBAAAP&#10;AAAAAAAAAAAAAAAAAHgFAABkcnMvZG93bnJldi54bWxQSwUGAAAAAAQABADzAAAAhgYAAAAA&#10;" path="m,16168l,,10404,e" filled="f" strokeweight="2pt">
              <v:path arrowok="t" o:connecttype="custom" o:connectlocs="0,10076815;0,0;6606540,0" o:connectangles="0,0,0"/>
            </v:shape>
          </w:pict>
        </mc:Fallback>
      </mc:AlternateContent>
    </w:r>
    <w:r w:rsidR="00891720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40320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-74295</wp:posOffset>
              </wp:positionV>
              <wp:extent cx="7035165" cy="10079990"/>
              <wp:effectExtent l="18415" t="20955" r="13970" b="14605"/>
              <wp:wrapNone/>
              <wp:docPr id="65" name="Freeform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35165" cy="10079990"/>
                      </a:xfrm>
                      <a:custGeom>
                        <a:avLst/>
                        <a:gdLst>
                          <a:gd name="T0" fmla="*/ 11079 w 11079"/>
                          <a:gd name="T1" fmla="*/ 0 h 16168"/>
                          <a:gd name="T2" fmla="*/ 11079 w 11079"/>
                          <a:gd name="T3" fmla="*/ 16168 h 16168"/>
                          <a:gd name="T4" fmla="*/ 0 w 11079"/>
                          <a:gd name="T5" fmla="*/ 16168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1079" h="16168">
                            <a:moveTo>
                              <a:pt x="11079" y="0"/>
                            </a:moveTo>
                            <a:lnTo>
                              <a:pt x="11079" y="16168"/>
                            </a:lnTo>
                            <a:lnTo>
                              <a:pt x="0" y="16168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41" o:spid="_x0000_s1026" style="position:absolute;margin-left:-62.3pt;margin-top:-5.85pt;width:553.95pt;height:793.7pt;z-index:-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079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DZHwMAAFMHAAAOAAAAZHJzL2Uyb0RvYy54bWysVV1vmzAUfZ+0/2D5cVIKTsinSqoqH9Ok&#10;bqvU7Ac4YAIa2Mx2Qrpq/333GkhJum7TNB7A5h4O95xrX1/fHIucHIQ2mZIhZVc+JUJGKs7kLqRf&#10;NuvehBJjuYx5rqQI6aMw9Gb+9s11Vc5EX6Uqj4UmQCLNrCpDmlpbzjzPRKkouLlSpZAQTJQuuIWp&#10;3nmx5hWwF7nX9/2RVykdl1pFwhh4u6yDdO74k0RE9nOSGGFJHlLIzbq7dvct3r35NZ/tNC/TLGrS&#10;4P+QRcEzCT89US255WSvsxdURRZpZVRiryJVeCpJskg4DaCG+RdqHlJeCqcFzDHlySbz/2ijT4d7&#10;TbI4pKMhJZIXUKO1FgIdJwFDf6rSzAD2UN5rVGjKOxV9NRDwziI4MYAh2+qjioGG761ynhwTXeCX&#10;oJYcnfWPJ+vF0ZIIXo79wZBhChHEmO+Pp9Opq47HZ+330d7Y90I5Ln64M7YuXgwjZ33c5L+BQidF&#10;DnV85xHGgItU9bMp9wnIOkCfpISN2GhyCep3QL9lG3SByPQaY9AB+q/lBl48i7hkA1d2rW6etlZE&#10;R9l4ASPCcQv6rgKlMug8GgP2blxZgQJQaNwrYNCN4AH68UcwSELwsAuuP2oy0rAVLzehpgQ24bY2&#10;vOQWhWBCOCQVrAOsHSUpjFxhMFaog9goh7KoqcHAz9vl8ozI5a+RpzJDhi2mfZaOtTbqJQ4+wOSc&#10;IaeEUWdnaUq1zvLcrc1cooz+MPDrOhiVZzFGMX+jd9tFrsmBY29yV+PeGUyrvYwdWyp4vGrGlmd5&#10;PXYakA+2UuMfbirXfJ6m/nQ1WU2CXtAfrXqBv1z2bteLoDdas/FwOVguFkv2A5cIC2ZpFsdCYnZt&#10;I2TB3zWapiXXLezUCs9UnIldu+ulWO88DecyaGmfTp1rOthn6sa0VfEj9Byt6s4OJxEMUqW/U1JB&#10;Vw+p+bbnWlCSf5DQNqcsCPAYcJNgOO7DRHcj226EywioQmopbCYcLmx9dOxLne1S+BNz20uqW+h1&#10;SYYNyeVXZ9VMoHM7Bc0pg0dDd+5Qz2fh/CcAAAD//wMAUEsDBBQABgAIAAAAIQDS6n/G5QAAAA0B&#10;AAAPAAAAZHJzL2Rvd25yZXYueG1sTI/BTsJAEIbvJrzDZky8wbZgaa3dEjXKwQCJRfS6dMe2sTvb&#10;dBeoPL3LSW8zmS//fH+2GHTLjtjbxpCAcBIAQyqNaqgS8L59GSfArJOkZGsIBfyghUU+uspkqsyJ&#10;3vBYuIr5ELKpFFA716Wc27JGLe3EdEj+9mV6LZ1f+4qrXp58uG75NAjmXMuG/IdadvhUY/ldHLSA&#10;j130XGwfV+tPFQ7Jefe63GzcUoib6+HhHpjDwf3BcNH36pB7p705kLKsFTAOp7dzz16mMAbmkbtk&#10;NgO292wURzHwPOP/W+S/AAAA//8DAFBLAQItABQABgAIAAAAIQC2gziS/gAAAOEBAAATAAAAAAAA&#10;AAAAAAAAAAAAAABbQ29udGVudF9UeXBlc10ueG1sUEsBAi0AFAAGAAgAAAAhADj9If/WAAAAlAEA&#10;AAsAAAAAAAAAAAAAAAAALwEAAF9yZWxzLy5yZWxzUEsBAi0AFAAGAAgAAAAhANK98NkfAwAAUwcA&#10;AA4AAAAAAAAAAAAAAAAALgIAAGRycy9lMm9Eb2MueG1sUEsBAi0AFAAGAAgAAAAhANLqf8blAAAA&#10;DQEAAA8AAAAAAAAAAAAAAAAAeQUAAGRycy9kb3ducmV2LnhtbFBLBQYAAAAABAAEAPMAAACLBgAA&#10;AAA=&#10;" path="m11079,r,16168l,16168e" filled="f" strokeweight="2pt">
              <v:path arrowok="t" o:connecttype="custom" o:connectlocs="7035165,0;7035165,10079990;0,10079990" o:connectangles="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column">
                <wp:posOffset>4404995</wp:posOffset>
              </wp:positionH>
              <wp:positionV relativeFrom="paragraph">
                <wp:posOffset>9318625</wp:posOffset>
              </wp:positionV>
              <wp:extent cx="651510" cy="180975"/>
              <wp:effectExtent l="4445" t="3175" r="1270" b="0"/>
              <wp:wrapNone/>
              <wp:docPr id="64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</w:t>
                          </w: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3" o:spid="_x0000_s1039" style="position:absolute;left:0;text-align:left;margin-left:346.85pt;margin-top:733.75pt;width:51.3pt;height:1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X+qrgIAAKkFAAAOAAAAZHJzL2Uyb0RvYy54bWysVFFvmzAQfp+0/2D5nQIpE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Y4CjDjpoEefoWqEb1qKgmtToKFXKfg99Y/SUFT9gyi/KcTFsgE3eielGBpKKoDlG3/37IJZKLiK&#10;1sMHUUF4stXC1mpfy84EhCqgvW3J87EldK9RCZtR6Ic+NK6EIz/2knloM5B0utxLpd9R0SFjZFgC&#10;dhuc7B6UNmBIOrmYXFwUrG1t11t+tgGO4w6khqvmzICwTfyZeMkqXsWBE8yilRN4ee7cFcvAiQp/&#10;HubX+XKZ+79MXj9IG1ZVlJs0k6D84M8adpD2KIWjpJRoWWXCGUhKbtbLVqIdAUEX9jsU5MTNPYdh&#10;iwBcLij5s8C7nyVOEcVzJyiC0EnmXux4fnKfRF6QBHlxTumBcfrvlNCQ4SSchbZLJ6AvuHn2e82N&#10;pB3TMDJa1mU4PjqR1ChwxSvbWk1YO9onpTDwX0oB7Z4abfVqJDpKXe/Xe/si/KP616J6BgVLAQoD&#10;McK8A6MR8gdGA8yODKvvWyIpRu17Dq/ADJrJkJOxngzCS7iaYY3RaC71OJC2vWSbBiL7tjZc3MFL&#10;qZlVsXlFI4rD+4J5YMkcZpcZOKdr6/UyYRe/AQAA//8DAFBLAwQUAAYACAAAACEA4TRLFuMAAAAN&#10;AQAADwAAAGRycy9kb3ducmV2LnhtbEyPy07DMBBF90j8gzVI7KgDhaQOcaqKh9oltJVadm5skgh7&#10;HMVuE/h6pitYztyjO2eK+egsO5k+tB4l3E4SYAYrr1usJWw3rzczYCEq1Mp6NBK+TYB5eXlRqFz7&#10;Ad/NaR1rRiUYciWhibHLOQ9VY5wKE98ZpOzT905FGvua614NVO4sv0uSlDvVIl1oVGeeGlN9rY9O&#10;wnLWLfYr/zPU9uVjuXvbieeNiFJeX42LR2DRjPEPhrM+qUNJTgd/RB2YlZCKaUYoBfdp9gCMkEyk&#10;U2CH80qkCfCy4P+/KH8BAAD//wMAUEsBAi0AFAAGAAgAAAAhALaDOJL+AAAA4QEAABMAAAAAAAAA&#10;AAAAAAAAAAAAAFtDb250ZW50X1R5cGVzXS54bWxQSwECLQAUAAYACAAAACEAOP0h/9YAAACUAQAA&#10;CwAAAAAAAAAAAAAAAAAvAQAAX3JlbHMvLnJlbHNQSwECLQAUAAYACAAAACEA2N1/qq4CAACpBQAA&#10;DgAAAAAAAAAAAAAAAAAuAgAAZHJzL2Uyb0RvYy54bWxQSwECLQAUAAYACAAAACEA4TRLFuMAAAAN&#10;AQAADwAAAAAAAAAAAAAAAAAIBQAAZHJzL2Rvd25yZXYueG1sUEsFBgAAAAAEAAQA8wAAABgGAAAA&#10;AA==&#10;" filled="f" stroked="f">
              <v:textbox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П</w:t>
                    </w: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ПТ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5527040</wp:posOffset>
              </wp:positionH>
              <wp:positionV relativeFrom="paragraph">
                <wp:posOffset>9137650</wp:posOffset>
              </wp:positionV>
              <wp:extent cx="651510" cy="180975"/>
              <wp:effectExtent l="2540" t="3175" r="3175" b="0"/>
              <wp:wrapNone/>
              <wp:docPr id="63" name="Rectangl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4" o:spid="_x0000_s1040" style="position:absolute;left:0;text-align:left;margin-left:435.2pt;margin-top:719.5pt;width:51.3pt;height:1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lPfrgIAAKkFAAAOAAAAZHJzL2Uyb0RvYy54bWysVFFvmzAQfp+0/2D5nQIpE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Y6uMeKkgx59hqoRvmkpCgJToKFXKfg99Y/SUFT9gyi/KcTFsgE3eielGBpKKoDlG3/37IJZKLiK&#10;1sMHUUF4stXC1mpfy84EhCqgvW3J87EldK9RCZtR6Ic+NK6EIz/2knloM5B0utxLpd9R0SFjZFgC&#10;dhuc7B6UNmBIOrmYXFwUrG1t11t+tgGO4w6khqvmzICwTfyZeMkqXsWBE8yilRN4ee7cFcvAiQp/&#10;HubX+XKZ+79MXj9IG1ZVlJs0k6D84M8adpD2KIWjpJRoWWXCGUhKbtbLVqIdAUEX9jsU5MTNPYdh&#10;iwBcLij5s8C7nyVOEcVzJyiC0EnmXux4fnKfRF6QBHlxTumBcfrvlNCQ4SSchbZLJ6AvuHn2e82N&#10;pB3TMDJa1mU4PjqR1ChwxSvbWk1YO9onpTDwX0oB7Z4abfVqJDpKXe/Xe/si/KP616J6BgVLAQoD&#10;McK8A6MR8gdGA8yODKvvWyIpRu17Dq/ADJrJkJOxngzCS7iaYY3RaC71OJC2vWSbBiL7tjZc3MFL&#10;qZlVsXlFI4rD+4J5YMkcZpcZOKdr6/UyYRe/AQAA//8DAFBLAwQUAAYACAAAACEAscf7MOMAAAAN&#10;AQAADwAAAGRycy9kb3ducmV2LnhtbEyPS0/DMBCE70j8B2uRuFEH+siDOFXFQ+UILVLh5iZLEmGv&#10;o9htUn492xPcdndGs9/ky9EaccTet44U3E4iEEilq1qqFbxvn28SED5oqrRxhApO6GFZXF7kOqvc&#10;QG943IRacAj5TCtoQugyKX3ZoNV+4jok1r5cb3Xgta9l1euBw62Rd1G0kFa3xB8a3eFDg+X35mAV&#10;rJNu9fHifobaPH2ud6+79HGbBqWur8bVPYiAY/gzwxmf0aFgpr07UOWFUZDE0YytLMymKbdiSxpP&#10;edifT4t4DrLI5f8WxS8AAAD//wMAUEsBAi0AFAAGAAgAAAAhALaDOJL+AAAA4QEAABMAAAAAAAAA&#10;AAAAAAAAAAAAAFtDb250ZW50X1R5cGVzXS54bWxQSwECLQAUAAYACAAAACEAOP0h/9YAAACUAQAA&#10;CwAAAAAAAAAAAAAAAAAvAQAAX3JlbHMvLnJlbHNQSwECLQAUAAYACAAAACEAOopT364CAACpBQAA&#10;DgAAAAAAAAAAAAAAAAAuAgAAZHJzL2Uyb0RvYy54bWxQSwECLQAUAAYACAAAACEAscf7MOMAAAAN&#10;AQAADwAAAAAAAAAAAAAAAAAIBQAAZHJzL2Rvd25yZXYueG1sUEsFBgAAAAAEAAQA8wAAABgGAAAA&#10;AA==&#10;" filled="f" stroked="f">
              <v:textbox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Листов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4911725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62" name="Rectangl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5" o:spid="_x0000_s1041" style="position:absolute;left:0;text-align:left;margin-left:386.75pt;margin-top:719.5pt;width:51.3pt;height:1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ofOsAIAAKkFAAAOAAAAZHJzL2Uyb0RvYy54bWysVF1vmzAUfZ+0/2D5nfIxIIBKqjaEaVK3&#10;Vev2AxwwwRrYzHZC2mn/fdcmpE37Mm3zg3VtX1+fc+/xvbw69B3aU6mY4Dn2LzyMKK9Ezfg2x9++&#10;lk6CkdKE16QTnOb4gSp8tXz75nIcMhqIVnQ1lQiCcJWNQ45brYfMdVXV0p6oCzFQDoeNkD3RsJRb&#10;t5ZkhOh95waeF7ujkPUgRUWVgt1iOsRLG79paKU/N42iGnU5BmzaztLOGzO7y0uSbSUZWlYdYZC/&#10;QNETxuHRU6iCaIJ2kr0K1bNKCiUafVGJ3hVNwypqOQAb33vB5r4lA7VcIDlqOKVJ/b+w1af9nUSs&#10;znEcYMRJDzX6AlkjfNtRFEYmQeOgMvC7H+6koaiGW1F9V4iLVQtu9FpKMbaU1ADLN/7u2QWzUHAV&#10;bcaPoobwZKeFzdWhkb0JCFlAB1uSh1NJ6EGjCjbjyI98KFwFR37ipQuLyCXZfHmQSr+nokfGyLEE&#10;7DY42d8qbcCQbHYxb3FRsq6zVe/42QY4TjvwNFw1ZwaELeLP1EvXyToJnTCI107oFYVzXa5CJy79&#10;RVS8K1arwv9l3vXDrGV1Tbl5ZhaUH/5ZwY7SnqRwkpQSHatNOANJye1m1Um0JyDo0g6bcjh5cnPP&#10;YdgkAJcXlPwg9G6C1CnjZOGEZRg56cJLHM9Pb9LYC9OwKM8p3TJO/50SGnOcRkFkq/QM9Atunh2v&#10;uZGsZxpaRsf6HCcnJ5IZBa55bUurCesm+1kqDPynVEC550JbvRqJTlLXh83B/gj/pP6NqB9AwVKA&#10;wkCM0O/AaIV8xGiE3pFj9WNHJMWo+8DhF5hGMxtyNjazQXgFV3OsMZrMlZ4a0m6QbNtCZN/mhotr&#10;+CkNsyo2v2hCcfxf0A8smWPvMg3n+dp6PXXY5W8AAAD//wMAUEsDBBQABgAIAAAAIQBYvITk4wAA&#10;AA0BAAAPAAAAZHJzL2Rvd25yZXYueG1sTI9LT8MwEITvSPwHa5G4UaeU5kWcquKh9ghtpZabG5sk&#10;wl5HsdsEfj3bExx35tPsTLEYrWFn3fvWoYDpJAKmsXKqxVrAbvt6lwLzQaKSxqEW8K09LMrrq0Lm&#10;yg34rs+bUDMKQZ9LAU0IXc65rxptpZ+4TiN5n663MtDZ11z1cqBwa/h9FMXcyhbpQyM7/dTo6mtz&#10;sgJWabc8rN3PUJuXj9X+bZ89b7MgxO3NuHwEFvQY/mC41KfqUFKnozuh8swISJLZnFAyHmYZrSIk&#10;TeIpsONFipM58LLg/1eUvwAAAP//AwBQSwECLQAUAAYACAAAACEAtoM4kv4AAADhAQAAEwAAAAAA&#10;AAAAAAAAAAAAAAAAW0NvbnRlbnRfVHlwZXNdLnhtbFBLAQItABQABgAIAAAAIQA4/SH/1gAAAJQB&#10;AAALAAAAAAAAAAAAAAAAAC8BAABfcmVscy8ucmVsc1BLAQItABQABgAIAAAAIQCslofOsAIAAKkF&#10;AAAOAAAAAAAAAAAAAAAAAC4CAABkcnMvZTJvRG9jLnhtbFBLAQItABQABgAIAAAAIQBYvITk4wAA&#10;AA0BAAAPAAAAAAAAAAAAAAAAAAoFAABkcnMvZG93bnJldi54bWxQSwUGAAAAAAQABADzAAAAGgYA&#10;AAAA&#10;" filled="f" stroked="f">
              <v:textbox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4368800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61" name="Rectangl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" o:spid="_x0000_s1042" style="position:absolute;left:0;text-align:left;margin-left:344pt;margin-top:719.5pt;width:51.3pt;height:1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/v8rgIAAKkFAAAOAAAAZHJzL2Uyb0RvYy54bWysVFFvmzAQfp+0/2D5nYIzQgCVVF0I06Ru&#10;q9btBzhggjWwme2EdNP++84mpEn7Mm3jAZ3t89333X2+65tD16I9U5pLkWFyFWDERCkrLrYZ/vql&#10;8GKMtKGioq0ULMOPTOOb5etX10OfsplsZFsxhSCI0OnQZ7gxpk99X5cN66i+kj0TcFhL1VEDS7X1&#10;K0UHiN61/iwIIn+QquqVLJnWsJuPh3jp4tc1K82nutbMoDbDgM24v3L/jf37y2uabhXtG14eYdC/&#10;QNFRLiDpKVRODUU7xV+E6nippJa1uSpl58u65iVzHIANCZ6xeWhozxwXKI7uT2XS/y9s+XF/rxCv&#10;MhwRjATtoEefoWpUbFuGwsgWaOh1Cn4P/b2yFHV/J8tvGgm5asCN3Solh4bRCmAR6+9fXLALDVfR&#10;ZvggKwhPd0a6Wh1q1dmAUAV0cC15PLWEHQwqYTOakzmBxpVwROIgWcxdBppOl3ulzTsmO2SNDCvA&#10;7oLT/Z02FgxNJxebS8iCt63reisuNsBx3IHUcNWeWRCuiT+TIFnH6zj0wlm09sIgz73bYhV6UUEW&#10;8/xNvlrl5JfNS8K04VXFhE0zCYqEf9awo7RHKZwkpWXLKxvOQtJqu1m1Cu0pCLpw37EgZ27+JQxX&#10;BODyjBKZhcHbWeIVUbzwwiKce8kiiL2AJG+TKAiTMC8uKd1xwf6dEhoynMxnc9elM9DPuAXue8mN&#10;ph03MDJa3mU4PjnR1CpwLSrXWkN5O9pnpbDwn0oB7Z4a7fRqJTpK3Rw2B/ciyEn9G1k9goKVBIWB&#10;GGHegdFI9QOjAWZHhvX3HVUMo/a9gFdgB81kqMnYTAYVJVzNsMFoNFdmHEi7XvFtA5GJq42Qt/BS&#10;au5UbF/RiOL4vmAeODLH2WUHzvnaeT1N2OVvAAAA//8DAFBLAwQUAAYACAAAACEAdMCjr+IAAAAN&#10;AQAADwAAAGRycy9kb3ducmV2LnhtbEyPS0/DMBCE70j8B2uRuFGHV5qEOFXFQ+UILVLh5sZLEmGv&#10;o9htAr+e7Qluuzuj2W/KxeSsOOAQOk8KLmcJCKTam44aBW+bp4sMRIiajLaeUME3BlhUpyelLowf&#10;6RUP69gIDqFQaAVtjH0hZahbdDrMfI/E2qcfnI68Do00gx453Fl5lSSpdLoj/tDqHu9brL/We6dg&#10;lfXL92f/Mzb28WO1fdnmD5s8KnV+Ni3vQESc4p8ZjviMDhUz7fyeTBBWQZpl3CWycHOd88SWeZ6k&#10;IHbHUzq/BVmV8n+L6hcAAP//AwBQSwECLQAUAAYACAAAACEAtoM4kv4AAADhAQAAEwAAAAAAAAAA&#10;AAAAAAAAAAAAW0NvbnRlbnRfVHlwZXNdLnhtbFBLAQItABQABgAIAAAAIQA4/SH/1gAAAJQBAAAL&#10;AAAAAAAAAAAAAAAAAC8BAABfcmVscy8ucmVsc1BLAQItABQABgAIAAAAIQAWs/v8rgIAAKkFAAAO&#10;AAAAAAAAAAAAAAAAAC4CAABkcnMvZTJvRG9jLnhtbFBLAQItABQABgAIAAAAIQB0wKOv4gAAAA0B&#10;AAAPAAAAAAAAAAAAAAAAAAgFAABkcnMvZG93bnJldi54bWxQSwUGAAAAAAQABADzAAAAFwYAAAAA&#10;" filled="f" stroked="f">
              <v:textbox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i w:val="0"/>
                        <w:sz w:val="20"/>
                      </w:rPr>
                      <w:t>Стадия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1927860</wp:posOffset>
              </wp:positionH>
              <wp:positionV relativeFrom="paragraph">
                <wp:posOffset>8651875</wp:posOffset>
              </wp:positionV>
              <wp:extent cx="4198620" cy="563880"/>
              <wp:effectExtent l="3810" t="3175" r="0" b="4445"/>
              <wp:wrapNone/>
              <wp:docPr id="60" name="Rectangl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8620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EB2324" w:rsidRDefault="00891720" w:rsidP="00F86CB4">
                          <w:pPr>
                            <w:pStyle w:val="21"/>
                            <w:spacing w:line="240" w:lineRule="auto"/>
                            <w:jc w:val="center"/>
                            <w:rPr>
                              <w:rStyle w:val="aa"/>
                              <w:rFonts w:ascii="GOST type A" w:hAnsi="GOST type A" w:cs="Arial"/>
                              <w:b w:val="0"/>
                              <w:szCs w:val="20"/>
                            </w:rPr>
                          </w:pPr>
                          <w:r w:rsidRPr="00EB2324">
                            <w:rPr>
                              <w:rFonts w:ascii="GOST type A" w:hAnsi="GOST type A"/>
                            </w:rPr>
                            <w:t>29-12-02-16-ПП</w:t>
                          </w:r>
                          <w:r>
                            <w:rPr>
                              <w:rFonts w:ascii="GOST type A" w:hAnsi="GOST type A"/>
                            </w:rPr>
                            <w:t>Т</w:t>
                          </w:r>
                          <w:r w:rsidR="000B55F7">
                            <w:rPr>
                              <w:rFonts w:ascii="GOST type A" w:hAnsi="GOST type A"/>
                            </w:rPr>
                            <w:t>.ПЗ.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7" o:spid="_x0000_s1043" style="position:absolute;left:0;text-align:left;margin-left:151.8pt;margin-top:681.25pt;width:330.6pt;height:44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BIsAIAAKoFAAAOAAAAZHJzL2Uyb0RvYy54bWysVF1v2yAUfZ+0/4B4d/1Rx7GtOlUbx9Ok&#10;bqvW7QcQG8doGDwgcbpp/30XnKRN+zJt4wFd4HI599zDvbre9xztqNJMigKHFwFGVNSyYWJT4K9f&#10;Ki/FSBsiGsKloAV+pBpfL96+uRqHnEayk7yhCkEQofNxKHBnzJD7vq472hN9IQcq4LCVqicGlmrj&#10;N4qMEL3nfhQEiT9K1QxK1lRr2C2nQ7xw8duW1uZT22pqEC8wYDNuVm5e29lfXJF8o8jQsfoAg/wF&#10;ip4wAY+eQpXEELRV7FWontVKatmai1r2vmxbVlOXA2QTBi+yeejIQF0uQI4eTjTp/xe2/ri7V4g1&#10;BU6AHkF6qNFnYI2IDaconluCxkHn4Pcw3Cuboh7uZP1NIyGXHbjRG6Xk2FHSAKzQ+vtnF+xCw1W0&#10;Hj/IBsKTrZGOq32rehsQWEB7V5LHU0no3qAaNuMwS5MIoNVwNksu09TVzCf58fagtHlHZY+sUWAF&#10;4F10srvTxqIh+dHFPiZkxTh3ZefibAMcpx14G67aM4vCVfFnFmSrdJXGXhwlKy8OytK7qZaxl1Th&#10;fFZelstlGf6y74Zx3rGmocI+c1RUGP9ZxQ7anrRw0pSWnDU2nIWk1Wa95ArtCCi6csNxDidPbv45&#10;DEcC5PIipTCKg9so86oknXtxFc+8bB6kXhBmt1kSxFlcVucp3TFB/z0lNBY4m0UzV6VnoF/kFrjx&#10;OjeS98xAz+CsL3B6ciK5leBKNK60hjA+2c+osPCfqIByHwvtBGs1Omnd7Nd79yXCk/zXsnkECSsJ&#10;CgMxQsMDo5PqB0YjNI8C6+9boihG/L2Ab2A7zdFQR2N9NIio4WqBDUaTuTRTR9oOim06iBw6boS8&#10;ga/SMqdi+40mFIcPBg3BJXNoXrbjPF87r6cWu/gNAAD//wMAUEsDBBQABgAIAAAAIQCKSrSo4wAA&#10;AA0BAAAPAAAAZHJzL2Rvd25yZXYueG1sTI/NTsMwEITvSLyDtUjcqNOmjZoQp6r4UXuEFqlwc5Ml&#10;ibDXUew2oU/PcoLjznyanclXozXijL1vHSmYTiIQSKWrWqoVvO2f75YgfNBUaeMIFXyjh1VxfZXr&#10;rHIDveJ5F2rBIeQzraAJocuk9GWDVvuJ65DY+3S91YHPvpZVrwcOt0bOoiiRVrfEHxrd4UOD5dfu&#10;ZBVslt36fesuQ22ePjaHl0P6uE+DUrc34/oeRMAx/MHwW5+rQ8Gdju5ElRdGQRzFCaNsxMlsAYKR&#10;NJnzmiNL88U0Blnk8v+K4gcAAP//AwBQSwECLQAUAAYACAAAACEAtoM4kv4AAADhAQAAEwAAAAAA&#10;AAAAAAAAAAAAAAAAW0NvbnRlbnRfVHlwZXNdLnhtbFBLAQItABQABgAIAAAAIQA4/SH/1gAAAJQB&#10;AAALAAAAAAAAAAAAAAAAAC8BAABfcmVscy8ucmVsc1BLAQItABQABgAIAAAAIQANHvBIsAIAAKoF&#10;AAAOAAAAAAAAAAAAAAAAAC4CAABkcnMvZTJvRG9jLnhtbFBLAQItABQABgAIAAAAIQCKSrSo4wAA&#10;AA0BAAAPAAAAAAAAAAAAAAAAAAoFAABkcnMvZG93bnJldi54bWxQSwUGAAAAAAQABADzAAAAGgYA&#10;AAAA&#10;" filled="f" stroked="f">
              <v:textbox inset="0,0,0,0">
                <w:txbxContent>
                  <w:p w:rsidR="00891720" w:rsidRPr="00EB2324" w:rsidRDefault="00891720" w:rsidP="00F86CB4">
                    <w:pPr>
                      <w:pStyle w:val="21"/>
                      <w:spacing w:line="240" w:lineRule="auto"/>
                      <w:jc w:val="center"/>
                      <w:rPr>
                        <w:rStyle w:val="aa"/>
                        <w:rFonts w:ascii="GOST type A" w:hAnsi="GOST type A" w:cs="Arial"/>
                        <w:b w:val="0"/>
                        <w:szCs w:val="20"/>
                      </w:rPr>
                    </w:pPr>
                    <w:r w:rsidRPr="00EB2324">
                      <w:rPr>
                        <w:rFonts w:ascii="GOST type A" w:hAnsi="GOST type A"/>
                      </w:rPr>
                      <w:t>29-12-02-16-ПП</w:t>
                    </w:r>
                    <w:r>
                      <w:rPr>
                        <w:rFonts w:ascii="GOST type A" w:hAnsi="GOST type A"/>
                      </w:rPr>
                      <w:t>Т</w:t>
                    </w:r>
                    <w:r w:rsidR="000B55F7">
                      <w:rPr>
                        <w:rFonts w:ascii="GOST type A" w:hAnsi="GOST type A"/>
                      </w:rPr>
                      <w:t>.ПЗ.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-1060450</wp:posOffset>
              </wp:positionH>
              <wp:positionV relativeFrom="paragraph">
                <wp:posOffset>5988685</wp:posOffset>
              </wp:positionV>
              <wp:extent cx="180975" cy="904875"/>
              <wp:effectExtent l="0" t="0" r="3175" b="2540"/>
              <wp:wrapNone/>
              <wp:docPr id="59" name="Rectangl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8" o:spid="_x0000_s1044" style="position:absolute;left:0;text-align:left;margin-left:-83.5pt;margin-top:471.55pt;width:14.2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//9rgIAAKwFAAAOAAAAZHJzL2Uyb0RvYy54bWysVF1v2yAUfZ+0/4B4d/0xJ7GtOlUbx9Ok&#10;bqvW7QcQG8doGDwgcapp/30XHKdJ+zJt4wFd4HK4597Dvb45dBztqdJMihyHVwFGVFSyZmKb429f&#10;Sy/BSBsiasKloDl+ohrfLN++uR76jEaylbymCgGI0NnQ57g1ps98X1ct7Yi+kj0VcNhI1REDS7X1&#10;a0UGQO+4HwXB3B+kqnslK6o17BbjIV46/KahlfncNJoaxHMMsRk3Kzdv7Owvr0m2VaRvWXUMg/xF&#10;FB1hAh49QRXEELRT7BVUxyoltWzMVSU7XzYNq6jjAGzC4AWbx5b01HGB5Oj+lCb9/2CrT/sHhVid&#10;41mKkSAd1OgLZI2ILacoTmyChl5n4PfYPyhLUff3svqukZCrFtzorVJyaCmpIazQ+vsXF+xCw1W0&#10;GT7KGuDJzkiXq0OjOgsIWUAHV5KnU0nowaAKNsMkSBczjCo4SoM4Adu+QLLpcq+0eU9lh6yRYwWx&#10;O3Cyv9dmdJ1c7FtCloxz2CcZFxcbgDnuwNNw1Z7ZIFwRf6ZBuk7WSezF0XztxUFReLflKvbmZbiY&#10;Fe+K1aoIf9l3wzhrWV1TYZ+ZBBXGf1awo7RHKZwkpSVntYWzIWm13ay4QnsCgi7dOCbkzM2/DMPl&#10;C7i8oBRGcXAXpV45TxZeXMYzL10EiReE6V06D+I0LspLSvdM0H+nhAao5CyauSqdBf2CW+DGa24k&#10;65iBlsFZl+Pk5EQyq8C1qF1pDWF8tM9SYcN/TgWUeyq006uV6Ch1c9gc3I8IT+rfyPoJFKwkKAy6&#10;CPQ7MOwcLWA5QPvIsf6xI4pixD8I+Ai210yGmozNZBBRtRK6kMFoNFdm7Em7XrFtC+ChS4+Qt/BZ&#10;GuaEbD/SGMjxi0FLcHyO7cv2nPO183pussvfAAAA//8DAFBLAwQUAAYACAAAACEAZWKD5OIAAAAO&#10;AQAADwAAAGRycy9kb3ducmV2LnhtbEyPwU7DMBBE70j8g7VI3FInLQkhxKkqJDiCWhDi6MbbOCJe&#10;R7Ebh7/HnMpxtU8zb+rtYgY24+R6SwKyVQoMqbWqp07Ax/tzUgJzXpKSgyUU8IMOts31VS0rZQPt&#10;cT74jsUQcpUUoL0fK85dq9FIt7IjUvyd7GSkj+fUcTXJEMPNwNdpWnAje4oNWo74pLH9PpyNgH0R&#10;3vRcvswh24Wvk18j5Z+vQtzeLLtHYB4Xf4HhTz+qQxOdjvZMyrFBQJIV93GMF/Bwt8mARSTJNmUO&#10;7BjhtMwL4E3N/89ofgEAAP//AwBQSwECLQAUAAYACAAAACEAtoM4kv4AAADhAQAAEwAAAAAAAAAA&#10;AAAAAAAAAAAAW0NvbnRlbnRfVHlwZXNdLnhtbFBLAQItABQABgAIAAAAIQA4/SH/1gAAAJQBAAAL&#10;AAAAAAAAAAAAAAAAAC8BAABfcmVscy8ucmVsc1BLAQItABQABgAIAAAAIQBJx//9rgIAAKwFAAAO&#10;AAAAAAAAAAAAAAAAAC4CAABkcnMvZTJvRG9jLnhtbFBLAQItABQABgAIAAAAIQBlYoPk4gAAAA4B&#10;AAAPAAAAAAAAAAAAAAAAAAgFAABkcnMvZG93bnJldi54bWxQSwUGAAAAAAQABADzAAAAFwYAAAAA&#10;" filled="f" stroked="f">
              <v:textbox style="layout-flow:vertical;mso-layout-flow-alt:bottom-to-top"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7002145</wp:posOffset>
              </wp:positionV>
              <wp:extent cx="180975" cy="904875"/>
              <wp:effectExtent l="635" t="1270" r="0" b="0"/>
              <wp:wrapNone/>
              <wp:docPr id="58" name="Rectangl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Взам.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9" o:spid="_x0000_s1045" style="position:absolute;left:0;text-align:left;margin-left:-60.7pt;margin-top:551.35pt;width:14.25pt;height:7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KhjrgIAAKwFAAAOAAAAZHJzL2Uyb0RvYy54bWysVF1v2yAUfZ+0/4B4d/0xJ7GtOlUbx9Ok&#10;bqvW7QcQG8doGDwgcapp/30XHKdJ+zJt4wFd4HK4597Dvb45dBztqdJMihyHVwFGVFSyZmKb429f&#10;Sy/BSBsiasKloDl+ohrfLN++uR76jEaylbymCgGI0NnQ57g1ps98X1ct7Yi+kj0VcNhI1REDS7X1&#10;a0UGQO+4HwXB3B+kqnslK6o17BbjIV46/KahlfncNJoaxHMMsRk3Kzdv7Owvr0m2VaRvWXUMg/xF&#10;FB1hAh49QRXEELRT7BVUxyoltWzMVSU7XzYNq6jjAGzC4AWbx5b01HGB5Oj+lCb9/2CrT/sHhVid&#10;4xlUSpAOavQFskbEllMUpzZBQ68z8HvsH5SlqPt7WX3XSMhVC270Vik5tJTUEFZo/f2LC3ah4Sra&#10;DB9lDfBkZ6TL1aFRnQWELKCDK8nTqST0YFAFm2ESpIsZRhUcpUGcgG1fINl0uVfavKeyQ9bIsYLY&#10;HTjZ32szuk4u9i0hS8Y57JOMi4sNwBx34Gm4as9sEK6IP9MgXSfrJPbiaL724qAovNtyFXvzMlzM&#10;infFalWEv+y7YZy1rK6psM9MggrjPyvYUdqjFE6S0pKz2sLZkLTablZcoT0BQZduHBNy5uZfhuHy&#10;BVxeUAqjOLiLUq+cJwsvLuOZly6CxAvC9C6dB3EaF+UlpXsm6L9TQgNUchbNXJXOgn7BLXDjNTeS&#10;dcxAy+Csy3FyciKZVeBa1K60hjA+2mepsOE/pwLKPRXa6dVKdJS6OWwO7keEJ/VvZP0EClYSFAZd&#10;BPodGHaOFrAcoH3kWP/YEUUx4h8EfATbayZDTcZmMoioWgldyGA0misz9qRdr9i2BfDQpUfIW/gs&#10;DXNCth9pDOT4xaAlOD7H9mV7zvnaeT032eVvAAAA//8DAFBLAwQUAAYACAAAACEAlG/sJuEAAAAO&#10;AQAADwAAAGRycy9kb3ducmV2LnhtbEyPwU7DMAyG70i8Q2Qkbl3aaBtbaTpNSHAEbSDEMWu9tqJx&#10;qiZryttjTuxo/59+fy52s+3FhKPvHGnIFikIpMrVHTUaPt6fkw0IHwzVpneEGn7Qw668vSlMXrtI&#10;B5yOoRFcQj43GtoQhlxKX7VojV+4AYmzsxutCTyOjaxHE7nc9lKl6Vpa0xFfaM2ATy1W38eL1XBY&#10;x7d22rxMMdvHr3NQSKvPV63v7+b9I4iAc/iH4U+f1aFkp5O7UO1FryHJVLZklpMsVQ8gmEm2agvi&#10;xCu1XCmQZSGv3yh/AQAA//8DAFBLAQItABQABgAIAAAAIQC2gziS/gAAAOEBAAATAAAAAAAAAAAA&#10;AAAAAAAAAABbQ29udGVudF9UeXBlc10ueG1sUEsBAi0AFAAGAAgAAAAhADj9If/WAAAAlAEAAAsA&#10;AAAAAAAAAAAAAAAALwEAAF9yZWxzLy5yZWxzUEsBAi0AFAAGAAgAAAAhAIpIqGOuAgAArAUAAA4A&#10;AAAAAAAAAAAAAAAALgIAAGRycy9lMm9Eb2MueG1sUEsBAi0AFAAGAAgAAAAhAJRv7CbhAAAADgEA&#10;AA8AAAAAAAAAAAAAAAAACAUAAGRycy9kb3ducmV2LnhtbFBLBQYAAAAABAAEAPMAAAAWBgAAAAA=&#10;" filled="f" stroked="f">
              <v:textbox style="layout-flow:vertical;mso-layout-flow-alt:bottom-to-top"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Взам. Инв. №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7979410</wp:posOffset>
              </wp:positionV>
              <wp:extent cx="180975" cy="1013460"/>
              <wp:effectExtent l="635" t="0" r="0" b="0"/>
              <wp:wrapNone/>
              <wp:docPr id="57" name="Rectangl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1013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0" o:spid="_x0000_s1046" style="position:absolute;left:0;text-align:left;margin-left:-60.7pt;margin-top:628.3pt;width:14.25pt;height:79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OKsgIAAK0FAAAOAAAAZHJzL2Uyb0RvYy54bWysVF1v2yAUfZ+0/4B4d/1RO7GtOlUbx9Ok&#10;bqvW7QcQG8doGDwgcapq/30XEqdN+zJt4wFd4HI5997Dubre9xztqNJMigKHFwFGVNSyYWJT4O/f&#10;Ki/FSBsiGsKloAV+pBpfL96/uxqHnEayk7yhCkEQofNxKHBnzJD7vq472hN9IQcq4LCVqicGlmrj&#10;N4qMEL3nfhQEM3+UqhmUrKnWsFseDvHCxW9bWpsvbaupQbzAgM24Wbl5bWd/cUXyjSJDx+ojDPIX&#10;KHrCBDx6ClUSQ9BWsTehelYrqWVrLmrZ+7JtWU1dDpBNGLzK5qEjA3W5QHH0cCqT/n9h68+7e4VY&#10;U+BkjpEgPfToK1SNiA2nKHEFGgedg9/DcK9sinq4k/UPjYRcduBGb5SSY0dJA7BCW1D/7IJdaLiK&#10;1uMn2UB4sjXS1Wrfqt4GhCqgvWvJ46kldG9QDZthGmTzBKMajsIgvIxnDpJP8un2oLT5QGWPrFFg&#10;BeBddLK708aiIfnkYh8TsmKcu7ZzcbYBjocdeBuu2jOLwnXxKQuyVbpKYy+OZisvDsrSu6mWsTer&#10;wnlSXpbLZRn+su+Gcd6xpqHCPjMxKoz/rGNHbh+4cOKUlpw1NpyFpNVmveQK7QgwunLD1RxOnt38&#10;cxiuCJDLq5TCKA5uo8yrZunci6s48bJ5kHpBmN1msyDO4rI6T+mOCfrvKaGxwFkSJa5LL0C/yi1w&#10;421uJO+ZAc3grC9wenIiuaXgSjSutYYwfrBflMLCfy4FtHtqtCOs5aiVDZ2b/XrvvkR0ov9aNo9A&#10;YSWBYSAjIHhg2Dmaw3IE/Siw/rklimLEPwr4CVZsJkNNxnoyiKg7CTJkMDqYS3MQpe2g2KaD4KEr&#10;j5A38Fta5ohssR2AHP8YaILL56hfVnRerp3Xs8oufgMAAP//AwBQSwMEFAAGAAgAAAAhAMZMxobh&#10;AAAADgEAAA8AAABkcnMvZG93bnJldi54bWxMj8FOwzAMhu9IvENkJG5d2mirttJ0mpDgCNpAiGPW&#10;em1F41RN1pS3x5zgaP+ffn8u94sdxIyT7x1pyFYpCKTaNT21Gt7fnpItCB8MNWZwhBq+0cO+ur0p&#10;TdG4SEecT6EVXEK+MBq6EMZCSl93aI1fuRGJs4ubrAk8Tq1sJhO53A5SpWkuremJL3RmxMcO66/T&#10;1Wo45vG1m7fPc8wO8fMSFNLm40Xr+7vl8AAi4BL+YPjVZ3Wo2OnsrtR4MWhIMpWtmeVEbfIcBDPJ&#10;Tu1AnHm1znIFsirl/zeqHwAAAP//AwBQSwECLQAUAAYACAAAACEAtoM4kv4AAADhAQAAEwAAAAAA&#10;AAAAAAAAAAAAAAAAW0NvbnRlbnRfVHlwZXNdLnhtbFBLAQItABQABgAIAAAAIQA4/SH/1gAAAJQB&#10;AAALAAAAAAAAAAAAAAAAAC8BAABfcmVscy8ucmVsc1BLAQItABQABgAIAAAAIQDmPkOKsgIAAK0F&#10;AAAOAAAAAAAAAAAAAAAAAC4CAABkcnMvZTJvRG9jLnhtbFBLAQItABQABgAIAAAAIQDGTMaG4QAA&#10;AA4BAAAPAAAAAAAAAAAAAAAAAAwFAABkcnMvZG93bnJldi54bWxQSwUGAAAAAAQABADzAAAAGgYA&#10;AAAA&#10;" filled="f" stroked="f">
              <v:textbox style="layout-flow:vertical;mso-layout-flow-alt:bottom-to-top"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9173845</wp:posOffset>
              </wp:positionV>
              <wp:extent cx="180975" cy="832485"/>
              <wp:effectExtent l="635" t="1270" r="0" b="4445"/>
              <wp:wrapNone/>
              <wp:docPr id="56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832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BA1E8B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BA1E8B">
                            <w:rPr>
                              <w:rFonts w:ascii="GOST type A" w:hAnsi="GOST type A"/>
                              <w:sz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1" o:spid="_x0000_s1047" style="position:absolute;left:0;text-align:left;margin-left:-60.7pt;margin-top:722.35pt;width:14.25pt;height:65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aPrgIAAKwFAAAOAAAAZHJzL2Uyb0RvYy54bWysVF1v2yAUfZ+0/4B4d/1RO7GtOlUXx9Ok&#10;bqvW7QcQG8doGDwgcapp/30XnKRJ+zJt4wFd4HK4597Dvbnd9xztqNJMigKHVwFGVNSyYWJT4G9f&#10;Ky/FSBsiGsKloAV+ohrfLt6+uRmHnEayk7yhCgGI0Pk4FLgzZsh9X9cd7Ym+kgMVcNhK1RMDS7Xx&#10;G0VGQO+5HwXBzB+lagYla6o17JbTIV44/LaltfnctpoaxAsMsRk3Kzev7ewvbki+UWToWH0Ig/xF&#10;FD1hAh49QZXEELRV7BVUz2oltWzNVS17X7Ytq6njAGzC4AWbx44M1HGB5OjhlCb9/2DrT7sHhVhT&#10;4GSGkSA91OgLZI2IDacoCW2CxkHn4Pc4PChLUQ/3sv6ukZDLDtzonVJy7ChpICzn719csAsNV9F6&#10;/CgbgCdbI12u9q3qLSBkAe1dSZ5OJaF7g2rYDNMgmycY1XCUXkdxmtiIfJIfLw9Km/dU9sgaBVYQ&#10;uwMnu3ttJteji31LyIpx7qrOxcUGYE478DRctWc2CFfEn1mQrdJVGntxNFt5cVCW3l21jL1ZFc6T&#10;8rpcLsvwl303jPOONQ0V9pmjoML4zwp2kPYkhZOktOSssXA2JK026yVXaEdA0JUbh4ScufmXYbh8&#10;AZcXlMIoDt5FmVfN0rkXV3HiZfMg9YIwe5fNgjiLy+qS0j0T9N8pobHAWRIlrkpnQb/gFrjxmhvJ&#10;e2agZXDWgyJOTiS3ClyJxpXWEMYn+ywVNvznVEC5j4V2erUSnaRu9uu9+xHRSf1r2TyBgpUEhUEX&#10;gX4Hhp2jOSxHaB8F1j+2RFGM+AcBH8H2mqOhjsb6aBBRdxK6kMFoMpdm6knbQbFNB+ChS4+Qd/BZ&#10;WuaEbD/SFAiwsAtoCY7PoX3ZnnO+dl7PTXbxGwAA//8DAFBLAwQUAAYACAAAACEAjGpTF+EAAAAO&#10;AQAADwAAAGRycy9kb3ducmV2LnhtbEyPwU6DQBCG7ya+w2ZMvNEFAi2lLE1jokdNqzE9bmEKRHaW&#10;sFvAt3c86XHm//LPN8V+Mb2YcHSdJQXRKgSBVNm6o0bBx/tzkIFwXlOte0uo4Bsd7Mv7u0LntZ3p&#10;iNPJN4JLyOVaQev9kEvpqhaNdis7IHF2taPRnsexkfWoZy43vYzDcC2N7ogvtHrApxarr9PNKDiu&#10;57d2yl6mOTrM56uPkdLPV6UeH5bDDoTHxf/B8KvP6lCy08XeqHaiVxBEcZQwy0mSJBsQzATbeAvi&#10;wqt0k2Ygy0L+f6P8AQAA//8DAFBLAQItABQABgAIAAAAIQC2gziS/gAAAOEBAAATAAAAAAAAAAAA&#10;AAAAAAAAAABbQ29udGVudF9UeXBlc10ueG1sUEsBAi0AFAAGAAgAAAAhADj9If/WAAAAlAEAAAsA&#10;AAAAAAAAAAAAAAAALwEAAF9yZWxzLy5yZWxzUEsBAi0AFAAGAAgAAAAhAC4nZo+uAgAArAUAAA4A&#10;AAAAAAAAAAAAAAAALgIAAGRycy9lMm9Eb2MueG1sUEsBAi0AFAAGAAgAAAAhAIxqUxfhAAAADgEA&#10;AA8AAAAAAAAAAAAAAAAACAUAAGRycy9kb3ducmV2LnhtbFBLBQYAAAAABAAEAPMAAAAWBgAAAAA=&#10;" filled="f" stroked="f">
              <v:textbox style="layout-flow:vertical;mso-layout-flow-alt:bottom-to-top" inset="0,0,0,0">
                <w:txbxContent>
                  <w:p w:rsidR="00891720" w:rsidRPr="00BA1E8B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BA1E8B">
                      <w:rPr>
                        <w:rFonts w:ascii="GOST type A" w:hAnsi="GOST type A"/>
                        <w:sz w:val="20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55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Календюк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48" style="position:absolute;left:0;text-align:left;margin-left:27.65pt;margin-top:719.5pt;width:51.3pt;height:14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ZFArgIAAKkFAAAOAAAAZHJzL2Uyb0RvYy54bWysVNuO0zAQfUfiHyy/Z3MhaZNo09XSNAhp&#10;gRULH+AmTmPh2MF2my6If2fstN129wUBeYjG9njmnJnjub7Z9xztqNJMigKHVwFGVNSyYWJT4K9f&#10;Ki/FSBsiGsKloAV+pBrfLF6/uh6HnEayk7yhCkEQofNxKHBnzJD7vq472hN9JQcq4LCVqicGlmrj&#10;N4qMEL3nfhQEM3+UqhmUrKnWsFtOh3jh4rctrc2nttXUIF5gwGbcX7n/2v79xTXJN4oMHasPMMhf&#10;oOgJE5D0FKokhqCtYi9C9axWUsvWXNWy92Xbspo6DsAmDJ6xeejIQB0XKI4eTmXS/y9s/XF3rxBr&#10;CpwkGAnSQ48+Q9WI2HCKksgWaBx0Dn4Pw72yFPVwJ+tvGgm57MCN3iolx46SBmCF1t+/uGAXGq6i&#10;9fhBNhCebI10tdq3qrcBoQpo71ryeGoJ3RtUw+YsCZMQGlfDUZgG2TxxGUh+vDwobd5R2SNrFFgB&#10;dhec7O60sWBIfnSxuYSsGOeu61xcbIDjtAOp4ao9syBcE39mQbZKV2nsxdFs5cVBWXq31TL2ZlU4&#10;T8o35XJZhr9s3jDOO9Y0VNg0R0GF8Z817CDtSQonSWnJWWPDWUhabdZLrtCOgKAr9x0KcubmX8Jw&#10;RQAuzyiFURy8jTKvmqVzL67ixMvmQeoFYfY2mwVxFpfVJaU7Jui/U0JjgbMkSlyXzkA/4xa47yU3&#10;kvfMwMjgrC9wenIiuVXgSjSutYYwPtlnpbDwn0oB7T422unVSnSSutmv9+5FRCf1r2XzCApWEhQG&#10;YoR5B0Yn1Q+MRpgdBdbft0RRjPh7Aa/ADpqjoY7G+mgQUcPVAhuMJnNppoG0HRTbdBA5dLUR8hZe&#10;Ssuciu0rmlAc3hfMA0fmMLvswDlfO6+nCbv4DQAA//8DAFBLAwQUAAYACAAAACEAPfsecuEAAAAM&#10;AQAADwAAAGRycy9kb3ducmV2LnhtbEyPy07DMBBF95X4B2uQ2LUOlLRNiFNVPFSW0CIVdm48JBHx&#10;OIrdJvD1TFawnDtH95GtB9uIM3a+dqTgehaBQCqcqalU8LZ/mq5A+KDJ6MYRKvhGD+v8YpLp1Lie&#10;XvG8C6VgE/KpVlCF0KZS+qJCq/3MtUj8+3Sd1YHPrpSm0z2b20beRNFCWl0TJ1S6xfsKi6/dySrY&#10;rtrN+7P76cvm8WN7eDkkD/skKHV1OWzuQAQcwh8MY32uDjl3OroTGS8aBXE8Z5L123nCo0YiXiYg&#10;jqO0WMYg80z+H5H/AgAA//8DAFBLAQItABQABgAIAAAAIQC2gziS/gAAAOEBAAATAAAAAAAAAAAA&#10;AAAAAAAAAABbQ29udGVudF9UeXBlc10ueG1sUEsBAi0AFAAGAAgAAAAhADj9If/WAAAAlAEAAAsA&#10;AAAAAAAAAAAAAAAALwEAAF9yZWxzLy5yZWxzUEsBAi0AFAAGAAgAAAAhAPRNkUCuAgAAqQUAAA4A&#10;AAAAAAAAAAAAAAAALgIAAGRycy9lMm9Eb2MueG1sUEsBAi0AFAAGAAgAAAAhAD37HnLhAAAADAEA&#10;AA8AAAAAAAAAAAAAAAAACAUAAGRycy9kb3ducmV2LnhtbFBLBQYAAAAABAAEAPMAAAAWBgAAAAA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Календюк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column">
                <wp:posOffset>351155</wp:posOffset>
              </wp:positionH>
              <wp:positionV relativeFrom="paragraph">
                <wp:posOffset>9318625</wp:posOffset>
              </wp:positionV>
              <wp:extent cx="651510" cy="180975"/>
              <wp:effectExtent l="0" t="3175" r="0" b="0"/>
              <wp:wrapNone/>
              <wp:docPr id="54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Зуенко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49" style="position:absolute;left:0;text-align:left;margin-left:27.65pt;margin-top:733.75pt;width:51.3pt;height:14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VRrwIAAKkFAAAOAAAAZHJzL2Uyb0RvYy54bWysVG1vmzAQ/j5p/8Hyd8pLIQFUUrUhTJO6&#10;rVq3H+CACdbAZrYT0k377zubkCbpl2kbH9DZPt89z93ju7nddy3aUamY4Bn2rzyMKC9Fxfgmw1+/&#10;FE6MkdKEV6QVnGb4mSp8u3j75mboUxqIRrQVlQiCcJUOfYYbrfvUdVXZ0I6oK9FTDoe1kB3RsJQb&#10;t5JkgOhd6waeN3MHIateipIqBbv5eIgXNn5d01J/qmtFNWozDNi0/Uv7X5u/u7gh6UaSvmHlAQb5&#10;CxQdYRySHkPlRBO0lexVqI6VUihR66tSdK6oa1ZSywHY+N4Fm6eG9NRygeKo/lgm9f/Clh93jxKx&#10;KsNRiBEnHfToM1SN8E1LUXRtCjT0KgW/p/5RGoqqfxDlN4W4WDbgRu+kFENDSQWwfOPvnl0wCwVX&#10;0Xr4ICoIT7Za2Frta9mZgFAFtLcteT62hO41KmFzFvmRD40r4ciPvWQe2QwknS73Uul3VHTIGBmW&#10;gN0GJ7sHpQ0Ykk4uJhcXBWtb2/WWn22A47gDqeGqOTMgbBN/Jl6yildx6ITBbOWEXp47d8UydGaF&#10;P4/y63y5zP1fJq8fpg2rKspNmklQfvhnDTtIe5TCUVJKtKwy4QwkJTfrZSvRjoCgC/sdCnLi5p7D&#10;sEUALheU/CD07oPEKWbx3AmLMHKSuRc7np/cJzMvTMK8OKf0wDj9d0poyHASBZHt0gnoC26e/V5z&#10;I2nHNIyMlnUZjo9OJDUKXPHKtlYT1o72SSkM/JdSQLunRlu9GomOUtf79d6+iOCo/rWonkHBUoDC&#10;QIww78BohPyB0QCzI8Pq+5ZIilH7nsMrMINmMuRkrCeD8BKuZlhjNJpLPQ6kbS/ZpoHIvq0NF3fw&#10;UmpmVWxe0Yji8L5gHlgyh9llBs7p2nq9TNjFbwAAAP//AwBQSwMEFAAGAAgAAAAhAOJ7h6niAAAA&#10;DAEAAA8AAABkcnMvZG93bnJldi54bWxMj8tOwzAQRfdI/QdrKrGjToGkTYhTVTzULqFFKuzceJpE&#10;2OModpvA1+OsYDl3ju6cyVeD0eyCnWssCZjPImBIpVUNVQLe9y83S2DOS1JSW0IB3+hgVUyucpkp&#10;29MbXna+YqGEXCYF1N63GeeurNFIN7MtUtidbGekD2NXcdXJPpQbzW+jKOFGNhQu1LLFxxrLr93Z&#10;CNgs2/XH1v70lX7+3BxeD+nTPvVCXE+H9QMwj4P/g2HUD+pQBKejPZNyTAuI47tAhvw+WcTARiJe&#10;pMCOY5QmEfAi5/+fKH4BAAD//wMAUEsBAi0AFAAGAAgAAAAhALaDOJL+AAAA4QEAABMAAAAAAAAA&#10;AAAAAAAAAAAAAFtDb250ZW50X1R5cGVzXS54bWxQSwECLQAUAAYACAAAACEAOP0h/9YAAACUAQAA&#10;CwAAAAAAAAAAAAAAAAAvAQAAX3JlbHMvLnJlbHNQSwECLQAUAAYACAAAACEAYlFFUa8CAACpBQAA&#10;DgAAAAAAAAAAAAAAAAAuAgAAZHJzL2Uyb0RvYy54bWxQSwECLQAUAAYACAAAACEA4nuHqeIAAAAM&#10;AQAADwAAAAAAAAAAAAAAAAAJBQAAZHJzL2Rvd25yZXYueG1sUEsFBgAAAAAEAAQA8wAAABgGAAAA&#10;AA=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Зуенко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9499600</wp:posOffset>
              </wp:positionV>
              <wp:extent cx="651510" cy="180975"/>
              <wp:effectExtent l="0" t="3175" r="0" b="0"/>
              <wp:wrapNone/>
              <wp:docPr id="53" name="Rectangl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Проверил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5" o:spid="_x0000_s1050" style="position:absolute;left:0;text-align:left;margin-left:-26.5pt;margin-top:748pt;width:51.3pt;height:14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+nsAIAAKkFAAAOAAAAZHJzL2Uyb0RvYy54bWysVFFv2yAQfp+0/4B4d22ndmJbdao2jqdJ&#10;3Vat2w8gNo7RMHhA4nTT/vsOHKdN+zJt4wEdcBzfd/dxV9eHjqM9VZpJkePwIsCIikrWTGxz/PVL&#10;6SUYaUNETbgUNMePVOPr5ds3V0Of0ZlsJa+pQhBE6Gzoc9wa02e+r6uWdkRfyJ4KOGyk6oiBpdr6&#10;tSIDRO+4PwuCuT9IVfdKVlRr2C3GQ7x08ZuGVuZT02hqEM8xYDNuVm7e2NlfXpFsq0jfsuoIg/wF&#10;io4wAY+eQhXEELRT7FWojlVKatmYi0p2vmwaVlHHAdiEwQs2Dy3pqeMCydH9KU36/4WtPu7vFWJ1&#10;juNLjATpoEafIWtEbDlFcWwTNPQ6A7+H/l5Zirq/k9U3jYRcteBGb5SSQ0tJDbBC6++fXbALDVfR&#10;ZvggawhPdka6XB0a1dmAkAV0cCV5PJWEHgyqYHMeh3EIhavgKEyCdOEQ+SSbLvdKm3dUdsgaOVaA&#10;3QUn+zttLBiSTS72LSFLxrmrOhdnG+A47sDTcNWeWRCuiD/TIF0n6yTyotl87UVBUXg35Sry5mW4&#10;iIvLYrUqwl/23TDKWlbXVNhnJkGF0Z8V7CjtUQonSWnJWW3DWUhabTcrrtCegKBLN1zK4eTJzT+H&#10;4ZIAXF5QCmdRcDtLvXKeLLyojGIvXQSJF4TpbToPojQqynNKd0zQf6eEhhyn8Sx2VXoG+gW3wI3X&#10;3EjWMQMtg7Mux8nJiWRWgWtRu9IawvhoP0uFhf+UCij3VGinVyvRUermsDm4HzGLJvVvZP0IClYS&#10;FAZihH4HRivVD4wG6B051t93RFGM+HsBv8A2mslQk7GZDCIquJpjg9ForszYkHa9YtsWIocuN0Le&#10;wE9pmFOx/UUjiuP/gn7gyBx7l204z9fO66nDLn8DAAD//wMAUEsDBBQABgAIAAAAIQCKJoNg4AAA&#10;AAwBAAAPAAAAZHJzL2Rvd25yZXYueG1sTE/LTsMwELwj8Q/WInFrHUpTNSFOVfFQOZYWqXBz4yWJ&#10;sNdR7DaBr2c5wW1mZzQ7U6xGZ8UZ+9B6UnAzTUAgVd60VCt43T9NliBC1GS09YQKvjDAqry8KHRu&#10;/EAveN7FWnAIhVwraGLscilD1aDTYeo7JNY+fO90ZNrX0vR64HBn5SxJFtLplvhDozu8b7D63J2c&#10;gs2yW789+++hto/vm8P2kD3ss6jU9dW4vgMRcYx/Zvitz9Wh5E5HfyIThFUwSW95S2Rhni0YsYUB&#10;iCNf0tk8BVkW8v+I8gcAAP//AwBQSwECLQAUAAYACAAAACEAtoM4kv4AAADhAQAAEwAAAAAAAAAA&#10;AAAAAAAAAAAAW0NvbnRlbnRfVHlwZXNdLnhtbFBLAQItABQABgAIAAAAIQA4/SH/1gAAAJQBAAAL&#10;AAAAAAAAAAAAAAAAAC8BAABfcmVscy8ucmVsc1BLAQItABQABgAIAAAAIQDS+I+nsAIAAKkFAAAO&#10;AAAAAAAAAAAAAAAAAC4CAABkcnMvZTJvRG9jLnhtbFBLAQItABQABgAIAAAAIQCKJoNg4AAAAAwB&#10;AAAPAAAAAAAAAAAAAAAAAAoFAABkcnMvZG93bnJldi54bWxQSwUGAAAAAAQABADzAAAAFw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Проверил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9318625</wp:posOffset>
              </wp:positionV>
              <wp:extent cx="651510" cy="180975"/>
              <wp:effectExtent l="0" t="3175" r="0" b="0"/>
              <wp:wrapNone/>
              <wp:docPr id="52" name="Rectangl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ГИП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6" o:spid="_x0000_s1051" style="position:absolute;left:0;text-align:left;margin-left:-26.5pt;margin-top:733.75pt;width:51.3pt;height:14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dqrwIAAKkFAAAOAAAAZHJzL2Uyb0RvYy54bWysVNuOmzAQfa/Uf7D8znIpEEBLVtsQqkrb&#10;dtVtP8ABE6yCTW0nZFv13zs2IZvsvlRteUBje3zmzMzxXN8c+g7tqVRM8Bz7Vx5GlFeiZnyb469f&#10;SifBSGnCa9IJTnP8SBW+Wb5+dT0OGQ1EK7qaSgQgXGXjkONW6yFzXVW1tCfqSgyUw2EjZE80LOXW&#10;rSUZAb3v3MDzYncUsh6kqKhSsFtMh3hp8ZuGVvpT0yiqUZdj4KbtX9r/xvzd5TXJtpIMLauONMhf&#10;sOgJ4xD0BFUQTdBOshdQPaukUKLRV5XoXdE0rKI2B8jG955l89CSgdpcoDhqOJVJ/T/Y6uP+XiJW&#10;5zgKMOKkhx59hqoRvu0oimJToHFQGfg9DPfSpKiGO1F9U4iLVQtu9FZKMbaU1EDLN/7uxQWzUHAV&#10;bcYPogZ4stPC1urQyN4AQhXQwbbk8dQSetCogs048iMfGlfBkZ946SKyEUg2Xx6k0u+o6JExciyB&#10;uwUn+zulDRmSzS4mFhcl6zrb9Y5fbIDjtAOh4ao5MyRsE3+mXrpO1knohEG8dkKvKJzbchU6cekv&#10;ouJNsVoV/i8T1w+zltU15SbMLCg//LOGHaU9SeEkKSU6Vhs4Q0nJ7WbVSbQnIOjSfseCnLm5lzRs&#10;ESCXZyn5Qei9DVKnjJOFE5Zh5KQLL3E8P32bxl6YhkV5mdId4/TfU0JjjtMoiGyXzkg/y82z38vc&#10;SNYzDSOjY32Ok5MTyYwC17y2rdWEdZN9VgpD/6kU0O650VavRqKT1PVhc7AvAjgCmtHvRtSPoGAp&#10;QGEgRph3YLRC/sBohNmRY/V9RyTFqHvP4RWYQTMbcjY2s0F4BVdzrDGazJWeBtJukGzbArJva8PF&#10;LbyUhlkVP7E4vi+YBzaZ4+wyA+d8bb2eJuzyNwAAAP//AwBQSwMEFAAGAAgAAAAhAD7tPZXiAAAA&#10;DAEAAA8AAABkcnMvZG93bnJldi54bWxMj81OwzAQhO9IvIO1SNxaB2hDE+JUFT8qR2iRCjc3XpII&#10;ex3FbhN4erYnOO7MaPabYjk6K47Yh9aTgqtpAgKp8qalWsHb9mmyABGiJqOtJ1TwjQGW5flZoXPj&#10;B3rF4ybWgkso5FpBE2OXSxmqBp0OU98hsffpe6cjn30tTa8HLndWXidJKp1uiT80usP7BquvzcEp&#10;WC+61fuz/xlq+/ix3r3ssodtFpW6vBhXdyAijvEvDCd8RoeSmfb+QCYIq2Ayv+EtkY1ZejsHwZFZ&#10;loLYn5QsTUCWhfw/ovwFAAD//wMAUEsBAi0AFAAGAAgAAAAhALaDOJL+AAAA4QEAABMAAAAAAAAA&#10;AAAAAAAAAAAAAFtDb250ZW50X1R5cGVzXS54bWxQSwECLQAUAAYACAAAACEAOP0h/9YAAACUAQAA&#10;CwAAAAAAAAAAAAAAAAAvAQAAX3JlbHMvLnJlbHNQSwECLQAUAAYACAAAACEAoR7naq8CAACpBQAA&#10;DgAAAAAAAAAAAAAAAAAuAgAAZHJzL2Uyb0RvYy54bWxQSwECLQAUAAYACAAAACEAPu09leIAAAAM&#10;AQAADwAAAAAAAAAAAAAAAAAJBQAAZHJzL2Rvd25yZXYueG1sUEsFBgAAAAAEAAQA8wAAABgGAAAA&#10;AA=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ГИП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9137650</wp:posOffset>
              </wp:positionV>
              <wp:extent cx="651510" cy="180975"/>
              <wp:effectExtent l="0" t="3175" r="0" b="0"/>
              <wp:wrapNone/>
              <wp:docPr id="5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FB0823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Разраб</w:t>
                          </w:r>
                          <w:r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отал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7" o:spid="_x0000_s1052" style="position:absolute;left:0;text-align:left;margin-left:-26.5pt;margin-top:719.5pt;width:51.3pt;height:14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eErwIAAKkFAAAOAAAAZHJzL2Uyb0RvYy54bWysVNuOmzAQfa/Uf7D8znIpEEBLVtsQqkrb&#10;dtVtP8ABE6yCTW0nZFv13zs2IZvsvlRteUBjezxzzszxXN8c+g7tqVRM8Bz7Vx5GlFeiZnyb469f&#10;SifBSGnCa9IJTnP8SBW+Wb5+dT0OGQ1EK7qaSgRBuMrGIcet1kPmuqpqaU/UlRgoh8NGyJ5oWMqt&#10;W0syQvS+cwPPi91RyHqQoqJKwW4xHeKljd80tNKfmkZRjbocAzZt/9L+N+bvLq9JtpVkaFl1hEH+&#10;AkVPGIekp1AF0QTtJHsRqmeVFEo0+qoSvSuahlXUcgA2vveMzUNLBmq5QHHUcCqT+n9hq4/7e4lY&#10;nePIx4iTHnr0GapG+LajKFqYAo2DysDvYbiXhqIa7kT1TSEuVi240VspxdhSUgMs3/i7FxfMQsFV&#10;tBk/iBrCk50WtlaHRvYmIFQBHWxLHk8toQeNKtiMIz/yoXEVHPmJly4im4Fk8+VBKv2Oih4ZI8cS&#10;sNvgZH+ntAFDstnF5OKiZF1nu97xiw1wnHYgNVw1ZwaEbeLP1EvXyToJnTCI107oFYVzW65CJy79&#10;RVS8KVarwv9l8vph1rK6ptykmQXlh3/WsKO0JymcJKVEx2oTzkBScrtZdRLtCQi6tN+xIGdu7iUM&#10;WwTg8oySH4Te2yB1yjhZOGEZRk668BLH89O3aeyFaViUl5TuGKf/TgmNOU6jILJdOgP9jJtnv5fc&#10;SNYzDSOjY32Ok5MTyYwC17y2rdWEdZN9VgoD/6kU0O650VavRqKT1PVhc7AvIohNeqPfjagfQcFS&#10;gMJAjDDvwGiF/IHRCLMjx+r7jkiKUfeewyswg2Y25GxsZoPwCq7mWGM0mSs9DaTdINm2hci+rQ0X&#10;t/BSGmZV/ITi+L5gHlgyx9llBs752no9TdjlbwAAAP//AwBQSwMEFAAGAAgAAAAhAFhMC+/jAAAA&#10;DAEAAA8AAABkcnMvZG93bnJldi54bWxMj09PwkAQxe8mfofNmHiDrQKV1m4J8U/gqEAC3pZ2bBt3&#10;Z5vuQquf3uGkt5l5L29+L1sM1ogzdr5xpOBuHIFAKlzZUKVgt30dzUH4oKnUxhEq+EYPi/z6KtNp&#10;6Xp6x/MmVIJDyKdaQR1Cm0rpixqt9mPXIrH26TqrA69dJctO9xxujbyPolha3RB/qHWLTzUWX5uT&#10;VbCat8vD2v30lXn5WO3f9snzNglK3d4My0cQAYfwZ4YLPqNDzkxHd6LSC6NgNJtwl8DCdJLwxJZp&#10;EoM4Xi7xwwxknsn/JfJfAAAA//8DAFBLAQItABQABgAIAAAAIQC2gziS/gAAAOEBAAATAAAAAAAA&#10;AAAAAAAAAAAAAABbQ29udGVudF9UeXBlc10ueG1sUEsBAi0AFAAGAAgAAAAhADj9If/WAAAAlAEA&#10;AAsAAAAAAAAAAAAAAAAALwEAAF9yZWxzLy5yZWxzUEsBAi0AFAAGAAgAAAAhAP7BJ4SvAgAAqQUA&#10;AA4AAAAAAAAAAAAAAAAALgIAAGRycy9lMm9Eb2MueG1sUEsBAi0AFAAGAAgAAAAhAFhMC+/jAAAA&#10;DAEAAA8AAAAAAAAAAAAAAAAACQUAAGRycy9kb3ducmV2LnhtbFBLBQYAAAAABAAEAPMAAAAZBgAA&#10;AAA=&#10;" filled="f" stroked="f">
              <v:textbox inset="0,0,0,0">
                <w:txbxContent>
                  <w:p w:rsidR="00891720" w:rsidRPr="00462A7C" w:rsidRDefault="00891720" w:rsidP="00FB0823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Разраб</w:t>
                    </w:r>
                    <w:r>
                      <w:rPr>
                        <w:rFonts w:ascii="GOST type A" w:hAnsi="GOST type A"/>
                        <w:i w:val="0"/>
                        <w:sz w:val="20"/>
                      </w:rPr>
                      <w:t>отал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>
              <wp:simplePos x="0" y="0"/>
              <wp:positionH relativeFrom="column">
                <wp:posOffset>1545590</wp:posOffset>
              </wp:positionH>
              <wp:positionV relativeFrom="paragraph">
                <wp:posOffset>8956675</wp:posOffset>
              </wp:positionV>
              <wp:extent cx="434340" cy="180975"/>
              <wp:effectExtent l="2540" t="3175" r="1270" b="0"/>
              <wp:wrapNone/>
              <wp:docPr id="50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34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" o:spid="_x0000_s1053" style="position:absolute;left:0;text-align:left;margin-left:121.7pt;margin-top:705.25pt;width:34.2pt;height:1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//DrgIAAKkFAAAOAAAAZHJzL2Uyb0RvYy54bWysVG1vmzAQ/j5p/8Hyd8pLIQFUUrUhTJO6&#10;rVq3H+CACdbAZrYT0k377zubkCbpl2kbSOiwz3fPc/f4bm73XYt2VComeIb9Kw8jyktRMb7J8Ncv&#10;hRNjpDThFWkFpxl+pgrfLt6+uRn6lAaiEW1FJYIgXKVDn+FG6z51XVU2tCPqSvSUw2YtZEc0/MqN&#10;W0kyQPSudQPPm7mDkFUvRUmVgtV83MQLG7+uaak/1bWiGrUZBmzafqX9rs3XXdyQdCNJ37DyAIP8&#10;BYqOMA5Jj6FyognaSvYqVMdKKZSo9VUpOlfUNSup5QBsfO+CzVNDemq5QHFUfyyT+n9hy4+7R4lY&#10;leEIysNJBz36DFUjfNNSFMWmQEOvUvB76h+loaj6B1F+U4iLZQNu9E5KMTSUVADLN/7u2QHzo+Ao&#10;Wg8fRAXhyVYLW6t9LTsTEKqA9rYlz8eW0L1GJSyG1/ACshK2/NhL5pHNQNLpcC+VfkdFh4yRYQnY&#10;bXCye1DagCHp5GJycVGwtrVdb/nZAjiOK5Aajpo9A8I28WfiJat4FYdOGMxWTujluXNXLENnVvjz&#10;KL/Ol8vc/2Xy+mHasKqi3KSZBOWHf9awg7RHKRwlpUTLKhPOQFJys162Eu0ICLqwz6EgJ27uOQxb&#10;BOByQckPQu8+SJxiFs+dsAgjJ5l7seP5yX0y88IkzItzSg+M03+nhIYMJ1EQ2S6dgL7g5tnnNTeS&#10;dkzDyGhZl+H46ERSo8AVr2xrNWHtaJ+UwsB/KQW0e2q01auR6Ch1vV/v7Y0I5ia90e9aVM+gYClA&#10;YSBGmHdgNEL+wGiA2ZFh9X1LJMWofc/hFphBMxlyMtaTQXgJRzOsMRrNpR4H0raXbNNAZN/Whos7&#10;uCk1syp+QXG4XzAPLJnD7DID5/Tfer1M2MVvAAAA//8DAFBLAwQUAAYACAAAACEAhIlRAOIAAAAN&#10;AQAADwAAAGRycy9kb3ducmV2LnhtbEyPS0/DMBCE70j8B2uRuFE7TUBNiFNVPFSOpUUq3Nx4SSL8&#10;iGK3Cfx6tic47syn2ZlyOVnDTjiEzjsJyUwAQ1d73blGwtvu+WYBLETltDLeoYRvDLCsLi9KVWg/&#10;ulc8bWPDKMSFQkloY+wLzkPdolVh5nt05H36wapI59BwPaiRwq3hcyHuuFWdow+t6vGhxfpre7QS&#10;1ot+9f7if8bGPH2s95t9/rjLo5TXV9PqHljEKf7BcK5P1aGiTgd/dDowI2GepRmhZGSJuAVGSJok&#10;tOZwltJcAK9K/n9F9QsAAP//AwBQSwECLQAUAAYACAAAACEAtoM4kv4AAADhAQAAEwAAAAAAAAAA&#10;AAAAAAAAAAAAW0NvbnRlbnRfVHlwZXNdLnhtbFBLAQItABQABgAIAAAAIQA4/SH/1gAAAJQBAAAL&#10;AAAAAAAAAAAAAAAAAC8BAABfcmVscy8ucmVsc1BLAQItABQABgAIAAAAIQDI0//DrgIAAKkFAAAO&#10;AAAAAAAAAAAAAAAAAC4CAABkcnMvZTJvRG9jLnhtbFBLAQItABQABgAIAAAAIQCEiVEA4gAAAA0B&#10;AAAPAAAAAAAAAAAAAAAAAAgFAABkcnMvZG93bnJldi54bWxQSwUGAAAAAAQABADzAAAAFw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9296" behindDoc="1" locked="0" layoutInCell="1" allowOverlap="1">
              <wp:simplePos x="0" y="0"/>
              <wp:positionH relativeFrom="column">
                <wp:posOffset>709295</wp:posOffset>
              </wp:positionH>
              <wp:positionV relativeFrom="paragraph">
                <wp:posOffset>8579485</wp:posOffset>
              </wp:positionV>
              <wp:extent cx="635" cy="536575"/>
              <wp:effectExtent l="13970" t="16510" r="13970" b="18415"/>
              <wp:wrapNone/>
              <wp:docPr id="49" name="Lin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4" o:spid="_x0000_s1026" style="position:absolute;flip:y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5pt,675.55pt" to="55.9pt,7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9lHAIAADYEAAAOAAAAZHJzL2Uyb0RvYy54bWysU8GO2jAQvVfqP1i+QxIILESEVUWgF9pF&#10;2m3vxnaIVce2bENAVf+9Y5OlS3upqubgjO2ZN29mnheP51aiE7dOaFXibJhixBXVTKhDib+8bAYz&#10;jJwnihGpFS/xhTv8uHz/btGZgo90oyXjFgGIckVnStx4b4okcbThLXFDbbiCy1rblnjY2kPCLOkA&#10;vZXJKE2nSactM1ZT7hycVtdLvIz4dc2pf6prxz2SJQZuPq42rvuwJssFKQ6WmEbQngb5BxYtEQqS&#10;3qAq4gk6WvEHVCuo1U7Xfkh1m+i6FpTHGqCaLP2tmueGGB5rgeY4c2uT+3+w9PNpZ5FgJc7nGCnS&#10;woy2QnE0zUNvOuMKcFmpnQ3V0bN6NltNvzmk9Koh6sAjx5eLgbgsRCR3IWHjDGTYd580Ax9y9Do2&#10;6lzbFtVSmK8hMIBDM9A5TuZymww/e0ThcDqeYEThfDKeTh4mMREpAkaINNb5j1y3KBgllsA/IpLT&#10;1vnA6ZdLcFd6I6SMk5cKdSUeTfI0jRFOS8HCbfBz9rBfSYtOJIgnfn3iOzerj4pFtIYTtu5tT4S8&#10;2pBdqoAHxQCf3rqq4/s8na9n61k+yEfT9SBPq2rwYbPKB9NN9jCpxtVqVWU/ArUsLxrBGFeB3atS&#10;s/zvlNC/mavGblq99SG5R48NA7Kv/0g6zjWM8iqKvWaXnX2dN4gzOvcPKaj/7R7st899+RMAAP//&#10;AwBQSwMEFAAGAAgAAAAhADoj94veAAAADQEAAA8AAABkcnMvZG93bnJldi54bWxMj81OwzAQhO9I&#10;vIO1SNyo4/6BQpwKIQFHSil3N14S03gdxU4TeHq2J7jNaD/NzhSbybfihH10gTSoWQYCqQrWUa1h&#10;//50cwciJkPWtIFQwzdG2JSXF4XJbRjpDU+7VAsOoZgbDU1KXS5lrBr0Js5Ch8S3z9B7k9j2tbS9&#10;GTnct3KeZWvpjSP+0JgOHxusjrvBazj+bMeX/euwjPP0Qbh9dlP/5bS+vpoe7kEknNIfDOf6XB1K&#10;7nQIA9koWvZK3TLKYrFSCsQZUYrXHFgsF6s1yLKQ/1eUvwAAAP//AwBQSwECLQAUAAYACAAAACEA&#10;toM4kv4AAADhAQAAEwAAAAAAAAAAAAAAAAAAAAAAW0NvbnRlbnRfVHlwZXNdLnhtbFBLAQItABQA&#10;BgAIAAAAIQA4/SH/1gAAAJQBAAALAAAAAAAAAAAAAAAAAC8BAABfcmVscy8ucmVsc1BLAQItABQA&#10;BgAIAAAAIQBTUh9lHAIAADYEAAAOAAAAAAAAAAAAAAAAAC4CAABkcnMvZTJvRG9jLnhtbFBLAQIt&#10;ABQABgAIAAAAIQA6I/eL3gAAAA0BAAAPAAAAAAAAAAAAAAAAAHY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8272" behindDoc="1" locked="0" layoutInCell="1" allowOverlap="1">
              <wp:simplePos x="0" y="0"/>
              <wp:positionH relativeFrom="column">
                <wp:posOffset>-5080</wp:posOffset>
              </wp:positionH>
              <wp:positionV relativeFrom="paragraph">
                <wp:posOffset>8579485</wp:posOffset>
              </wp:positionV>
              <wp:extent cx="635" cy="536575"/>
              <wp:effectExtent l="13970" t="16510" r="13970" b="18415"/>
              <wp:wrapNone/>
              <wp:docPr id="48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5" o:spid="_x0000_s1026" style="position:absolute;flip:y;z-index:-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675.55pt" to="-.35pt,7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iiHgIAADYEAAAOAAAAZHJzL2Uyb0RvYy54bWysU02P2yAQvVfqf0DcE9uJk81acVaVnfSS&#10;diPttncCOEbFgIDEiar+9w7ko9n2UlX1AQ/MzOPNzGP+dOwkOnDrhFYlzoYpRlxRzYTalfjL62ow&#10;w8h5ohiRWvESn7jDT4v37+a9KfhIt1oybhGAKFf0psSt96ZIEkdb3hE31IYrcDbadsTD1u4SZkkP&#10;6J1MRmk6TXptmbGacufgtD478SLiNw2n/rlpHPdIlhi4+bjauG7DmizmpNhZYlpBLzTIP7DoiFBw&#10;6Q2qJp6gvRV/QHWCWu1044dUd4luGkF5rAGqydLfqnlpieGxFmiOM7c2uf8HSz8fNhYJVuIcJqVI&#10;BzNaC8XRdBJ60xtXQEilNjZUR4/qxaw1/eaQ0lVL1I5Hjq8nA3lZyEjepISNM3DDtv+kGcSQvdex&#10;UcfGdqiRwnwNiQEcmoGOcTKn22T40SMKh9PxBCMK55PxdPIQqSWkCBgh01jnP3LdoWCUWAL/iEgO&#10;a+cDp18hIVzplZAyTl4q1Jd4NMnTNGY4LQUL3hDn7G5bSYsOJIgnfrFC8NyHWb1XLKK1nLDlxfZE&#10;yLMNt0sV8KAY4HOxzur4/pg+LmfLWT7IR9PlIE/revBhVeWD6Sp7mNTjuqrq7EegluVFKxjjKrC7&#10;KjXL/04Jlzdz1thNq7c+JG/RY8OA7PUfSce5hlGeRbHV7LSx13mDOGPw5SEF9d/vwb5/7oufAAAA&#10;//8DAFBLAwQUAAYACAAAACEAgR41WdwAAAAJAQAADwAAAGRycy9kb3ducmV2LnhtbEyPy07DMBBF&#10;90j8gzVI7FonfVGlcSqEBCxpS9m78ZCYxuModprA1zNdwfI+dOdMvh1dIy7YBetJQTpNQCCV3liq&#10;FBzfnydrECFqMrrxhAq+McC2uL3JdWb8QHu8HGIleIRCphXUMbaZlKGs0ekw9S0SZ5++czqy7Cpp&#10;Oj3wuGvkLElW0mlLfKHWLT7VWJ4PvVNw/tkNr8e3fhFm8YNw92LH7ssqdX83Pm5ARBzjXxmu+IwO&#10;BTOdfE8miEbBFTyyPV+mKQguTB5AnNhYzJcrkEUu/39Q/AIAAP//AwBQSwECLQAUAAYACAAAACEA&#10;toM4kv4AAADhAQAAEwAAAAAAAAAAAAAAAAAAAAAAW0NvbnRlbnRfVHlwZXNdLnhtbFBLAQItABQA&#10;BgAIAAAAIQA4/SH/1gAAAJQBAAALAAAAAAAAAAAAAAAAAC8BAABfcmVscy8ucmVsc1BLAQItABQA&#10;BgAIAAAAIQBjaOiiHgIAADYEAAAOAAAAAAAAAAAAAAAAAC4CAABkcnMvZTJvRG9jLnhtbFBLAQIt&#10;ABQABgAIAAAAIQCBHjVZ3AAAAAkBAAAPAAAAAAAAAAAAAAAAAHg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7248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8579485</wp:posOffset>
              </wp:positionV>
              <wp:extent cx="635" cy="1430655"/>
              <wp:effectExtent l="18415" t="16510" r="19050" b="19685"/>
              <wp:wrapNone/>
              <wp:docPr id="47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6" o:spid="_x0000_s1026" style="position:absolute;flip:y;z-index:-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675.55pt" to="-28.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cW8HQIAADcEAAAOAAAAZHJzL2Uyb0RvYy54bWysU02P2yAQvVfqf0DcE9uJ481acVZVnPSS&#10;diPttncCOEbFgIDEiar+9w7ko5v2UlX1AQ8w8+bNzGP2dOwkOnDrhFYVzoYpRlxRzYTaVfjL62ow&#10;xch5ohiRWvEKn7jDT/P372a9KflIt1oybhGAKFf2psKt96ZMEkdb3hE31IYruGy07YiHrd0lzJIe&#10;0DuZjNK0SHptmbGacufgtD5f4nnEbxpO/XPTOO6RrDBw83G1cd2GNZnPSLmzxLSCXmiQf2DREaEg&#10;6Q2qJp6gvRV/QHWCWu1044dUd4luGkF5rAGqydLfqnlpieGxFmiOM7c2uf8HSz8fNhYJVuH8ASNF&#10;OpjRWiiOiiL0pjeuBJeF2thQHT2qF7PW9JtDSi9aonY8cnw9GYjLQkRyFxI2zkCGbf9JM/Ahe69j&#10;o46N7VAjhfkaAgM4NAMd42ROt8nwo0cUDovxBCMK51k+TovJJGYiZQAJocY6/5HrDgWjwhIKiJDk&#10;sHY+kPrlEtyVXgkp4+ilQn2FR5M8TWOE01KwcBv8nN1tF9KiAwnqid8l8Z2b1XvFIlrLCVtebE+E&#10;PNuQXaqAB9UAn4t1lsf3x/RxOV1O80E+KpaDPK3rwYfVIh8Uq+xhUo/rxaLOfgRqWV62gjGuArur&#10;VLP876RweTRnkd3EeutDco8eGwZkr/9IOg42zPKsiq1mp429DhzUGZ0vLynI/+0e7Lfvff4TAAD/&#10;/wMAUEsDBBQABgAIAAAAIQD0zZPP3gAAAA0BAAAPAAAAZHJzL2Rvd25yZXYueG1sTE/LTsMwELwj&#10;8Q/WInFrnZSmRSFOhZCAY0spdzdeEtN4HcVOE/h6llO57Tw0O1NsJteKM/bBelKQzhMQSJU3lmoF&#10;h/fn2T2IEDUZ3XpCBd8YYFNeXxU6N36kNzzvYy04hEKuFTQxdrmUoWrQ6TD3HRJrn753OjLsa2l6&#10;PXK4a+UiSVbSaUv8odEdPjVYnfaDU3D62Y2vh+2wDIv4Qbh7sVP/ZZW6vZkeH0BEnOLFDH/1uTqU&#10;3OnoBzJBtApm2TplKwt3WcoXW5jieUemsvVqCbIs5P8V5S8AAAD//wMAUEsBAi0AFAAGAAgAAAAh&#10;ALaDOJL+AAAA4QEAABMAAAAAAAAAAAAAAAAAAAAAAFtDb250ZW50X1R5cGVzXS54bWxQSwECLQAU&#10;AAYACAAAACEAOP0h/9YAAACUAQAACwAAAAAAAAAAAAAAAAAvAQAAX3JlbHMvLnJlbHNQSwECLQAU&#10;AAYACAAAACEAMdHFvB0CAAA3BAAADgAAAAAAAAAAAAAAAAAuAgAAZHJzL2Uyb0RvYy54bWxQSwEC&#10;LQAUAAYACAAAACEA9M2Tz94AAAANAQAADwAAAAAAAAAAAAAAAAB3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6224" behindDoc="1" locked="0" layoutInCell="1" allowOverlap="1">
              <wp:simplePos x="0" y="0"/>
              <wp:positionH relativeFrom="column">
                <wp:posOffset>351790</wp:posOffset>
              </wp:positionH>
              <wp:positionV relativeFrom="paragraph">
                <wp:posOffset>8579485</wp:posOffset>
              </wp:positionV>
              <wp:extent cx="635" cy="1430655"/>
              <wp:effectExtent l="18415" t="16510" r="19050" b="19685"/>
              <wp:wrapNone/>
              <wp:docPr id="46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7" o:spid="_x0000_s1026" style="position:absolute;flip:y;z-index:-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pt,675.55pt" to="27.7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tuaHQIAADcEAAAOAAAAZHJzL2Uyb0RvYy54bWysU02P2yAQvVfqf0DcE9uJ481acVZVnPSS&#10;diPttncCOEbFgIDEiar+9w7ko5v2UlX1AQ8w8+bNzGP2dOwkOnDrhFYVzoYpRlxRzYTaVfjL62ow&#10;xch5ohiRWvEKn7jDT/P372a9KflIt1oybhGAKFf2psKt96ZMEkdb3hE31IYruGy07YiHrd0lzJIe&#10;0DuZjNK0SHptmbGacufgtD5f4nnEbxpO/XPTOO6RrDBw83G1cd2GNZnPSLmzxLSCXmiQf2DREaEg&#10;6Q2qJp6gvRV/QHWCWu1044dUd4luGkF5rAGqydLfqnlpieGxFmiOM7c2uf8HSz8fNhYJVuG8wEiR&#10;Dma0Foqj4iH0pjeuBJeF2thQHT2qF7PW9JtDSi9aonY8cnw9GYjLQkRyFxI2zkCGbf9JM/Ahe69j&#10;o46N7VAjhfkaAgM4NAMd42ROt8nwo0cUDovxBCMK51k+TovJJGYiZQAJocY6/5HrDgWjwhIKiJDk&#10;sHY+kPrlEtyVXgkp4+ilQn2FR5M8TWOE01KwcBv8nN1tF9KiAwnqid8l8Z2b1XvFIlrLCVtebE+E&#10;PNuQXaqAB9UAn4t1lsf3x/RxOV1O80E+KpaDPK3rwYfVIh8Uq+xhUo/rxaLOfgRqWV62gjGuArur&#10;VLP876RweTRnkd3EeutDco8eGwZkr/9IOg42zPKsiq1mp429DhzUGZ0vLynI/+0e7Lfvff4TAAD/&#10;/wMAUEsDBBQABgAIAAAAIQDAsPeO3gAAAAsBAAAPAAAAZHJzL2Rvd25yZXYueG1sTI/BTsMwDIbv&#10;SLxDZCRuLO1oxlSaTggJODLGds8a05Y1TtWka+HpMSc4+ven35+Lzew6ccYhtJ40pIsEBFLlbUu1&#10;hv37080aRIiGrOk8oYYvDLApLy8Kk1s/0Rued7EWXEIhNxqaGPtcylA16ExY+B6Jdx9+cCbyONTS&#10;DmbictfJZZKspDMt8YXG9PjYYHXajU7D6Xs7vexfxyws44Fw+9zOw2er9fXV/HAPIuIc/2D41Wd1&#10;KNnp6EeyQXQalMqY5PxWpSkIJpRSII6cqLtVBrIs5P8fyh8AAAD//wMAUEsBAi0AFAAGAAgAAAAh&#10;ALaDOJL+AAAA4QEAABMAAAAAAAAAAAAAAAAAAAAAAFtDb250ZW50X1R5cGVzXS54bWxQSwECLQAU&#10;AAYACAAAACEAOP0h/9YAAACUAQAACwAAAAAAAAAAAAAAAAAvAQAAX3JlbHMvLnJlbHNQSwECLQAU&#10;AAYACAAAACEApxbbmh0CAAA3BAAADgAAAAAAAAAAAAAAAAAuAgAAZHJzL2Uyb0RvYy54bWxQSwEC&#10;LQAUAAYACAAAACEAwLD3jt4AAAALAQAADwAAAAAAAAAAAAAAAAB3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5200" behindDoc="1" locked="0" layoutInCell="1" allowOverlap="1">
              <wp:simplePos x="0" y="0"/>
              <wp:positionH relativeFrom="column">
                <wp:posOffset>1066165</wp:posOffset>
              </wp:positionH>
              <wp:positionV relativeFrom="paragraph">
                <wp:posOffset>8579485</wp:posOffset>
              </wp:positionV>
              <wp:extent cx="635" cy="1430655"/>
              <wp:effectExtent l="18415" t="16510" r="19050" b="19685"/>
              <wp:wrapNone/>
              <wp:docPr id="45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8" o:spid="_x0000_s1026" style="position:absolute;flip:y;z-index:-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95pt,675.55pt" to="84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D0HAIAADcEAAAOAAAAZHJzL2Uyb0RvYy54bWysU8GO2jAQvVfqP1i+QxIIlI0IqyqBXrYt&#10;0m57N7ZDrDq2ZRsCqvrvHZtAl/ZSVc3BGdszb97MPC8fT51ER26d0KrE2TjFiCuqmVD7En952YwW&#10;GDlPFCNSK17iM3f4cfX2zbI3BZ/oVkvGLQIQ5YrelLj13hRJ4mjLO+LG2nAFl422HfGwtfuEWdID&#10;eieTSZrOk15bZqym3Dk4rS+XeBXxm4ZT/7lpHPdIlhi4+bjauO7CmqyWpNhbYlpBBxrkH1h0RChI&#10;eoOqiSfoYMUfUJ2gVjvd+DHVXaKbRlAea4BqsvS3ap5bYnisBZrjzK1N7v/B0k/HrUWClTifYaRI&#10;BzN6Eoqj+SL0pjeuAJdKbW2ojp7Us3nS9JtDSlctUXseOb6cDcRlISK5CwkbZyDDrv+oGfiQg9ex&#10;UafGdqiRwnwNgQEcmoFOcTLn22T4ySMKh/MpsKNwnuXTdD6bxUykCCAh1FjnP3DdoWCUWEIBEZIc&#10;n5wPpH65BHelN0LKOHqpUF/iySxP0xjhtBQs3AY/Z/e7Slp0JEE98RsS37lZfVAsorWcsPVgeyLk&#10;xYbsUgU8qAb4DNZFHt8f0of1Yr3IR/lkvh7laV2P3m+qfDTfZO9m9bSuqjr7EahledEKxrgK7K5S&#10;zfK/k8LwaC4iu4n11ofkHj02DMhe/5F0HGyY5UUVO83OW3sdOKgzOg8vKcj/9R7s1+999RMAAP//&#10;AwBQSwMEFAAGAAgAAAAhADIPW9PfAAAADQEAAA8AAABkcnMvZG93bnJldi54bWxMj8FOwzAQRO9I&#10;/IO1SNyok9KmJcSpEBJwpJRyd+MlCY3Xke00ga9ne4LbjPZpdqbYTLYTJ/ShdaQgnSUgkCpnWqoV&#10;7N+fbtYgQtRkdOcIFXxjgE15eVHo3LiR3vC0i7XgEAq5VtDE2OdShqpBq8PM9Uh8+3Te6sjW19J4&#10;PXK47eQ8STJpdUv8odE9PjZYHXeDVXD82Y4v+9dhEebxg3D73E7+q1Xq+mp6uAcRcYp/MJzrc3Uo&#10;udPBDWSC6NhnqztGWdwu0xTEGcnWPO/AYrnKFiDLQv5fUf4CAAD//wMAUEsBAi0AFAAGAAgAAAAh&#10;ALaDOJL+AAAA4QEAABMAAAAAAAAAAAAAAAAAAAAAAFtDb250ZW50X1R5cGVzXS54bWxQSwECLQAU&#10;AAYACAAAACEAOP0h/9YAAACUAQAACwAAAAAAAAAAAAAAAAAvAQAAX3JlbHMvLnJlbHNQSwECLQAU&#10;AAYACAAAACEAK/9Q9BwCAAA3BAAADgAAAAAAAAAAAAAAAAAuAgAAZHJzL2Uyb0RvYy54bWxQSwEC&#10;LQAUAAYACAAAACEAMg9b098AAAANAQAADwAAAAAAAAAAAAAAAAB2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4176" behindDoc="1" locked="0" layoutInCell="1" allowOverlap="1">
              <wp:simplePos x="0" y="0"/>
              <wp:positionH relativeFrom="column">
                <wp:posOffset>1602105</wp:posOffset>
              </wp:positionH>
              <wp:positionV relativeFrom="paragraph">
                <wp:posOffset>8579485</wp:posOffset>
              </wp:positionV>
              <wp:extent cx="635" cy="1430655"/>
              <wp:effectExtent l="20955" t="16510" r="16510" b="19685"/>
              <wp:wrapNone/>
              <wp:docPr id="44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9" o:spid="_x0000_s1026" style="position:absolute;flip:y;z-index:-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15pt,675.55pt" to="126.2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E7SHAIAADcEAAAOAAAAZHJzL2Uyb0RvYy54bWysU8GO2jAQvVfqP1i+QxIIFCLCqiLQC22R&#10;dtu7sR1i1bEt2xBQ1X/v2AS6tJeqag7O2J5582bmefF0biU6ceuEViXOhilGXFHNhDqU+MvLZjDD&#10;yHmiGJFa8RJfuMNPy7dvFp0p+Eg3WjJuEYAoV3SmxI33pkgSRxveEjfUhiu4rLVtiYetPSTMkg7Q&#10;W5mM0nSadNoyYzXlzsFpdb3Ey4hf15z6z3XtuEeyxMDNx9XGdR/WZLkgxcES0wja0yD/wKIlQkHS&#10;O1RFPEFHK/6AagW12unaD6luE13XgvJYA1STpb9V89wQw2Mt0Bxn7m1y/w+WfjrtLBKsxHmOkSIt&#10;zGgrFEfTeehNZ1wBLiu1s6E6elbPZqvpN4eUXjVEHXjk+HIxEJeFiOQhJGycgQz77qNm4EOOXsdG&#10;nWvboloK8zUEBnBoBjrHyVzuk+FnjygcTscTjCicZ/k4nU4mMRMpAkgINdb5D1y3KBglllBAhCSn&#10;rfOB1C+X4K70RkgZRy8V6ko8muRpGiOcloKF2+Dn7GG/khadSFBP/PrED25WHxWLaA0nbN3bngh5&#10;tSG7VAEPqgE+vXWVx/d5Ol/P1rN8kI+m60GeVtXg/WaVD6ab7N2kGlerVZX9CNSyvGgEY1wFdjep&#10;ZvnfSaF/NFeR3cV670PyiB4bBmRv/0g6DjbM8qqKvWaXnb0NHNQZnfuXFOT/eg/26/e+/AkAAP//&#10;AwBQSwMEFAAGAAgAAAAhAB2ak17fAAAADQEAAA8AAABkcnMvZG93bnJldi54bWxMj0FPg0AQhe8m&#10;/ofNmHizCxRqQ1kaY6IebWu9b2GEtewsYZeC/nrHkx7nvS9v3iu2s+3EBQdvHCmIFxEIpMrVhhoF&#10;x7enuzUIHzTVunOECr7Qw7a8vip0XruJ9ng5hEZwCPlcK2hD6HMpfdWi1X7heiT2PtxgdeBzaGQ9&#10;6InDbSeTKFpJqw3xh1b3+NhidT6MVsH5eze9HF/H1CfhnXD3bObh0yh1ezM/bEAEnMMfDL/1uTqU&#10;3OnkRqq96BQkWbJklI1lFscgGGEpBXFiKbtfpSDLQv5fUf4AAAD//wMAUEsBAi0AFAAGAAgAAAAh&#10;ALaDOJL+AAAA4QEAABMAAAAAAAAAAAAAAAAAAAAAAFtDb250ZW50X1R5cGVzXS54bWxQSwECLQAU&#10;AAYACAAAACEAOP0h/9YAAACUAQAACwAAAAAAAAAAAAAAAAAvAQAAX3JlbHMvLnJlbHNQSwECLQAU&#10;AAYACAAAACEAvThO0hwCAAA3BAAADgAAAAAAAAAAAAAAAAAuAgAAZHJzL2Uyb0RvYy54bWxQSwEC&#10;LQAUAAYACAAAACEAHZqTXt8AAAANAQAADwAAAAAAAAAAAAAAAAB2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3152" behindDoc="1" locked="0" layoutInCell="1" allowOverlap="1">
              <wp:simplePos x="0" y="0"/>
              <wp:positionH relativeFrom="column">
                <wp:posOffset>1958975</wp:posOffset>
              </wp:positionH>
              <wp:positionV relativeFrom="paragraph">
                <wp:posOffset>8579485</wp:posOffset>
              </wp:positionV>
              <wp:extent cx="635" cy="1430655"/>
              <wp:effectExtent l="15875" t="16510" r="21590" b="19685"/>
              <wp:wrapNone/>
              <wp:docPr id="43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143065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0" o:spid="_x0000_s1026" style="position:absolute;flip:y;z-index:-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25pt,675.55pt" to="154.3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/iCHgIAADcEAAAOAAAAZHJzL2Uyb0RvYy54bWysU8GO2jAQvVfqP1i+QxIILBsRVhWBXmgX&#10;abe9G9shVh3bsg0BVf33jk2gS3upqubgjO2ZN29mnudPp1aiI7dOaFXibJhixBXVTKh9ib+8rgcz&#10;jJwnihGpFS/xmTv8tHj/bt6Zgo90oyXjFgGIckVnStx4b4okcbThLXFDbbiCy1rblnjY2n3CLOkA&#10;vZXJKE2nSactM1ZT7hycVpdLvIj4dc2pf65rxz2SJQZuPq42rruwJos5KfaWmEbQngb5BxYtEQqS&#10;3qAq4gk6WPEHVCuo1U7Xfkh1m+i6FpTHGqCaLP2tmpeGGB5rgeY4c2uT+3+w9PNxa5FgJc7HGCnS&#10;wow2QnH0EHvTGVeAy1JtbaiOntSL2Wj6zSGllw1Rex45vp4NxGWhm8ldSNg4Axl23SfNwIccvI6N&#10;OtW2RbUU5msIDODQDHSKkznfJsNPHlE4nI4nGFE4z/JxOp1MYiZSBJAQaqzzH7luUTBKLKGACEmO&#10;G+cDqV8uwV3ptZAyjl4q1JV4NMnTNEY4LQULt8HP2f1uKS06kqCe+PWJ79ysPigW0RpO2Kq3PRHy&#10;YkN2qQIeVAN8eusij++P6eNqtprlg3w0XQ3ytKoGH9bLfDBdZw+Talwtl1X2I1DL8qIRjHEV2F2l&#10;muV/J4X+0VxEdhPrrQ/JPXpsGJC9/iPpONgwy/C2XLHT7Ly114GDOqNz/5KC/N/uwX773hc/AQAA&#10;//8DAFBLAwQUAAYACAAAACEAr2ZTxt8AAAANAQAADwAAAGRycy9kb3ducmV2LnhtbEyPwU7DMBBE&#10;70j8g7VI3KiTtglViFMhJOBIKeXuxktiGq+j2GkCX89yguPOPM3OlNvZdeKMQ7CeFKSLBARS7Y2l&#10;RsHh7fFmAyJETUZ3nlDBFwbYVpcXpS6Mn+gVz/vYCA6hUGgFbYx9IWWoW3Q6LHyPxN6HH5yOfA6N&#10;NIOeONx1cpkkuXTaEn9odY8PLdan/egUnL530/PhZVyHZXwn3D3Zefi0Sl1fzfd3ICLO8Q+G3/pc&#10;HSrudPQjmSA6BatkkzHKxipLUxCMsJSDOLKU3eZrkFUp/6+ofgAAAP//AwBQSwECLQAUAAYACAAA&#10;ACEAtoM4kv4AAADhAQAAEwAAAAAAAAAAAAAAAAAAAAAAW0NvbnRlbnRfVHlwZXNdLnhtbFBLAQIt&#10;ABQABgAIAAAAIQA4/SH/1gAAAJQBAAALAAAAAAAAAAAAAAAAAC8BAABfcmVscy8ucmVsc1BLAQIt&#10;ABQABgAIAAAAIQDlh/iCHgIAADcEAAAOAAAAAAAAAAAAAAAAAC4CAABkcnMvZTJvRG9jLnhtbFBL&#10;AQItABQABgAIAAAAIQCvZlPG3wAAAA0BAAAPAAAAAAAAAAAAAAAAAHg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2128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8579485</wp:posOffset>
              </wp:positionV>
              <wp:extent cx="6606540" cy="635"/>
              <wp:effectExtent l="18415" t="16510" r="13970" b="20955"/>
              <wp:wrapNone/>
              <wp:docPr id="42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065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1" o:spid="_x0000_s1026" style="position:absolute;z-index:-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675.55pt" to="491.65pt,6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qeFwIAAC0EAAAOAAAAZHJzL2Uyb0RvYy54bWysU8GO2jAQvVfqP1i+QxI2ZNmIsKoI9EK7&#10;SLv9AGM7xKpjW7YhoKr/3rEJtLSXqmoOztieefNm5nn+fOokOnLrhFYVzsYpRlxRzYTaV/jL23o0&#10;w8h5ohiRWvEKn7nDz4v37+a9KflEt1oybhGAKFf2psKt96ZMEkdb3hE31oYruGy07YiHrd0nzJIe&#10;0DuZTNK0SHptmbGacufgtL5c4kXEbxpO/UvTOO6RrDBw83G1cd2FNVnMSbm3xLSCDjTIP7DoiFCQ&#10;9AZVE0/QwYo/oDpBrXa68WOqu0Q3jaA81gDVZOlv1by2xPBYCzTHmVub3P+DpZ+PW4sEq3A+wUiR&#10;Dma0EYqjxyz0pjeuBJel2tpQHT2pV7PR9KtDSi9bovY8cnw7G4iLEcldSNg4Axl2/SfNwIccvI6N&#10;OjW2C5DQAnSK8zjf5sFPHlE4LIq0mOYwNgp3xcM0MEpIeQ011vmPXHcoGBWWQDtCk+PG+Yvr1SVk&#10;UnotpIwDlwr1FZ4AdhojnJaChdvg5+x+t5QWHUnQTPyGxHduVh8Ui2gtJ2w12J4IebGBqFQBD6oB&#10;PoN1EcW3p/RpNVvN8lE+KVajPK3r0Yf1Mh8V6+xxWj/Uy2WdfQ/UsrxsBWNcBXZXgWb53wlgeCoX&#10;ad0keutDco8eewtkr/9IOo4zTPCihZ1m560NvQ2TBU1G5+H9BNH/uo9eP1/54gcAAAD//wMAUEsD&#10;BBQABgAIAAAAIQAQkDFi4QAAAA0BAAAPAAAAZHJzL2Rvd25yZXYueG1sTI/BTsMwEETvSPyDtUjc&#10;WieNSkOIU6GqqAcuJSBx3cQmjhLbwXbb8Pcs4gC33Z3R7JtyO5uRnZUPvbMC0mUCTNnWyd52At5e&#10;nxY5sBDRShydVQK+VIBtdX1VYiHdxb6ocx07RiE2FChAxzgVnIdWK4Nh6SZlSftw3mCk1XdcerxQ&#10;uBn5KknuuMHe0geNk9pp1Q71yQgY983s8+NQ68Pxefh83+Nhs0Mhbm/mxwdgUc3xzww/+IQOFTE1&#10;7mRlYKOAxXqTkpWEbJ3SRJb7PMuANb+nFfCq5P9bVN8AAAD//wMAUEsBAi0AFAAGAAgAAAAhALaD&#10;OJL+AAAA4QEAABMAAAAAAAAAAAAAAAAAAAAAAFtDb250ZW50X1R5cGVzXS54bWxQSwECLQAUAAYA&#10;CAAAACEAOP0h/9YAAACUAQAACwAAAAAAAAAAAAAAAAAvAQAAX3JlbHMvLnJlbHNQSwECLQAUAAYA&#10;CAAAACEATk7KnhcCAAAtBAAADgAAAAAAAAAAAAAAAAAuAgAAZHJzL2Uyb0RvYy54bWxQSwECLQAU&#10;AAYACAAAACEAEJAxYuEAAAAN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1104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9116060</wp:posOffset>
              </wp:positionV>
              <wp:extent cx="6606540" cy="635"/>
              <wp:effectExtent l="18415" t="19685" r="13970" b="17780"/>
              <wp:wrapNone/>
              <wp:docPr id="41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065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2" o:spid="_x0000_s1026" style="position:absolute;z-index:-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17.8pt" to="491.65pt,7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0ohFgIAAC0EAAAOAAAAZHJzL2Uyb0RvYy54bWysU8GO2jAQvVfqP1i+QxI2ZNmIsKoI9EK7&#10;SLv9AGM7xKpjW7YhoKr/3rEJaGkvVdUcnLE98+bNzPP8+dRJdOTWCa0qnI1TjLiimgm1r/C3t/Vo&#10;hpHzRDEiteIVPnOHnxcfP8x7U/KJbrVk3CIAUa7sTYVb702ZJI62vCNurA1XcNlo2xEPW7tPmCU9&#10;oHcymaRpkfTaMmM15c7BaX25xIuI3zSc+pemcdwjWWHg5uNq47oLa7KYk3JviWkFHWiQf2DREaEg&#10;6Q2qJp6ggxV/QHWCWu1048dUd4luGkF5rAGqydLfqnltieGxFmiOM7c2uf8HS78etxYJVuE8w0iR&#10;Dma0EYqjx0noTW9cCS5LtbWhOnpSr2aj6XeHlF62RO155Ph2NhCXhYjkLiRsnIEMu/6LZuBDDl7H&#10;Rp0a2wVIaAE6xXmcb/PgJ48oHBZFWkxzGBuFu+JhGvFJeQ011vnPXHcoGBWWQDtCk+PG+UCFlFeX&#10;kEnptZAyDlwq1Fd4AthpjHBaChZug5+z+91SWnQkQTPxGxLfuVl9UCyitZyw1WB7IuTFhuxSBTyo&#10;BvgM1kUUP57Sp9VsNctH+aRYjfK0rkef1st8VKyzx2n9UC+XdfYzUMvyshWMcRXYXQWa5X8ngOGp&#10;XKR1k+itD8k9emwYkL3+I+k4zjDBixZ2mp239jpm0GR0Ht5PEP37PdjvX/niFwAAAP//AwBQSwME&#10;FAAGAAgAAAAhAAiAM9bhAAAADQEAAA8AAABkcnMvZG93bnJldi54bWxMj8tOwzAQRfdI/IM1SOxa&#10;p4Q2aYhToaqoCzYlIHU7iU0cxY9gu234e4y6gOXMPbpzptxMWpGzcL63hsFingARprW8Nx2Dj/eX&#10;WQ7EBzQclTWCwbfwsKlub0osuL2YN3GuQ0diifEFMpAhjAWlvpVCo5/bUZiYfVqnMcTRdZQ7vMRy&#10;rehDkqyoxt7ECxJHsZWiHeqTZqB2zeTyw1DL/eF1+DrucJ9tkbH7u+n5CUgQU/iD4Vc/qkMVnRp7&#10;MtwTxWC2zBYRjcFjulwBicg6T1MgzXWVAa1K+v+L6gcAAP//AwBQSwECLQAUAAYACAAAACEAtoM4&#10;kv4AAADhAQAAEwAAAAAAAAAAAAAAAAAAAAAAW0NvbnRlbnRfVHlwZXNdLnhtbFBLAQItABQABgAI&#10;AAAAIQA4/SH/1gAAAJQBAAALAAAAAAAAAAAAAAAAAC8BAABfcmVscy8ucmVsc1BLAQItABQABgAI&#10;AAAAIQC3n0ohFgIAAC0EAAAOAAAAAAAAAAAAAAAAAC4CAABkcnMvZTJvRG9jLnhtbFBLAQItABQA&#10;BgAIAAAAIQAIgDPW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1" locked="0" layoutInCell="1" allowOverlap="1">
              <wp:simplePos x="0" y="0"/>
              <wp:positionH relativeFrom="column">
                <wp:posOffset>4451350</wp:posOffset>
              </wp:positionH>
              <wp:positionV relativeFrom="paragraph">
                <wp:posOffset>9474200</wp:posOffset>
              </wp:positionV>
              <wp:extent cx="1792605" cy="0"/>
              <wp:effectExtent l="12700" t="15875" r="13970" b="12700"/>
              <wp:wrapNone/>
              <wp:docPr id="40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260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3" o:spid="_x0000_s1026" style="position:absolute;z-index:-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0.5pt,746pt" to="491.65pt,7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No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EO7VGk&#10;BY22QnE0fQq96YwrIGSldjZUR8/q1Ww1/e6Q0quGqAOPHN8uBvKykJG8SwkbZ+CGffdFM4ghR69j&#10;o861bQMktACdox6Xux787BGFw2w6H03SMUa09yWk6BONdf4z1y0KRoklkI7A5LR1PhAhRR8S7lF6&#10;I6SMckuFuhKPxnmaxgynpWDBG+KcPexX0qITCRMTv1gWeB7DrD4qFtEaTtj6Znsi5NWG26UKeFAL&#10;8LlZ15H4MU/n69l6lg/y0WQ9yNOqGnzarPLBZJNNx9VTtVpV2c9ALcuLRjDGVWDXj2eW/538t4dy&#10;Haz7gN77kLxHjw0Dsv0/ko5iBv2uk7DX7LKzvcgwkTH49nrCyD/uwX5848tfAAAA//8DAFBLAwQU&#10;AAYACAAAACEAuCe1Bt8AAAANAQAADwAAAGRycy9kb3ducmV2LnhtbEyPzU7DMBCE70i8g7VI3KjT&#10;FtE0xKlQVdQDlzYgcd3EJo7in2C7bXh7lgOC2+7OaPabcjNZw84qxN47AfNZBky51svedQLeXp/v&#10;cmAxoZNovFMCvlSETXV9VWIh/cUd1blOHaMQFwsUoFMaC85jq5XFOPOjcqR9+GAx0Ro6LgNeKNwa&#10;vsiyB26xd/RB46i2WrVDfbICzK6ZQn4Yar0/vAyf7zvcr7YoxO3N9PQILKkp/ZnhB5/QoSKmxp+c&#10;jMwIWGVz6pJIuF8vaCLLOl8ugTW/J16V/H+L6hsAAP//AwBQSwECLQAUAAYACAAAACEAtoM4kv4A&#10;AADhAQAAEwAAAAAAAAAAAAAAAAAAAAAAW0NvbnRlbnRfVHlwZXNdLnhtbFBLAQItABQABgAIAAAA&#10;IQA4/SH/1gAAAJQBAAALAAAAAAAAAAAAAAAAAC8BAABfcmVscy8ucmVsc1BLAQItABQABgAIAAAA&#10;IQDBaQNoFQIAACsEAAAOAAAAAAAAAAAAAAAAAC4CAABkcnMvZTJvRG9jLnhtbFBLAQItABQABgAI&#10;AAAAIQC4J7UG3wAAAA0BAAAPAAAAAAAAAAAAAAAAAG8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9056" behindDoc="1" locked="0" layoutInCell="1" allowOverlap="1">
              <wp:simplePos x="0" y="0"/>
              <wp:positionH relativeFrom="column">
                <wp:posOffset>4458970</wp:posOffset>
              </wp:positionH>
              <wp:positionV relativeFrom="paragraph">
                <wp:posOffset>9295130</wp:posOffset>
              </wp:positionV>
              <wp:extent cx="1784985" cy="635"/>
              <wp:effectExtent l="20320" t="17780" r="13970" b="19685"/>
              <wp:wrapNone/>
              <wp:docPr id="39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8498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4" o:spid="_x0000_s1026" style="position:absolute;z-index:-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1pt,731.9pt" to="491.65pt,7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PO7FwIAAC0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R7PMVKk&#10;hRltheLoKQ+96YwrwGWldjZUR8/q1Ww1/e6Q0quGqAOPHN8uBuKyEJE8hISNM5Bh333RDHzI0evY&#10;qHNt2wAJLUDnOI/LfR787BGFw+xpls9nE4wo3E3Hk4hPiluosc5/5rpFwSixBNoRmpy2zgcqpLi5&#10;hExKb4SUceBSoa7Eo0mepjHCaSlYuA1+zh72K2nRiQTNxK9P/OBm9VGxiNZwwta97YmQVxuySxXw&#10;oBrg01tXUfyYp/P1bD3LB/louh7kaVUNPm1W+WC6yZ4m1bhararsZ6CW5UUjGOMqsLsJNMv/TgD9&#10;U7lK6y7Rex+SR/TYMCB7+0fScZxhglct7DW77OxtzKDJ6Ny/nyD693uw37/y5S8AAAD//wMAUEsD&#10;BBQABgAIAAAAIQBWI9i54AAAAA0BAAAPAAAAZHJzL2Rvd25yZXYueG1sTI/NTsMwEITvSLyDtUjc&#10;qEOC2jTEqVBV1AOXNiBx3cQmjuKfELtteHsWcYDjznyanSk3szXsrKbQeyfgfpEAU671snedgLfX&#10;57scWIjoJBrvlIAvFWBTXV+VWEh/cUd1rmPHKMSFAgXoGMeC89BqZTEs/KgceR9+shjpnDouJ7xQ&#10;uDU8TZIlt9g7+qBxVFut2qE+WQFm18xTfhhqvT+8DJ/vO9yvtijE7c389Agsqjn+wfBTn6pDRZ0a&#10;f3IyMCNglaQpoWQ8LDMaQcg6zzJgza+0Bl6V/P+K6hsAAP//AwBQSwECLQAUAAYACAAAACEAtoM4&#10;kv4AAADhAQAAEwAAAAAAAAAAAAAAAAAAAAAAW0NvbnRlbnRfVHlwZXNdLnhtbFBLAQItABQABgAI&#10;AAAAIQA4/SH/1gAAAJQBAAALAAAAAAAAAAAAAAAAAC8BAABfcmVscy8ucmVsc1BLAQItABQABgAI&#10;AAAAIQAvLPO7FwIAAC0EAAAOAAAAAAAAAAAAAAAAAC4CAABkcnMvZTJvRG9jLnhtbFBLAQItABQA&#10;BgAIAAAAIQBWI9i54AAAAA0BAAAPAAAAAAAAAAAAAAAAAHE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8032" behindDoc="1" locked="0" layoutInCell="1" allowOverlap="1">
              <wp:simplePos x="0" y="0"/>
              <wp:positionH relativeFrom="column">
                <wp:posOffset>5529580</wp:posOffset>
              </wp:positionH>
              <wp:positionV relativeFrom="paragraph">
                <wp:posOffset>9116060</wp:posOffset>
              </wp:positionV>
              <wp:extent cx="635" cy="357505"/>
              <wp:effectExtent l="14605" t="19685" r="13335" b="13335"/>
              <wp:wrapNone/>
              <wp:docPr id="38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575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5" o:spid="_x0000_s1026" style="position:absolute;flip:y;z-index:-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4pt,717.8pt" to="435.4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CxHgIAADYEAAAOAAAAZHJzL2Uyb0RvYy54bWysU02P2yAQvVfqf0DcE9uJk81acVaVnfSS&#10;diPttncCOEbFgIDEiar+9w7ko9n2UlX1AQ/MzOPNzGP+dOwkOnDrhFYlzoYpRlxRzYTalfjL62ow&#10;w8h5ohiRWvESn7jDT4v37+a9KfhIt1oybhGAKFf0psSt96ZIEkdb3hE31IYrcDbadsTD1u4SZkkP&#10;6J1MRmk6TXptmbGacufgtD478SLiNw2n/rlpHPdIlhi4+bjauG7DmizmpNhZYlpBLzTIP7DoiFBw&#10;6Q2qJp6gvRV/QHWCWu1044dUd4luGkF5rAGqydLfqnlpieGxFmiOM7c2uf8HSz8fNhYJVuIxTEqR&#10;Dma0Foqjh0noTW9cASGV2thQHT2qF7PW9JtDSlctUTseOb6eDORlISN5kxI2zsAN2/6TZhBD9l7H&#10;Rh0b26FGCvM1JAZwaAY6xsmcbpPhR48oHE7HE4wonI8nD5M0UktIETBCprHOf+S6Q8EosQT+EZEc&#10;1s4HTr9CQrjSKyFlnLxUqC/xaJKnacxwWgoWvCHO2d22khYdSBBP/GKF4LkPs3qvWERrOWHLi+2J&#10;kGcbbpcq4EExwOdindXx/TF9XM6Ws3yQj6bLQZ7W9eDDqsoH01X2MKnHdVXV2Y9ALcuLVjDGVWB3&#10;VWqW/50SLm/mrLGbVm99SN6ix4YB2es/ko5zDaM8i2Kr2Wljr/MGccbgy0MK6r/fg33/3Bc/AQAA&#10;//8DAFBLAwQUAAYACAAAACEAo4NA8d8AAAANAQAADwAAAGRycy9kb3ducmV2LnhtbEyPwU7DMBBE&#10;70j8g7VI3KjTUkqTxqkQEnCklHJ3421iGq+j2GkCX8/2RI87M5p9k69H14gTdsF6UjCdJCCQSm8s&#10;VQp2ny93SxAhajK68YQKfjDAuri+ynVm/EAfeNrGSnAJhUwrqGNsMylDWaPTYeJbJPYOvnM68tlV&#10;0nR64HLXyFmSLKTTlvhDrVt8rrE8bnun4Pi7Gd527/08zOIX4ebVjt23Ver2ZnxagYg4xv8wnPEZ&#10;HQpm2vueTBCNguVjwuiRjfn9wwIER1hKQezPUjpNQRa5vFxR/AEAAP//AwBQSwECLQAUAAYACAAA&#10;ACEAtoM4kv4AAADhAQAAEwAAAAAAAAAAAAAAAAAAAAAAW0NvbnRlbnRfVHlwZXNdLnhtbFBLAQIt&#10;ABQABgAIAAAAIQA4/SH/1gAAAJQBAAALAAAAAAAAAAAAAAAAAC8BAABfcmVscy8ucmVsc1BLAQIt&#10;ABQABgAIAAAAIQCWPDCxHgIAADYEAAAOAAAAAAAAAAAAAAAAAC4CAABkcnMvZTJvRG9jLnhtbFBL&#10;AQItABQABgAIAAAAIQCjg0Dx3wAAAA0BAAAPAAAAAAAAAAAAAAAAAHg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7008" behindDoc="1" locked="0" layoutInCell="1" allowOverlap="1">
              <wp:simplePos x="0" y="0"/>
              <wp:positionH relativeFrom="column">
                <wp:posOffset>4994910</wp:posOffset>
              </wp:positionH>
              <wp:positionV relativeFrom="paragraph">
                <wp:posOffset>9116060</wp:posOffset>
              </wp:positionV>
              <wp:extent cx="635" cy="357505"/>
              <wp:effectExtent l="13335" t="19685" r="14605" b="13335"/>
              <wp:wrapNone/>
              <wp:docPr id="37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575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6" o:spid="_x0000_s1026" style="position:absolute;flip:y;z-index:-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3pt,717.8pt" to="393.3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1xHQIAADYEAAAOAAAAZHJzL2Uyb0RvYy54bWysU02P2yAQvVfqf0DcE9uJ87FWnFUVJ71s&#10;u5F22zsBHKNiQEDiRFX/ewfipJv2UlX1AQ8w8+bNzGPxeGolOnLrhFYlzoYpRlxRzYTal/jL62Yw&#10;x8h5ohiRWvESn7nDj8v37xadKfhIN1oybhGAKFd0psSN96ZIEkcb3hI31IYruKy1bYmHrd0nzJIO&#10;0FuZjNJ0mnTaMmM15c7BaXW5xMuIX9ec+ue6dtwjWWLg5uNq47oLa7JckGJviWkE7WmQf2DREqEg&#10;6Q2qIp6ggxV/QLWCWu107YdUt4mua0F5rAGqydLfqnlpiOGxFmiOM7c2uf8HSz8ftxYJVuLxDCNF&#10;WpjRk1AczaahN51xBbis1NaG6uhJvZgnTb85pPSqIWrPI8fXs4G4LEQkdyFh4wxk2HWfNAMfcvA6&#10;NupU2xbVUpivITCAQzPQKU7mfJsMP3lE4XA6nmBE4Xw8mU3SSUxEioARIo11/iPXLQpGiSXwj4jk&#10;+OR84PTLJbgrvRFSxslLhboSjyZ5msYIp6Vg4Tb4ObvfraRFRxLEE78+8Z2b1QfFIlrDCVv3tidC&#10;XmzILlXAg2KAT29d1PH9IX1Yz9fzfJCPputBnlbV4MNmlQ+mm2w2qcbValVlPwK1LC8awRhXgd1V&#10;qVn+d0ro38xFYzet3vqQ3KPHhgHZ6z+SjnMNo7yIYqfZeWuv8wZxRuf+IQX1v92D/fa5L38CAAD/&#10;/wMAUEsDBBQABgAIAAAAIQDrCmxB3wAAAA0BAAAPAAAAZHJzL2Rvd25yZXYueG1sTI9BT8MwDIXv&#10;SPyHyEjcWLoxuq1rOiEk4MgY4561XhvWOFWSroVfj3eCm/3e0/PnfDPaVpzRB+NIwXSSgEAqXWWo&#10;VrD/eL5bgghRU6VbR6jgGwNsiuurXGeVG+gdz7tYCy6hkGkFTYxdJmUoG7Q6TFyHxN7Reasjr76W&#10;ldcDl9tWzpIklVYb4guN7vCpwfK0662C0892eN2/9fMwi5+E2xcz+i+j1O3N+LgGEXGMf2G44DM6&#10;FMx0cD1VQbQKFss05Sgb8/sHnjjC0gLE4SKtpiuQRS7/f1H8AgAA//8DAFBLAQItABQABgAIAAAA&#10;IQC2gziS/gAAAOEBAAATAAAAAAAAAAAAAAAAAAAAAABbQ29udGVudF9UeXBlc10ueG1sUEsBAi0A&#10;FAAGAAgAAAAhADj9If/WAAAAlAEAAAsAAAAAAAAAAAAAAAAALwEAAF9yZWxzLy5yZWxzUEsBAi0A&#10;FAAGAAgAAAAhAIZ97XEdAgAANgQAAA4AAAAAAAAAAAAAAAAALgIAAGRycy9lMm9Eb2MueG1sUEsB&#10;Ai0AFAAGAAgAAAAhAOsKbEHfAAAADQEAAA8AAAAAAAAAAAAAAAAAdw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984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9831705</wp:posOffset>
              </wp:positionV>
              <wp:extent cx="2321560" cy="635"/>
              <wp:effectExtent l="18415" t="20955" r="12700" b="16510"/>
              <wp:wrapNone/>
              <wp:docPr id="36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-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74.15pt" to="154.25pt,7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xEMFgIAAC0EAAAOAAAAZHJzL2Uyb0RvYy54bWysU8GO2jAQvVfqP1i5QxIIgY0IqyqBXmgX&#10;abcfYGyHWHVsyzYEVPXfOzYBLe2lqpqDM7Zn3ryZeV4+nzuBTsxYrmQZpeMkQkwSRbk8lNG3t81o&#10;ESHrsKRYKMnK6MJs9Lz6+GHZ64JNVKsEZQYBiLRFr8uodU4XcWxJyzpsx0ozCZeNMh12sDWHmBrc&#10;A3on4kmS5HGvDNVGEWYtnNbXy2gV8JuGEffSNJY5JMoIuLmwmrDu/Rqvlrg4GKxbTgYa+B9YdJhL&#10;SHqHqrHD6Gj4H1AdJ0ZZ1bgxUV2smoYTFmqAatLkt2peW6xZqAWaY/W9Tfb/wZKvp51BnJbRNI+Q&#10;xB3MaMslQ/O5702vbQEuldwZXx05y1e9VeS7RVJVLZYHFji+XTTEpT4ifgjxG6shw77/oij44KNT&#10;oVHnxnQeElqAzmEel/s82NkhAoeT6SSd5TA2Anf5dBbwcXEL1ca6z0x1yBtlJIB2gManrXWeCi5u&#10;Lj6TVBsuRBi4kKgH+FmWJCHCKsGpv/V+1hz2lTDohL1mwjckfnAz6ihpQGsZpuvBdpiLqw3ZhfR4&#10;UA3wGayrKH48JU/rxXqRjbJJvh5lSV2PPm2qbJRv0vmsntZVVac/PbU0K1pOKZOe3U2gafZ3Ahie&#10;ylVad4ne+xA/ooeGAdnbP5AO4/QTvGphr+hlZ25jBk0G5+H9eNG/34P9/pWvfgEAAP//AwBQSwME&#10;FAAGAAgAAAAhAEVhto7hAAAADQEAAA8AAABkcnMvZG93bnJldi54bWxMj8tOwzAQRfdI/IM1SOxa&#10;p7ShUYhToaqoi25KQGI7iU0cxY8Qu234ewaxKMuZe3TnTLGZrGFnNYbOOwGLeQJMucbLzrUC3t9e&#10;ZhmwENFJNN4pAd8qwKa8vSkwl/7iXtW5ii2jEhdyFKBjHHLOQ6OVxTD3g3KUffrRYqRxbLkc8ULl&#10;1vCHJHnkFjtHFzQOaqtV01cnK8Ds6mnMjn2l98dD//Wxw/16i0Lc303PT8CimuIVhl99UoeSnGp/&#10;cjIwI2CWrheEUpCusiUwQpZJlgKr/1Yr4GXB/39R/gAAAP//AwBQSwECLQAUAAYACAAAACEAtoM4&#10;kv4AAADhAQAAEwAAAAAAAAAAAAAAAAAAAAAAW0NvbnRlbnRfVHlwZXNdLnhtbFBLAQItABQABgAI&#10;AAAAIQA4/SH/1gAAAJQBAAALAAAAAAAAAAAAAAAAAC8BAABfcmVscy8ucmVsc1BLAQItABQABgAI&#10;AAAAIQDz+xEMFgIAAC0EAAAOAAAAAAAAAAAAAAAAAC4CAABkcnMvZTJvRG9jLnhtbFBLAQItABQA&#10;BgAIAAAAIQBFYbaO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4960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9652000</wp:posOffset>
              </wp:positionV>
              <wp:extent cx="2321560" cy="635"/>
              <wp:effectExtent l="18415" t="12700" r="12700" b="15240"/>
              <wp:wrapNone/>
              <wp:docPr id="35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-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60pt" to="154.25pt,7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bBIGAIAAC0EAAAOAAAAZHJzL2Uyb0RvYy54bWysU8GO2jAQvVfqP1i+QxIILBsRVhWBXrZd&#10;pN1+gLEdYtWxLdsQUNV/79gJtLSXqmoOztgz8/xm5nn5dG4lOnHrhFYlzsYpRlxRzYQ6lPjL23a0&#10;wMh5ohiRWvESX7jDT6v375adKfhEN1oybhGAKFd0psSN96ZIEkcb3hI31oYrcNbatsTD1h4SZkkH&#10;6K1MJmk6TzptmbGacufgtOqdeBXx65pT/1LXjnskSwzcfFxtXPdhTVZLUhwsMY2gAw3yDyxaIhRc&#10;eoOqiCfoaMUfUK2gVjtd+zHVbaLrWlAea4BqsvS3al4bYnisBZrjzK1N7v/B0s+nnUWClXg6w0iR&#10;Fmb0LBRHD4vQm864AkLWamdDdfSsXs2zpl8dUnrdEHXgkePbxUBeFjKSu5SwcQZu2HefNIMYcvQ6&#10;Nupc2zZAQgvQOc7jcpsHP3tE4XAynWSzOYyNgm8OBAM+Ka6pxjr/kesWBaPEEmhHaHJ6dr4PvYaE&#10;m5TeCinhnBRSoQ7gZ3maxgynpWDBG5zOHvZradGJBM3Eb7j4Lszqo2IRreGEbQbbEyF7G4hKFfCg&#10;GuAzWL0ovj2mj5vFZpGP8sl8M8rTqhp92K7z0XybPcyqabVeV9n3QC3Li0YwxlVgdxVolv+dAIan&#10;0kvrJtFbH5J79NhbIHv9R9JxnGGCvRb2ml12NvQ2TBY0GYOH9xNE/+s+Rv185asfAAAA//8DAFBL&#10;AwQUAAYACAAAACEAdwmQ2t8AAAANAQAADwAAAGRycy9kb3ducmV2LnhtbEyPy07DMBBF90j8gzWV&#10;2LVOQKFRiFOhqqgLNiUgsZ3EbhzFjxC7bfh7BrGgy5l7dB/lZraGndUUeu8EpKsEmHKtl73rBHy8&#10;vyxzYCGik2i8UwK+VYBNdXtTYiH9xb2pcx07RiYuFChAxzgWnIdWK4th5UflSDv6yWKkc+q4nPBC&#10;5tbw+yR55BZ7RwkaR7XVqh3qkxVgds085Yeh1vvD6/D1ucP9eotC3C3m5ydgUc3xH4bf+lQdKurU&#10;+JOTgRkBy2ydEkpCRkHACHlI8gxY8/dKgVclv15R/QAAAP//AwBQSwECLQAUAAYACAAAACEAtoM4&#10;kv4AAADhAQAAEwAAAAAAAAAAAAAAAAAAAAAAW0NvbnRlbnRfVHlwZXNdLnhtbFBLAQItABQABgAI&#10;AAAAIQA4/SH/1gAAAJQBAAALAAAAAAAAAAAAAAAAAC8BAABfcmVscy8ucmVsc1BLAQItABQABgAI&#10;AAAAIQC3nbBIGAIAAC0EAAAOAAAAAAAAAAAAAAAAAC4CAABkcnMvZTJvRG9jLnhtbFBLAQItABQA&#10;BgAIAAAAIQB3CZDa3wAAAA0BAAAPAAAAAAAAAAAAAAAAAHI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3936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9473565</wp:posOffset>
              </wp:positionV>
              <wp:extent cx="2321560" cy="635"/>
              <wp:effectExtent l="18415" t="15240" r="12700" b="12700"/>
              <wp:wrapNone/>
              <wp:docPr id="34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-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45.95pt" to="154.25pt,7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jAiFgIAAC0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R7nGCnS&#10;woy2QnH0NA+96YwrwGWldjZUR8/q1Ww1/e6Q0quGqAOPHN8uBuKyEJE8hISNM5Bh333RDHzI0evY&#10;qHNt2wAJLUDnOI/LfR787BGFw9F4lE2mMDYKd9PxJOKT4hZqrPOfuW5RMEosgXaEJqet84EKKW4u&#10;IZPSGyFlHLhUqAP4SZ6mMcJpKVi4DX7OHvYradGJBM3Er0/84Gb1UbGI1nDC1r3tiZBXG7JLFfCg&#10;GuDTW1dR/Jin8/VsPcsH+Wi6HuRpVQ0+bVb5YLrJnibVuFqtquxnoJblRSMY4yqwuwk0y/9OAP1T&#10;uUrrLtF7H5JH9NgwIHv7R9JxnGGCVy3sNbvs7G3MoMno3L+fIPr3e7Dfv/LlLwAAAP//AwBQSwME&#10;FAAGAAgAAAAhAP29wELhAAAADQEAAA8AAABkcnMvZG93bnJldi54bWxMj8tOwzAQRfdI/IM1SOxa&#10;O4XSNMSpUFXUBZsSkNhOYhNH8SPYbhv+HtMNLGfu0Z0z5WYympykD72zHLI5AyJt60RvOw7vb8+z&#10;HEiIaAVqZyWHbxlgU11flVgId7av8lTHjqQSGwrkoGIcC0pDq6TBMHejtCn7dN5gTKPvqPB4TuVG&#10;0wVjD9Rgb9MFhaPcKtkO9dFw0Ltm8vlhqNX+8DJ8fexwv9oi57c309MjkCin+AfDr35Shyo5Ne5o&#10;RSCaw2y5yhKagvt1tgaSkDuWL4E0l9WCAa1K+v+L6gcAAP//AwBQSwECLQAUAAYACAAAACEAtoM4&#10;kv4AAADhAQAAEwAAAAAAAAAAAAAAAAAAAAAAW0NvbnRlbnRfVHlwZXNdLnhtbFBLAQItABQABgAI&#10;AAAAIQA4/SH/1gAAAJQBAAALAAAAAAAAAAAAAAAAAC8BAABfcmVscy8ucmVsc1BLAQItABQABgAI&#10;AAAAIQDg0jAiFgIAAC0EAAAOAAAAAAAAAAAAAAAAAC4CAABkcnMvZTJvRG9jLnhtbFBLAQItABQA&#10;BgAIAAAAIQD9vcBC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2912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9295130</wp:posOffset>
              </wp:positionV>
              <wp:extent cx="2321560" cy="635"/>
              <wp:effectExtent l="18415" t="17780" r="12700" b="19685"/>
              <wp:wrapNone/>
              <wp:docPr id="33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0" o:spid="_x0000_s1026" style="position:absolute;z-index:-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31.9pt" to="154.25pt,7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ASFgIAAC0EAAAOAAAAZHJzL2Uyb0RvYy54bWysU82O2jAQvlfqO1i+QxIIlI0IqyqBXmiL&#10;tNsHMLZDrDq2ZRsCqvruHZuAlvZSVc3BGXtmvvnmb/l87iQ6ceuEViXOxilGXFHNhDqU+NvrZrTA&#10;yHmiGJFa8RJfuMPPq/fvlr0p+ES3WjJuEYAoV/SmxK33pkgSR1veETfWhitQNtp2xMPVHhJmSQ/o&#10;nUwmaTpPem2ZsZpy5+C1virxKuI3Daf+a9M47pEsMXDz8bTx3IczWS1JcbDEtIIONMg/sOiIUBD0&#10;DlUTT9DRij+gOkGtdrrxY6q7RDeNoDzmANlk6W/ZvLTE8JgLFMeZe5nc/4OlX047iwQr8XSKkSId&#10;9GgrFEeLWJveuAJMKrWzITt6Vi9mq+l3h5SuWqIOPHJ8vRjwy0I1kweXcHEGIuz7z5qBDTl6HQt1&#10;bmwXIKEE6Bz7cbn3g589ovA4mU6y2RzaRkE3n84iPilursY6/4nrDgWhxBJoR2hy2jofqJDiZhIi&#10;Kb0RUsaGS4V6gJ/laRo9nJaCBW2wc/awr6RFJxJmJn5D4Aczq4+KRbSWE7YeZE+EvMoQXaqAB9kA&#10;n0G6DsWPp/RpvVgv8lE+ma9HeVrXo4+bKh/NN9mHWT2tq6rOfgZqWV60gjGuArvbgGb53w3AsCrX&#10;0bqP6L0OySN6LBiQvf0j6djO0MGwUa7Ya3bZ2VubYSaj8bA/Yejf3kF+u+WrXwAAAP//AwBQSwME&#10;FAAGAAgAAAAhAFAMJSXhAAAADQEAAA8AAABkcnMvZG93bnJldi54bWxMj81OwzAQhO9IvIO1SNxa&#10;p5S2aYhToaqoBy4lIPW6iU0cxT8hdtvw9izqAY4782l2Jt+M1rCzGkLrnYDZNAGmXO1l6xoBH+8v&#10;kxRYiOgkGu+UgG8VYFPc3uSYSX9xb+pcxoZRiAsZCtAx9hnnodbKYpj6XjnyPv1gMdI5NFwOeKFw&#10;a/hDkiy5xdbRB4292mpVd+XJCjC7ahzSQ1fq/eG1+zrucL/aohD3d+PzE7CoxvgHw299qg4Fdar8&#10;ycnAjIDJYjUjlIzH5ZxGEDJP0gWw6iqtgRc5/7+i+AEAAP//AwBQSwECLQAUAAYACAAAACEAtoM4&#10;kv4AAADhAQAAEwAAAAAAAAAAAAAAAAAAAAAAW0NvbnRlbnRfVHlwZXNdLnhtbFBLAQItABQABgAI&#10;AAAAIQA4/SH/1gAAAJQBAAALAAAAAAAAAAAAAAAAAC8BAABfcmVscy8ucmVsc1BLAQItABQABgAI&#10;AAAAIQAULiASFgIAAC0EAAAOAAAAAAAAAAAAAAAAAC4CAABkcnMvZTJvRG9jLnhtbFBLAQItABQA&#10;BgAIAAAAIQBQDCUl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1888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8936990</wp:posOffset>
              </wp:positionV>
              <wp:extent cx="2321560" cy="635"/>
              <wp:effectExtent l="18415" t="21590" r="12700" b="15875"/>
              <wp:wrapNone/>
              <wp:docPr id="32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" o:spid="_x0000_s1026" style="position:absolute;z-index:-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703.7pt" to="154.25pt,7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aB4FwIAAC0EAAAOAAAAZHJzL2Uyb0RvYy54bWysU8uu2jAQ3VfqP1jZQx4Eyo0IV1UC3dAW&#10;6d5+gLEdYtWxLdsQUNV/79gJtLSbqmoWztieOXNm5nj1fOkEOjNjuZJllE6TCDFJFOXyWEZfXreT&#10;ZYSsw5JioSQroyuz0fP67ZtVrwuWqVYJygwCEGmLXpdR65wu4tiSlnXYTpVmEi4bZTrsYGuOMTW4&#10;B/ROxFmSLOJeGaqNIsxaOK2Hy2gd8JuGEfe5aSxzSJQRcHNhNWE9+DVer3BxNFi3nIw08D+w6DCX&#10;kPQOVWOH0cnwP6A6ToyyqnFTorpYNQ0nLNQA1aTJb9W8tFizUAs0x+p7m+z/gyWfznuDOC2jWRYh&#10;iTuY0Y5Lhpap702vbQEuldwbXx25yBe9U+SrRVJVLZZHFji+XjXEhYj4IcRvrIYMh/6jouCDT06F&#10;Rl0a03lIaAG6hHlc7/NgF4cIHGazLJ0vYGwE7hazuWcU4+IWqo11H5jqkDfKSADtAI3PO+sG15uL&#10;zyTVlgsRBi4k6gF+nidJiLBKcOpvvZ81x0MlDDpjr5nwjYkf3Iw6SRrQWobpZrQd5mKwgaiQHg+q&#10;AT6jNYji21PytFlulvkkzxabSZ7U9eT9tsoni236bl7P6qqq0++eWpoXLaeUSc/uJtA0/zsBjE9l&#10;kNZdovc+xI/oobdA9vYPpMM4/QQHLRwUve6N762fLGgyOI/vx4v+133w+vnK1z8AAAD//wMAUEsD&#10;BBQABgAIAAAAIQCAvMEl4QAAAA0BAAAPAAAAZHJzL2Rvd25yZXYueG1sTI/LTsMwEEX3SPyDNUjs&#10;WrvQkCjEqVBV1AWbNiCxncQmjuJHsN02/D1GLGA5c4/unKk2s9HkLH0YnOWwWjIg0nZODLbn8Pb6&#10;vCiAhIhWoHZWcviSATb19VWFpXAXe5TnJvYkldhQIgcV41RSGjolDYalm6RN2YfzBmMafU+Fx0sq&#10;N5reMfZADQ42XVA4ya2S3dicDAe9a2dfHMZG7Q8v4+f7Dvf5Fjm/vZmfHoFEOcc/GH70kzrUyal1&#10;JysC0RwWWb5KaArWLF8DScg9KzIg7e8qA1pX9P8X9TcAAAD//wMAUEsBAi0AFAAGAAgAAAAhALaD&#10;OJL+AAAA4QEAABMAAAAAAAAAAAAAAAAAAAAAAFtDb250ZW50X1R5cGVzXS54bWxQSwECLQAUAAYA&#10;CAAAACEAOP0h/9YAAACUAQAACwAAAAAAAAAAAAAAAAAvAQAAX3JlbHMvLnJlbHNQSwECLQAUAAYA&#10;CAAAACEAQ2GgeBcCAAAtBAAADgAAAAAAAAAAAAAAAAAuAgAAZHJzL2Uyb0RvYy54bWxQSwECLQAU&#10;AAYACAAAACEAgLzBJeEAAAAN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0864" behindDoc="1" locked="0" layoutInCell="1" allowOverlap="1">
              <wp:simplePos x="0" y="0"/>
              <wp:positionH relativeFrom="column">
                <wp:posOffset>-362585</wp:posOffset>
              </wp:positionH>
              <wp:positionV relativeFrom="paragraph">
                <wp:posOffset>8757920</wp:posOffset>
              </wp:positionV>
              <wp:extent cx="2321560" cy="635"/>
              <wp:effectExtent l="18415" t="13970" r="12700" b="13970"/>
              <wp:wrapNone/>
              <wp:docPr id="31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" o:spid="_x0000_s1026" style="position:absolute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5pt,689.6pt" to="154.25pt,6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DHFgIAAC0EAAAOAAAAZHJzL2Uyb0RvYy54bWysU02P2jAQvVfqf7B8h3wQKBsRVhWBXmiL&#10;tNsfYGyHWHVsyzYEVPW/d2wCWtpLVTUHZ2zPvHkz87x4PncSnbh1QqsKZ+MUI66oZkIdKvztdTOa&#10;Y+Q8UYxIrXiFL9zh5+X7d4velDzXrZaMWwQgypW9qXDrvSmTxNGWd8SNteEKLhttO+Jhaw8Js6QH&#10;9E4meZrOkl5bZqym3Dk4ra+XeBnxm4ZT/7VpHPdIVhi4+bjauO7DmiwXpDxYYlpBBxrkH1h0RChI&#10;eoeqiSfoaMUfUJ2gVjvd+DHVXaKbRlAea4BqsvS3al5aYnisBZrjzL1N7v/B0i+nnUWCVXiSYaRI&#10;BzPaCsXRPA+96Y0rwWWldjZUR8/qxWw1/e6Q0quWqAOPHF8vBuKyEJE8hISNM5Bh33/WDHzI0evY&#10;qHNjuwAJLUDnOI/LfR787BGFw3ySZ9MZjI3C3WwyjfikvIUa6/wnrjsUjApLoB2hyWnrfKBCyptL&#10;yKT0RkgZBy4V6gF+WqRpjHBaChZug5+zh/1KWnQiQTPxGxI/uFl9VCyitZyw9WB7IuTVhuxSBTyo&#10;BvgM1lUUP57Sp/V8PS9GRT5bj4q0rkcfN6tiNNtkH6b1pF6t6uxnoJYVZSsY4yqwuwk0K/5OAMNT&#10;uUrrLtF7H5JH9NgwIHv7R9JxnGGCVy3sNbvs7G3MoMnoPLyfIPq3e7DfvvLlLwAAAP//AwBQSwME&#10;FAAGAAgAAAAhAO0mX1zhAAAADQEAAA8AAABkcnMvZG93bnJldi54bWxMj8FOwzAMhu9IvENkJG5b&#10;ulWjpTSd0DS0A5dRkLi6TWiqNklJsq28PUYc4Gj/n35/LrezGdlZ+dA7K2C1TIAp2zrZ207A2+vT&#10;IgcWIlqJo7NKwJcKsK2ur0ospLvYF3WuY8eoxIYCBegYp4Lz0GplMCzdpCxlH84bjDT6jkuPFyo3&#10;I18nyR032Fu6oHFSO63aoT4ZAeO+mX1+HGp9OD4Pn+97PGQ7FOL2Zn58ABbVHP9g+NEndajIqXEn&#10;KwMbBSw22YpQCtLsfg2MkDTJN8Ca31UKvCr5/y+qbwAAAP//AwBQSwECLQAUAAYACAAAACEAtoM4&#10;kv4AAADhAQAAEwAAAAAAAAAAAAAAAAAAAAAAW0NvbnRlbnRfVHlwZXNdLnhtbFBLAQItABQABgAI&#10;AAAAIQA4/SH/1gAAAJQBAAALAAAAAAAAAAAAAAAAAC8BAABfcmVscy8ucmVsc1BLAQItABQABgAI&#10;AAAAIQC6sCDHFgIAAC0EAAAOAAAAAAAAAAAAAAAAAC4CAABkcnMvZTJvRG9jLnhtbFBLAQItABQA&#10;BgAIAAAAIQDtJl9c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9840" behindDoc="1" locked="0" layoutInCell="1" allowOverlap="1">
              <wp:simplePos x="0" y="0"/>
              <wp:positionH relativeFrom="column">
                <wp:posOffset>4458970</wp:posOffset>
              </wp:positionH>
              <wp:positionV relativeFrom="paragraph">
                <wp:posOffset>9116060</wp:posOffset>
              </wp:positionV>
              <wp:extent cx="635" cy="357505"/>
              <wp:effectExtent l="20320" t="19685" r="17145" b="13335"/>
              <wp:wrapNone/>
              <wp:docPr id="30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575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" o:spid="_x0000_s1026" style="position:absolute;z-index:-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1pt,717.8pt" to="351.1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SNFgIAACw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RTaI8i&#10;HczoWSiOFtPQm964AlwqtbWhOnpSr+ZZ0+8OKV21RO155Ph2NhCXhYjkLiRsnIEMu/6LZuBDDl7H&#10;Rp0a2wVIaAE6xXmcb/PgJ48oHM6nM4wonE9nD7N0FuFJcY001vnPXHcoGCWWwDoik+Oz84EJKa4u&#10;IZHSGyFlnLdUqC/xZJanaYxwWgoWboOfs/tdJS06kiCZ+A2J79ysPigW0VpO2HqwPRHyYkN2qQIe&#10;FAN8BuuiiR+P6eN6sV7ko3wyX4/ytK5HnzZVPppvsodZPa2rqs5+BmpZXrSCMa4Cu6s+s/zv5j+8&#10;lIuybgq99SG5R48NA7LXfyQdpxkGeJHCTrPz1l6nDJKMzsPzCZp/vwf7/SNf/QIAAP//AwBQSwME&#10;FAAGAAgAAAAhAGhINPHhAAAADQEAAA8AAABkcnMvZG93bnJldi54bWxMj0tPwzAQhO9I/AdrkbhR&#10;pyn0EeJUqCrqgUsJSL1uYjeO4keI3Tb8e7anctyZT7Mz+Xq0hp3VEFrvBEwnCTDlai9b1wj4/np/&#10;WgILEZ1E450S8KsCrIv7uxwz6S/uU53L2DAKcSFDATrGPuM81FpZDBPfK0fe0Q8WI51Dw+WAFwq3&#10;hqdJMucWW0cfNPZqo1XdlScrwGyrcVjuu1Lv9h/dz2GLu8UGhXh8GN9egUU1xhsM1/pUHQrqVPmT&#10;k4EZAYskTQkl43n2MgdGCEkzYNVVWk1XwIuc/19R/AEAAP//AwBQSwECLQAUAAYACAAAACEAtoM4&#10;kv4AAADhAQAAEwAAAAAAAAAAAAAAAAAAAAAAW0NvbnRlbnRfVHlwZXNdLnhtbFBLAQItABQABgAI&#10;AAAAIQA4/SH/1gAAAJQBAAALAAAAAAAAAAAAAAAAAC8BAABfcmVscy8ucmVsc1BLAQItABQABgAI&#10;AAAAIQDadySNFgIAACwEAAAOAAAAAAAAAAAAAAAAAC4CAABkcnMvZTJvRG9jLnhtbFBLAQItABQA&#10;BgAIAAAAIQBoSDTx4QAAAA0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8816" behindDoc="1" locked="0" layoutInCell="1" allowOverlap="1">
              <wp:simplePos x="0" y="0"/>
              <wp:positionH relativeFrom="column">
                <wp:posOffset>4458970</wp:posOffset>
              </wp:positionH>
              <wp:positionV relativeFrom="paragraph">
                <wp:posOffset>9473565</wp:posOffset>
              </wp:positionV>
              <wp:extent cx="635" cy="536575"/>
              <wp:effectExtent l="20320" t="15240" r="17145" b="19685"/>
              <wp:wrapNone/>
              <wp:docPr id="29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4" o:spid="_x0000_s1026" style="position:absolute;z-index:-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1pt,745.95pt" to="351.1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yfTFQIAACw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R7NMVKk&#10;hRltheJolofedMYV4LJSOxuqo2f1araafndI6VVD1IFHjm8XA3FZiEgeQsLGGciw775oBj7k6HVs&#10;1Lm2bYCEFqBznMflPg9+9ojC4XQ8wYjC+WQ8nTxNIjwpbpHGOv+Z6xYFo8QSWEdkcto6H5iQ4uYS&#10;Eim9EVLGeUuFOih4kqdpjHBaChZug5+zh/1KWnQiQTLx6xM/uFl9VCyiNZywdW97IuTVhuxSBTwo&#10;Bvj01lUTP+bpfD1bz/JBPpquB3laVYNPm1U+mG6yp0k1rlarKvsZqGV50QjGuArsbvrM8r+bf/9S&#10;rsq6K/Teh+QRPTYMyN7+kXScZhjgVQp7zS47e5sySDI6988naP79Huz3j3z5CwAA//8DAFBLAwQU&#10;AAYACAAAACEA25pbXOEAAAANAQAADwAAAGRycy9kb3ducmV2LnhtbEyPwU7DMBBE70j8g7VI3KjT&#10;UJo2xKlQVdQDlxIq9bqJTRwltoPttuHvWU5w3Jmn2ZliM5mBXZQPnbMC5rMEmLKNk51tBRw/Xh9W&#10;wEJEK3FwVgn4VgE25e1Ngbl0V/uuLlVsGYXYkKMAHeOYcx4arQyGmRuVJe/TeYORTt9y6fFK4Wbg&#10;aZIsucHO0geNo9pq1fTV2QgYdvXkV4e+0vvDW/912uE+26IQ93fTyzOwqKb4B8NvfaoOJXWq3dnK&#10;wAYBWZKmhJKxWM/XwAgh6RFYTdJTtlwALwv+f0X5AwAA//8DAFBLAQItABQABgAIAAAAIQC2gziS&#10;/gAAAOEBAAATAAAAAAAAAAAAAAAAAAAAAABbQ29udGVudF9UeXBlc10ueG1sUEsBAi0AFAAGAAgA&#10;AAAhADj9If/WAAAAlAEAAAsAAAAAAAAAAAAAAAAALwEAAF9yZWxzLy5yZWxzUEsBAi0AFAAGAAgA&#10;AAAhAFYHJ9MVAgAALAQAAA4AAAAAAAAAAAAAAAAALgIAAGRycy9lMm9Eb2MueG1sUEsBAi0AFAAG&#10;AAgAAAAhANuaW1zhAAAADQEAAA8AAAAAAAAAAAAAAAAAb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3696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5001895</wp:posOffset>
              </wp:positionV>
              <wp:extent cx="535305" cy="635"/>
              <wp:effectExtent l="16510" t="20320" r="19685" b="17145"/>
              <wp:wrapNone/>
              <wp:docPr id="28" name="Lin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3530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5" o:spid="_x0000_s1026" style="position:absolute;flip:x;z-index:-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393.85pt" to="-28.55pt,3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m3HgIAADYEAAAOAAAAZHJzL2Uyb0RvYy54bWysU02P2yAQvVfqf0DcE9uJnWatOKvKTtrD&#10;to202x9AAMeoGBCQOFHV/96BfDTbXqqqPuCBmXm8mXksHo+9RAdundCqwtk4xYgrqplQuwp/fVmP&#10;5hg5TxQjUite4RN3+HH59s1iMCWf6E5Lxi0CEOXKwVS4896USeJox3vixtpwBc5W25542NpdwiwZ&#10;AL2XySRNZ8mgLTNWU+4cnDZnJ15G/Lbl1H9pW8c9khUGbj6uNq7bsCbLBSl3lphO0AsN8g8seiIU&#10;XHqDaognaG/FH1C9oFY73fox1X2i21ZQHmuAarL0t2qeO2J4rAWa48ytTe7/wdLPh41FglV4ApNS&#10;pIcZPQnF0bwIvRmMKyGkVhsbqqNH9WyeNP3mkNJ1R9SOR44vJwN5WchIXqWEjTNww3b4pBnEkL3X&#10;sVHH1vaolcJ8DIkBHJqBjnEyp9tk+NEjCofFtJimBUYUXLNppJaQMmCETGOd/8B1j4JRYQn8IyI5&#10;PDkfOP0KCeFKr4WUcfJSoQFKL/I0jRlOS8GCN8Q5u9vW0qIDCeKJX6wQPPdhVu8Vi2gdJ2x1sT0R&#10;8mzD7VIFPCgG+Fysszq+P6QPq/lqno/yyWw1ytOmGb1f1/lots7eFc20qesm+xGoZXnZCca4Cuyu&#10;Ss3yv1PC5c2cNXbT6q0PyWv02DAge/1H0nGuYZRnUWw1O23sdd4gzhh8eUhB/fd7sO+f+/InAAAA&#10;//8DAFBLAwQUAAYACAAAACEAcah+RN8AAAAMAQAADwAAAGRycy9kb3ducmV2LnhtbEyPwU7DMAyG&#10;70i8Q2Qkbl3aqdCqNJ0QEnBkjHHPGtOGNU6VpGvh6QlcxtH2p9/fX28WM7ATOq8tCchWKTCk1ipN&#10;nYD922NSAvNBkpKDJRTwhR42zeVFLStlZ3rF0y50LIaQr6SAPoSx4ty3PRrpV3ZEircP64wMcXQd&#10;V07OMdwMfJ2mt9xITfFDL0d86LE97iYj4Pi9nZ/3L1Pu1+GdcPukF/ephbi+Wu7vgAVcwhmGX/2o&#10;Dk10OtiJlGeDgCTLszyyAoqyKIBFJLkpMmCHv00JvKn5/xLNDwAAAP//AwBQSwECLQAUAAYACAAA&#10;ACEAtoM4kv4AAADhAQAAEwAAAAAAAAAAAAAAAAAAAAAAW0NvbnRlbnRfVHlwZXNdLnhtbFBLAQIt&#10;ABQABgAIAAAAIQA4/SH/1gAAAJQBAAALAAAAAAAAAAAAAAAAAC8BAABfcmVscy8ucmVsc1BLAQIt&#10;ABQABgAIAAAAIQAOtjm3HgIAADYEAAAOAAAAAAAAAAAAAAAAAC4CAABkcnMvZTJvRG9jLnhtbFBL&#10;AQItABQABgAIAAAAIQBxqH5E3wAAAAwBAAAPAAAAAAAAAAAAAAAAAHg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2672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5538470</wp:posOffset>
              </wp:positionV>
              <wp:extent cx="535305" cy="635"/>
              <wp:effectExtent l="16510" t="13970" r="19685" b="13970"/>
              <wp:wrapNone/>
              <wp:docPr id="27" name="Lin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3530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6" o:spid="_x0000_s1026" style="position:absolute;flip:x;z-index:-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436.1pt" to="-28.55pt,4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+R3HQIAADYEAAAOAAAAZHJzL2Uyb0RvYy54bWysU8GO2jAQvVfqP1i+QxIILBsRVhWB9kC3&#10;SLv9AGM7xKpjW7YhoKr/3rEJdGkvVdUcnLE98+bNzPP86dRKdOTWCa1KnA1TjLiimgm1L/HX1/Vg&#10;hpHzRDEiteIlPnOHnxbv3807U/CRbrRk3CIAUa7oTIkb702RJI42vCVuqA1XcFlr2xIPW7tPmCUd&#10;oLcyGaXpNOm0ZcZqyp2D0+pyiRcRv6459V/q2nGPZImBm4+rjesurMliToq9JaYRtKdB/oFFS4SC&#10;pDeoiniCDlb8AdUKarXTtR9S3Sa6rgXlsQaoJkt/q+alIYbHWqA5ztza5P4fLH0+bi0SrMSjB4wU&#10;aWFGG6E4mk1DbzrjCnBZqq0N1dGTejEbTb85pPSyIWrPI8fXs4G4LEQkdyFh4wxk2HWfNQMfcvA6&#10;NupU2xbVUphPITCAQzPQKU7mfJsMP3lE4XAynozTCUYUrqbjSUxEioARIo11/iPXLQpGiSXwj4jk&#10;uHE+cPrlEtyVXgsp4+SlQh2UPsnTNEY4LQULt8HP2f1uKS06kiCe+PWJ79ysPigW0RpO2Kq3PRHy&#10;YkN2qQIeFAN8euuiju+P6eNqtprlg3w0XQ3ytKoGH9bLfDBdZw+Talwtl1X2I1DL8qIRjHEV2F2V&#10;muV/p4T+zVw0dtPqrQ/JPXpsGJC9/iPpONcwyosodpqdt/Y6bxBndO4fUlD/2z3Yb5/74icAAAD/&#10;/wMAUEsDBBQABgAIAAAAIQAYJEzG3wAAAAwBAAAPAAAAZHJzL2Rvd25yZXYueG1sTI/BTsMwDIbv&#10;SLxDZCRuXdpS2FSaTggJOG6Mcc8a04Y1TpWka+HpCbvA0fan399frWfTsxM6ry0JyBYpMKTGKk2t&#10;gP3bU7IC5oMkJXtLKOALPazry4tKlspO9IqnXWhZDCFfSgFdCEPJuW86NNIv7IAUbx/WGRni6Fqu&#10;nJxiuOl5nqZ33EhN8UMnB3zssDnuRiPg+L2dXvabsfB5eCfcPuvZfWohrq/mh3tgAefwB8OvflSH&#10;Ojod7EjKs15AkhVZEVkBq2WeA4tIcrvMgB3OmxvgdcX/l6h/AAAA//8DAFBLAQItABQABgAIAAAA&#10;IQC2gziS/gAAAOEBAAATAAAAAAAAAAAAAAAAAAAAAABbQ29udGVudF9UeXBlc10ueG1sUEsBAi0A&#10;FAAGAAgAAAAhADj9If/WAAAAlAEAAAsAAAAAAAAAAAAAAAAALwEAAF9yZWxzLy5yZWxzUEsBAi0A&#10;FAAGAAgAAAAhAB735HcdAgAANgQAAA4AAAAAAAAAAAAAAAAALgIAAGRycy9lMm9Eb2MueG1sUEsB&#10;Ai0AFAAGAAgAAAAhABgkTMbfAAAADAEAAA8AAAAAAAAAAAAAAAAAdw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1648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6254115</wp:posOffset>
              </wp:positionV>
              <wp:extent cx="535305" cy="635"/>
              <wp:effectExtent l="16510" t="15240" r="19685" b="12700"/>
              <wp:wrapNone/>
              <wp:docPr id="26" name="Lin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3530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" o:spid="_x0000_s1026" style="position:absolute;flip:x;z-index:-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492.45pt" to="-28.55pt,4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OwHQIAADYEAAAOAAAAZHJzL2Uyb0RvYy54bWysU8GO2jAQvVfqP1i+QxIILBsRVhWB9kC3&#10;SLv9AGM7xKpjW7YhoKr/3rEJdGkvVdUcnLE98+bNzPP86dRKdOTWCa1KnA1TjLiimgm1L/HX1/Vg&#10;hpHzRDEiteIlPnOHnxbv3807U/CRbrRk3CIAUa7oTIkb702RJI42vCVuqA1XcFlr2xIPW7tPmCUd&#10;oLcyGaXpNOm0ZcZqyp2D0+pyiRcRv6459V/q2nGPZImBm4+rjesurMliToq9JaYRtKdB/oFFS4SC&#10;pDeoiniCDlb8AdUKarXTtR9S3Sa6rgXlsQaoJkt/q+alIYbHWqA5ztza5P4fLH0+bi0SrMSjKUaK&#10;tDCjjVAczR5CbzrjCnBZqq0N1dGTejEbTb85pPSyIWrPI8fXs4G4LEQkdyFh4wxk2HWfNQMfcvA6&#10;NupU2xbVUphPITCAQzPQKU7mfJsMP3lE4XAynozTCUYUrqbjSUxEioARIo11/iPXLQpGiSXwj4jk&#10;uHE+cPrlEtyVXgsp4+SlQh2UPsnTNEY4LQULt8HP2f1uKS06kiCe+PWJ79ysPigW0RpO2Kq3PRHy&#10;YkN2qQIeFAN8euuiju+P6eNqtprlg3w0XQ3ytKoGH9bLfDBdZw+Talwtl1X2I1DL8qIRjHEV2F2V&#10;muV/p4T+zVw0dtPqrQ/JPXpsGJC9/iPpONcwyosodpqdt/Y6bxBndO4fUlD/2z3Yb5/74icAAAD/&#10;/wMAUEsDBBQABgAIAAAAIQDOjCVG4AAAAAwBAAAPAAAAZHJzL2Rvd25yZXYueG1sTI/BTsMwDIbv&#10;SLxDZCRuXdqpg61rOiEk4Mg2xj1rvDascaokXQtPT3aCo+1Pv7+/3EymYxd0XlsSkM1SYEi1VZoa&#10;AYePl2QJzAdJSnaWUMA3ethUtzelLJQdaYeXfWhYDCFfSAFtCH3Bua9bNNLPbI8UbyfrjAxxdA1X&#10;To4x3HR8nqYP3EhN8UMre3xusT7vByPg/LMd3w7vQ+7n4ZNw+6on96WFuL+bntbAAk7hD4arflSH&#10;Kjod7UDKs05AkuVZHlkBq2W+AhaRZPGYATteN4sUeFXy/yWqXwAAAP//AwBQSwECLQAUAAYACAAA&#10;ACEAtoM4kv4AAADhAQAAEwAAAAAAAAAAAAAAAAAAAAAAW0NvbnRlbnRfVHlwZXNdLnhtbFBLAQIt&#10;ABQABgAIAAAAIQA4/SH/1gAAAJQBAAALAAAAAAAAAAAAAAAAAC8BAABfcmVscy8ucmVsc1BLAQIt&#10;ABQABgAIAAAAIQAuzROwHQIAADYEAAAOAAAAAAAAAAAAAAAAAC4CAABkcnMvZTJvRG9jLnhtbFBL&#10;AQItABQABgAIAAAAIQDOjCVG4AAAAAwBAAAPAAAAAAAAAAAAAAAAAHc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0624" behindDoc="1" locked="0" layoutInCell="1" allowOverlap="1">
              <wp:simplePos x="0" y="0"/>
              <wp:positionH relativeFrom="column">
                <wp:posOffset>-1076325</wp:posOffset>
              </wp:positionH>
              <wp:positionV relativeFrom="paragraph">
                <wp:posOffset>6969125</wp:posOffset>
              </wp:positionV>
              <wp:extent cx="713740" cy="635"/>
              <wp:effectExtent l="19050" t="15875" r="19685" b="21590"/>
              <wp:wrapNone/>
              <wp:docPr id="25" name="Line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37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" o:spid="_x0000_s1026" style="position:absolute;flip:x;z-index:-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4.75pt,548.75pt" to="-28.55pt,5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mIrHAIAADYEAAAOAAAAZHJzL2Uyb0RvYy54bWysU8GO2jAQvVfqP1i+QxIILBsRVhWB9kC3&#10;SLv9AGM7xKpjW7YhoKr/3rEJdGkvVdUcnLE98+bNzPP86dRKdOTWCa1KnA1TjLiimgm1L/HX1/Vg&#10;hpHzRDEiteIlPnOHnxbv3807U/CRbrRk3CIAUa7oTIkb702RJI42vCVuqA1XcFlr2xIPW7tPmCUd&#10;oLcyGaXpNOm0ZcZqyp2D0+pyiRcRv6459V/q2nGPZImBm4+rjesurMliToq9JaYRtKdB/oFFS4SC&#10;pDeoiniCDlb8AdUKarXTtR9S3Sa6rgXlsQaoJkt/q+alIYbHWqA5ztza5P4fLH0+bi0SrMSjCUaK&#10;tDCjjVAczWahN51xBbgs1daG6uhJvZiNpt8cUnrZELXnkePr2UBcFiKSu5CwcQYy7LrPmoEPOXgd&#10;G3WqbYtqKcynEBjAoRnoFCdzvk2GnzyicPiQjR9ymB+Fq+l4EhORImCESGOd/8h1i4JRYgn8IyI5&#10;bpwPnH65BHel10LKOHmpUBdKz9M0RjgtBQu3wc/Z/W4pLTqSIJ749Ynv3Kw+KBbRGk7Yqrc9EfJi&#10;Q3apAh4UA3x666KO74/p42q2muWDfDRdDfK0qgYf1st8MF1nD5NqXC2XVfYjUMvyohGMcRXYXZWa&#10;5X+nhP7NXDR20+qtD8k9emwYkL3+I+k41zDKiyh2mp239jpvEGd07h9SUP/bPdhvn/viJwAAAP//&#10;AwBQSwMEFAAGAAgAAAAhAEEOxJDgAAAADgEAAA8AAABkcnMvZG93bnJldi54bWxMj0FPwzAMhe9I&#10;/IfISNy6tBPrWNd0QkjAkW1s96w1bVjjVE26Fn49RhzgZvs9PX8v30y2FRfsvXGkIJnFIJBKVxmq&#10;FRzenqJ7ED5oqnTrCBV8oodNcX2V66xyI+3wsg+14BDymVbQhNBlUvqyQav9zHVIrL273urAa1/L&#10;qtcjh9tWzuM4lVYb4g+N7vCxwfK8H6yC89d2fDm8Dnd+Ho6E22cz9R9Gqdub6WENIuAU/szwg8/o&#10;UDDTyQ1UedEqiJJ0tWAvK/FqyRN7osUyAXH6PaUgi1z+r1F8AwAA//8DAFBLAQItABQABgAIAAAA&#10;IQC2gziS/gAAAOEBAAATAAAAAAAAAAAAAAAAAAAAAABbQ29udGVudF9UeXBlc10ueG1sUEsBAi0A&#10;FAAGAAgAAAAhADj9If/WAAAAlAEAAAsAAAAAAAAAAAAAAAAALwEAAF9yZWxzLy5yZWxzUEsBAi0A&#10;FAAGAAgAAAAhAEAiYiscAgAANgQAAA4AAAAAAAAAAAAAAAAALgIAAGRycy9lMm9Eb2MueG1sUEsB&#10;Ai0AFAAGAAgAAAAhAEEOxJDgAAAADgEAAA8AAAAAAAAAAAAAAAAAdg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9600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6969125</wp:posOffset>
              </wp:positionV>
              <wp:extent cx="428625" cy="635"/>
              <wp:effectExtent l="18415" t="15875" r="19685" b="21590"/>
              <wp:wrapNone/>
              <wp:docPr id="24" name="Lin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2862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9" o:spid="_x0000_s1026" style="position:absolute;flip:x;z-index:-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548.75pt" to="-28.55pt,5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3RHQIAADYEAAAOAAAAZHJzL2Uyb0RvYy54bWysU02P2jAQvVfqf7B8h3xsoBARVhWB9rBt&#10;kXb7A4ztEKuObdmGgKr+945NoEt7qarm4IztmTdvZp4Xj6dOoiO3TmhV4WycYsQV1UyofYW/vmxG&#10;M4ycJ4oRqRWv8Jk7/Lh8+2bRm5LnutWScYsARLmyNxVuvTdlkjja8o64sTZcwWWjbUc8bO0+YZb0&#10;gN7JJE/TadJry4zVlDsHp/XlEi8jftNw6r80jeMeyQoDNx9XG9ddWJPlgpR7S0wr6ECD/AOLjggF&#10;SW9QNfEEHaz4A6oT1GqnGz+mukt00wjKYw1QTZb+Vs1zSwyPtUBznLm1yf0/WPr5uLVIsArnBUaK&#10;dDCjJ6E4ms1Db3rjSnBZqa0N1dGTejZPmn5zSOlVS9SeR44vZwNxWYhI7kLCxhnIsOs/aQY+5OB1&#10;bNSpsR1qpDAfQ2AAh2agU5zM+TYZfvKIwmGRz6b5BCMKV9OHSUxEyoARIo11/gPXHQpGhSXwj4jk&#10;+OR84PTLJbgrvRFSxslLhXoofVKkaYxwWgoWboOfs/vdSlp0JEE88RsS37lZfVAsorWcsPVgeyLk&#10;xYbsUgU8KAb4DNZFHd/n6Xw9W8+KUZFP16MirevR+82qGE032btJ/VCvVnX2I1DLirIVjHEV2F2V&#10;mhV/p4ThzVw0dtPqrQ/JPXpsGJC9/iPpONcwyosodpqdt/Y6bxBndB4eUlD/6z3Yr5/78icAAAD/&#10;/wMAUEsDBBQABgAIAAAAIQCgog3V4AAAAA4BAAAPAAAAZHJzL2Rvd25yZXYueG1sTI/BTsMwDIbv&#10;SLxDZCRuXdpq66A0nRAScGQb4541pg1rnCpJ18LTE8QBjvb/6ffnajObnp3ReW1JQLZIgSE1Vmlq&#10;BRxeH5MbYD5IUrK3hAI+0cOmvryoZKnsRDs870PLYgn5UgroQhhKzn3ToZF+YQekmL1bZ2SIo2u5&#10;cnKK5abneZoW3EhN8UInB3zosDntRyPg9LWdng8v49Ln4Y1w+6Rn96GFuL6a7++ABZzDHww/+lEd&#10;6uh0tCMpz3oBSZYvi8jGJL1dr4BFJlmtM2DH31UBvK74/zfqbwAAAP//AwBQSwECLQAUAAYACAAA&#10;ACEAtoM4kv4AAADhAQAAEwAAAAAAAAAAAAAAAAAAAAAAW0NvbnRlbnRfVHlwZXNdLnhtbFBLAQIt&#10;ABQABgAIAAAAIQA4/SH/1gAAAJQBAAALAAAAAAAAAAAAAAAAAC8BAABfcmVscy8ucmVsc1BLAQIt&#10;ABQABgAIAAAAIQBOwD3RHQIAADYEAAAOAAAAAAAAAAAAAAAAAC4CAABkcnMvZTJvRG9jLnhtbFBL&#10;AQItABQABgAIAAAAIQCgog3V4AAAAA4BAAAPAAAAAAAAAAAAAAAAAHc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8576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7863840</wp:posOffset>
              </wp:positionV>
              <wp:extent cx="428625" cy="635"/>
              <wp:effectExtent l="18415" t="15240" r="19685" b="12700"/>
              <wp:wrapNone/>
              <wp:docPr id="23" name="Line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2862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" o:spid="_x0000_s1026" style="position:absolute;flip:x;z-index:-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619.2pt" to="-28.55pt,6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PNiHAIAADYEAAAOAAAAZHJzL2Uyb0RvYy54bWysU8uu2jAQ3VfqP1jeQx4EChHhqiLQLmiL&#10;dG8/wNgOserYlm0IqOq/d2wevbSbqmoWztgzc+bMa/506iQ6cuuEVhXOhilGXFHNhNpX+OvLejDF&#10;yHmiGJFa8QqfucNPi7dv5r0pea5bLRm3CECUK3tT4dZ7UyaJoy3viBtqwxUoG2074uFq9wmzpAf0&#10;TiZ5mk6SXltmrKbcOXitL0q8iPhNw6n/0jSOeyQrDNx8PG08d+FMFnNS7i0xraBXGuQfWHREKAh6&#10;h6qJJ+hgxR9QnaBWO934IdVdoptGUB5zgGyy9LdsnltieMwFiuPMvUzu/8HSz8etRYJVOB9hpEgH&#10;PdoIxdEs1qY3rgSTpdrakB09qWez0fSbQ0ovW6L2PHJ8ORvwy0I1kweXcHEGIuz6T5qBDTl4HQt1&#10;amyHGinMx+AYwKEY6BQ7c753hp88ovBY5NNJPsaIgmoyGsdApAwYwdNY5z9w3aEgVFgC/4hIjhvn&#10;A6dfJsFc6bWQMnZeKtRD6uMiTaOH01KwoA12zu53S2nRkYThid818IOZ1QfFIlrLCVtdZU+EvMgQ&#10;XaqAB8kAn6t0mY7vs3S2mq6mxaDIJ6tBkdb14P16WQwm6+zduB7Vy2Wd/QjUsqJsBWNcBXa3Sc2K&#10;v5uE685cZuw+q/c6JI/osWBA9vaPpGNfQyvDarlyp9l5a2/9huGMxtdFCtP/+g7y63Vf/AQAAP//&#10;AwBQSwMEFAAGAAgAAAAhAOeP6rfgAAAADgEAAA8AAABkcnMvZG93bnJldi54bWxMj8FOwzAMhu9I&#10;vENkJG5d2tKNqTSdEBJwZBvjnjWmDWucKknXwtMTxAGO9v/p9+dqM5uendF5bUlAtkiBITVWaWoF&#10;HF4fkzUwHyQp2VtCAZ/oYVNfXlSyVHaiHZ73oWWxhHwpBXQhDCXnvunQSL+wA1LM3q0zMsTRtVw5&#10;OcVy0/M8TVfcSE3xQicHfOiwOe1HI+D0tZ2eDy9j4fPwRrh90rP70EJcX833d8ACzuEPhh/9qA51&#10;dDrakZRnvYAky4tVZGOS36wLYJFJlrcZsOPvagm8rvj/N+pvAAAA//8DAFBLAQItABQABgAIAAAA&#10;IQC2gziS/gAAAOEBAAATAAAAAAAAAAAAAAAAAAAAAABbQ29udGVudF9UeXBlc10ueG1sUEsBAi0A&#10;FAAGAAgAAAAhADj9If/WAAAAlAEAAAsAAAAAAAAAAAAAAAAALwEAAF9yZWxzLy5yZWxzUEsBAi0A&#10;FAAGAAgAAAAhAD6k82IcAgAANgQAAA4AAAAAAAAAAAAAAAAALgIAAGRycy9lMm9Eb2MueG1sUEsB&#10;Ai0AFAAGAAgAAAAhAOeP6rfgAAAADgEAAA8AAAAAAAAAAAAAAAAAdg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7552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9116060</wp:posOffset>
              </wp:positionV>
              <wp:extent cx="428625" cy="635"/>
              <wp:effectExtent l="18415" t="19685" r="19685" b="17780"/>
              <wp:wrapNone/>
              <wp:docPr id="22" name="Line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2862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1" o:spid="_x0000_s1026" style="position:absolute;flip:x;z-index:-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717.8pt" to="-28.55pt,7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SlHgIAADYEAAAOAAAAZHJzL2Uyb0RvYy54bWysU8uO2jAU3VfqP1jeQx4TKESEUUWgXUyn&#10;SDP9AGM7xKpjW7YhoKr/3msHaGk3VdUsHD/OPT733uPF46mT6MitE1pVOBunGHFFNRNqX+Evr5vR&#10;DCPniWJEasUrfOYOPy7fvln0puS5brVk3CIgUa7sTYVb702ZJI62vCNurA1XcNho2xEPS7tPmCU9&#10;sHcyydN0mvTaMmM15c7Bbj0c4mXkbxpO/eemcdwjWWHQ5uNo47gLY7JckHJviWkFvcgg/6CiI0LB&#10;pTeqmniCDlb8QdUJarXTjR9T3SW6aQTlMQfIJkt/y+alJYbHXKA4ztzK5P4fLX0+bi0SrMJ5jpEi&#10;HfToSSiO5lmoTW9cCZCV2tqQHT2pF/Ok6VeHlF61RO151Ph6NhAXI5K7kLBwBm7Y9Z80Aww5eB0L&#10;dWpshxopzMcQGMihGOgUO3O+dYafPKKwWeSzaT7BiMLR9GESpCWkDBwh0ljnP3DdoTCpsAT9kZEc&#10;n5wfoFdIgCu9EVLGzkuFekh9UqRpjHBaChZOA87Z/W4lLTqSYJ74XS6+g1l9UCyytZyw9WXuiZDD&#10;HIRKFfggGdBzmQ3u+DZP5+vZelaMiny6HhVpXY/eb1bFaLrJ3k3qh3q1qrPvQVpWlK1gjKug7urU&#10;rPg7J1zezOCxm1dvdUju2WNtQez1H0XHvoZWDqbYaXbe2lDb0GIwZwRfHlJw/6/riPr53Jc/AAAA&#10;//8DAFBLAwQUAAYACAAAACEAfDV7bOAAAAAOAQAADwAAAGRycy9kb3ducmV2LnhtbEyPQU+DQBCF&#10;7yb+h82YeKMLSFuDLI0xUY+2td63MMJadpawS0F/vWM86G1m3sub7xWb2XbijIM3jhQkixgEUuVq&#10;Q42Cw+tjdAvCB0217hyhgk/0sCkvLwqd126iHZ73oREcQj7XCtoQ+lxKX7VotV+4Hom1dzdYHXgd&#10;GlkPeuJw28k0jlfSakP8odU9PrRYnfajVXD62k7Ph5cx82l4I9w+mXn4MEpdX833dyACzuHPDD/4&#10;jA4lMx3dSLUXnYIoSbMVe1nJbpY8sSdarhMQx9/TGmRZyP81ym8AAAD//wMAUEsBAi0AFAAGAAgA&#10;AAAhALaDOJL+AAAA4QEAABMAAAAAAAAAAAAAAAAAAAAAAFtDb250ZW50X1R5cGVzXS54bWxQSwEC&#10;LQAUAAYACAAAACEAOP0h/9YAAACUAQAACwAAAAAAAAAAAAAAAAAvAQAAX3JlbHMvLnJlbHNQSwEC&#10;LQAUAAYACAAAACEADp4EpR4CAAA2BAAADgAAAAAAAAAAAAAAAAAuAgAAZHJzL2Uyb0RvYy54bWxQ&#10;SwECLQAUAAYACAAAACEAfDV7bOAAAAAOAQAADwAAAAAAAAAAAAAAAAB4BAAAZHJzL2Rvd25yZXYu&#10;eG1sUEsFBgAAAAAEAAQA8wAAAIU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6528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6969125</wp:posOffset>
              </wp:positionV>
              <wp:extent cx="635" cy="3041015"/>
              <wp:effectExtent l="18415" t="15875" r="19050" b="19685"/>
              <wp:wrapNone/>
              <wp:docPr id="21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04101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" o:spid="_x0000_s1026" style="position:absolute;flip:y;z-index:-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548.75pt" to="-62.25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wyEHAIAADcEAAAOAAAAZHJzL2Uyb0RvYy54bWysU8GO2jAQvVfqP1i+QxIIFCLCqiLQC22R&#10;dtu7sR1i1bEt2xBQ1X/v2AS6tJeqag7O2J5582bmefF0biU6ceuEViXOhilGXFHNhDqU+MvLZjDD&#10;yHmiGJFa8RJfuMNPy7dvFp0p+Eg3WjJuEYAoV3SmxI33pkgSRxveEjfUhiu4rLVtiYetPSTMkg7Q&#10;W5mM0nSadNoyYzXlzsFpdb3Ey4hf15z6z3XtuEeyxMDNx9XGdR/WZLkgxcES0wja0yD/wKIlQkHS&#10;O1RFPEFHK/6AagW12unaD6luE13XgvJYA1STpb9V89wQw2Mt0Bxn7m1y/w+WfjrtLBKsxKMMI0Va&#10;mNFWKI7mo9CbzrgCXFZqZ0N19KyezVbTbw4pvWqIOvDI8eViIC4LEclDSNg4Axn23UfNwIccvY6N&#10;Ote2RbUU5msIDODQDHSOk7ncJ8PPHlE4nI4nGFE4H6d5lmaTmIkUASSEGuv8B65bFIwSSyggQpLT&#10;1vlA6pdLcFd6I6SMo5cKdVD7JE/TGOG0FCzcBj9nD/uVtOhEgnri1yd+cLP6qFhEazhh6972RMir&#10;DdmlCnhQDfDpras8vs/T+Xq2nuWDfDRdD/K0qgbvN6t8MN1k7ybVuFqtquxHoJblRSMY4yqwu0k1&#10;y/9OCv2juYrsLtZ7H5JH9NgwIHv7R9JxsGGWV1XsNbvs7G3goM7o3L+kIP/Xe7Bfv/flTwAAAP//&#10;AwBQSwMEFAAGAAgAAAAhANknkabhAAAADwEAAA8AAABkcnMvZG93bnJldi54bWxMj0FPwzAMhe9I&#10;/IfISNy2dFXXsa7phJCAI9sY96w1bVjjVE26Fn493glu9ntPz5/z7WRbccHeG0cKFvMIBFLpKkO1&#10;guP78+wBhA+aKt06QgXf6GFb3N7kOqvcSHu8HEItuIR8phU0IXSZlL5s0Go/dx0Se5+utzrw2tey&#10;6vXI5baVcRSl0mpDfKHRHT41WJ4Pg1Vw/tmNr8e3IfFx+CDcvZip/zJK3d9NjxsQAafwF4YrPqND&#10;wUwnN1DlRatgtoiTlLPsROvVEgRnrhpPJ9aWqzQBWeTy/x/FLwAAAP//AwBQSwECLQAUAAYACAAA&#10;ACEAtoM4kv4AAADhAQAAEwAAAAAAAAAAAAAAAAAAAAAAW0NvbnRlbnRfVHlwZXNdLnhtbFBLAQIt&#10;ABQABgAIAAAAIQA4/SH/1gAAAJQBAAALAAAAAAAAAAAAAAAAAC8BAABfcmVscy8ucmVsc1BLAQIt&#10;ABQABgAIAAAAIQD0DwyEHAIAADcEAAAOAAAAAAAAAAAAAAAAAC4CAABkcnMvZTJvRG9jLnhtbFBL&#10;AQItABQABgAIAAAAIQDZJ5Gm4QAAAA8BAAAPAAAAAAAAAAAAAAAAAHY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5504" behindDoc="1" locked="0" layoutInCell="1" allowOverlap="1">
              <wp:simplePos x="0" y="0"/>
              <wp:positionH relativeFrom="column">
                <wp:posOffset>-612775</wp:posOffset>
              </wp:positionH>
              <wp:positionV relativeFrom="paragraph">
                <wp:posOffset>6969125</wp:posOffset>
              </wp:positionV>
              <wp:extent cx="635" cy="3041015"/>
              <wp:effectExtent l="15875" t="15875" r="21590" b="19685"/>
              <wp:wrapNone/>
              <wp:docPr id="20" name="Lin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04101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" o:spid="_x0000_s1026" style="position:absolute;flip:y;z-index:-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.25pt,548.75pt" to="-48.2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BKiHAIAADcEAAAOAAAAZHJzL2Uyb0RvYy54bWysU8GO2jAQvVfqP1i+QxIIFCLCqiLQC22R&#10;dtu7sR1i1bEt2xBQ1X/v2AS6tJeqag7O2J5582bmefF0biU6ceuEViXOhilGXFHNhDqU+MvLZjDD&#10;yHmiGJFa8RJfuMNPy7dvFp0p+Eg3WjJuEYAoV3SmxI33pkgSRxveEjfUhiu4rLVtiYetPSTMkg7Q&#10;W5mM0nSadNoyYzXlzsFpdb3Ey4hf15z6z3XtuEeyxMDNx9XGdR/WZLkgxcES0wja0yD/wKIlQkHS&#10;O1RFPEFHK/6AagW12unaD6luE13XgvJYA1STpb9V89wQw2Mt0Bxn7m1y/w+WfjrtLBKsxCNojyIt&#10;zGgrFEfzcehNZ1wBLiu1s6E6elbPZqvpN4eUXjVEHXjk+HIxEJeFiOQhJGycgQz77qNm4EOOXsdG&#10;nWvboloK8zUEBnBoBjrHyVzuk+FnjygcTscTjCicj9M8S7NJzESKABJCjXX+A9ctCkaJJRQQIclp&#10;63wg9csluCu9EVLG0UuFOqh9kqdpjHBaChZug5+zh/1KWnQiQT3x6xM/uFl9VCyiNZywdW97IuTV&#10;huxSBTyoBvj01lUe3+fpfD1bz/JBPpquB3laVYP3m1U+mG6yd5NqXK1WVfYjUMvyohGMcRXY3aSa&#10;5X8nhf7RXEV2F+u9D8kjemwYkL39I+k42DDLqyr2ml129jZwUGd07l9SkP/rPdiv3/vyJwAAAP//&#10;AwBQSwMEFAAGAAgAAAAhAPU1F3jdAAAADQEAAA8AAABkcnMvZG93bnJldi54bWxMT8tOwzAQvCPx&#10;D9YicWsdqj5oiFMhJODYUsrdjZfENF5HttMEvp7lVG6zM6PZmWIzulacMUTrScHdNAOBVHljqVZw&#10;eH+e3IOISZPRrSdU8I0RNuX1VaFz4wd6w/M+1YJDKOZaQZNSl0sZqwadjlPfIbH26YPTic9QSxP0&#10;wOGulbMsW0qnLfGHRnf41GB12vdOwelnN7wetv08ztIH4e7FjuHLKnV7Mz4+gEg4posZ/upzdSi5&#10;09H3ZKJoFUzWywVbWcjWK0ZsYWoO4sjUYsVIloX8v6L8BQAA//8DAFBLAQItABQABgAIAAAAIQC2&#10;gziS/gAAAOEBAAATAAAAAAAAAAAAAAAAAAAAAABbQ29udGVudF9UeXBlc10ueG1sUEsBAi0AFAAG&#10;AAgAAAAhADj9If/WAAAAlAEAAAsAAAAAAAAAAAAAAAAALwEAAF9yZWxzLy5yZWxzUEsBAi0AFAAG&#10;AAgAAAAhAGLIEqIcAgAANwQAAA4AAAAAAAAAAAAAAAAALgIAAGRycy9lMm9Eb2MueG1sUEsBAi0A&#10;FAAGAAgAAAAhAPU1F3jdAAAADQEAAA8AAAAAAAAAAAAAAAAAdg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7792" behindDoc="1" locked="0" layoutInCell="1" allowOverlap="1">
              <wp:simplePos x="0" y="0"/>
              <wp:positionH relativeFrom="column">
                <wp:posOffset>-541020</wp:posOffset>
              </wp:positionH>
              <wp:positionV relativeFrom="paragraph">
                <wp:posOffset>4644390</wp:posOffset>
              </wp:positionV>
              <wp:extent cx="635" cy="2324735"/>
              <wp:effectExtent l="20955" t="15240" r="16510" b="12700"/>
              <wp:wrapNone/>
              <wp:docPr id="19" name="Line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4" o:spid="_x0000_s1026" style="position:absolute;z-index:-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6pt,365.7pt" to="-42.55pt,5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oEFwIAAC0EAAAOAAAAZHJzL2Uyb0RvYy54bWysU8GO2jAQvVfqP1i5QxIILESEVZVAL7SL&#10;tNsPMLZDrDq2ZRsCqvrvHTuBlvZSVc3B8Yxnnt/MPK+eL61AZ2YsV7KI0nESISaJolwei+jL23a0&#10;iJB1WFIslGRFdGU2el6/f7fqdM4mqlGCMoMARNq800XUOKfzOLakYS22Y6WZhMNamRY7MM0xpgZ3&#10;gN6KeJIk87hThmqjCLMWvFV/GK0Dfl0z4l7q2jKHRBEBNxdWE9aDX+P1CudHg3XDyUAD/wOLFnMJ&#10;l96hKuwwOhn+B1TLiVFW1W5MVBuruuaEhRqgmjT5rZrXBmsWaoHmWH1vk/1/sOTzeW8QpzC7ZYQk&#10;bmFGOy4ZWma+N522OYSUcm98deQiX/VOka8WSVU2WB5Z4Ph21ZCX+oz4IcUbVsMNh+6TohCDT06F&#10;Rl1q03pIaAG6hHlc7/NgF4cIOOfTWYQI+CfTSfYEhsfH+S1VG+s+MtUivykiAbQDND7vrOtDbyH+&#10;Jqm2XAjw41xI1AHqLEuSkGGV4NSf+kNrjodSGHTGXjPhGy5+CDPqJGlAaximm2HvMBf9HogK6fGg&#10;GuAz7HpRfFsmy81is8hG2WS+GWVJVY0+bMtsNN+mT7NqWpVllX731NIsbzilTHp2N4Gm2d8JYHgq&#10;vbTuEr33IX5ED70Fsrd/IB3G6SfYa+Gg6HVvfG/9ZEGTIXh4P170v9oh6ucrX/8AAAD//wMAUEsD&#10;BBQABgAIAAAAIQACjEx/4QAAAAwBAAAPAAAAZHJzL2Rvd25yZXYueG1sTI/LTsMwEEX3SPyDNUjs&#10;WieFkhDiVKgq6oJNCUhsJ7GJo/gRYrcNf8+wKsuZObpzbrmZrWEnNYXeOwHpMgGmXOtl7zoBH+8v&#10;ixxYiOgkGu+UgB8VYFNdX5VYSH92b+pUx45RiAsFCtAxjgXnodXKYlj6UTm6ffnJYqRx6ric8Ezh&#10;1vBVkjxwi72jDxpHtdWqHeqjFWB2zTzlh6HW+8Pr8P25w322RSFub+bnJ2BRzfECw58+qUNFTo0/&#10;OhmYEbDI1ytCBWR36T0wImiTAmsITR6zNfCq5P9LVL8AAAD//wMAUEsBAi0AFAAGAAgAAAAhALaD&#10;OJL+AAAA4QEAABMAAAAAAAAAAAAAAAAAAAAAAFtDb250ZW50X1R5cGVzXS54bWxQSwECLQAUAAYA&#10;CAAAACEAOP0h/9YAAACUAQAACwAAAAAAAAAAAAAAAAAvAQAAX3JlbHMvLnJlbHNQSwECLQAUAAYA&#10;CAAAACEA0dz6BBcCAAAtBAAADgAAAAAAAAAAAAAAAAAuAgAAZHJzL2Uyb0RvYy54bWxQSwECLQAU&#10;AAYACAAAACEAAoxMf+EAAAAM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6768" behindDoc="1" locked="0" layoutInCell="1" allowOverlap="1">
              <wp:simplePos x="0" y="0"/>
              <wp:positionH relativeFrom="column">
                <wp:posOffset>-719455</wp:posOffset>
              </wp:positionH>
              <wp:positionV relativeFrom="paragraph">
                <wp:posOffset>4644390</wp:posOffset>
              </wp:positionV>
              <wp:extent cx="635" cy="2324735"/>
              <wp:effectExtent l="13970" t="15240" r="13970" b="12700"/>
              <wp:wrapNone/>
              <wp:docPr id="18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-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65pt,365.7pt" to="-56.6pt,5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puFwIAAC0EAAAOAAAAZHJzL2Uyb0RvYy54bWysU8GO2jAQvVfqP1i5QxIILESEVZVAL7SL&#10;tNsPMLZDrDq2ZRsCqvrvHTuBlvZSVc3B8Yxnnt/MPK+eL61AZ2YsV7KI0nESISaJolwei+jL23a0&#10;iJB1WFIslGRFdGU2el6/f7fqdM4mqlGCMoMARNq800XUOKfzOLakYS22Y6WZhMNamRY7MM0xpgZ3&#10;gN6KeJIk87hThmqjCLMWvFV/GK0Dfl0z4l7q2jKHRBEBNxdWE9aDX+P1CudHg3XDyUAD/wOLFnMJ&#10;l96hKuwwOhn+B1TLiVFW1W5MVBuruuaEhRqgmjT5rZrXBmsWaoHmWH1vk/1/sOTzeW8QpzA7mJTE&#10;LcxoxyVDy5nvTadtDiGl3BtfHbnIV71T5KtFUpUNlkcWOL5dNeSlPiN+SPGG1XDDofukKMTgk1Oh&#10;UZfatB4SWoAuYR7X+zzYxSECzvl0FiEC/sl0kj2B4fFxfkvVxrqPTLXIb4pIAO0Ajc876/rQW4i/&#10;SaotFwL8OBcSdYA6y5IkZFglOPWn/tCa46EUBp2x10z4hosfwow6SRrQGobpZtg7zEW/B6JCejyo&#10;BvgMu14U35bJcrPYLLJRNplvRllSVaMP2zIbzbfp06yaVmVZpd89tTTLG04pk57dTaBp9ncCGJ5K&#10;L627RO99iB/RQ2+B7O0fSIdx+gn2Wjgoet0b31s/WdBkCB7ejxf9r3aI+vnK1z8AAAD//wMAUEsD&#10;BBQABgAIAAAAIQCWgDQD4gAAAA4BAAAPAAAAZHJzL2Rvd25yZXYueG1sTI/BTsMwDIbvSLxDZCRu&#10;W9oV6ChNJzQN7cBlFCSubhOaqolTmmwrb092gqPtT7+/v9zM1rCTmnzvSEC6TIApap3sqRPw8f6y&#10;WAPzAUmicaQE/CgPm+r6qsRCujO9qVMdOhZDyBcoQIcwFpz7ViuLfulGRfH25SaLIY5Tx+WE5xhu&#10;DV8lyQO32FP8oHFUW63aoT5aAWbXzNP6MNR6f3gdvj93uM+3KMTtzfz8BCyoOfzBcNGP6lBFp8Yd&#10;SXpmBCzSNMsiKyDP0jtgEbmsVsCaCCeP+T3wquT/a1S/AAAA//8DAFBLAQItABQABgAIAAAAIQC2&#10;gziS/gAAAOEBAAATAAAAAAAAAAAAAAAAAAAAAABbQ29udGVudF9UeXBlc10ueG1sUEsBAi0AFAAG&#10;AAgAAAAhADj9If/WAAAAlAEAAAsAAAAAAAAAAAAAAAAALwEAAF9yZWxzLy5yZWxzUEsBAi0AFAAG&#10;AAgAAAAhAIaTem4XAgAALQQAAA4AAAAAAAAAAAAAAAAALgIAAGRycy9lMm9Eb2MueG1sUEsBAi0A&#10;FAAGAAgAAAAhAJaANAPiAAAADgEAAA8AAAAAAAAAAAAAAAAAcQ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744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4644390</wp:posOffset>
              </wp:positionV>
              <wp:extent cx="635" cy="2324735"/>
              <wp:effectExtent l="16510" t="15240" r="20955" b="12700"/>
              <wp:wrapNone/>
              <wp:docPr id="17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6" o:spid="_x0000_s1026" style="position:absolute;z-index:-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365.7pt" to="-70.65pt,5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u5FwIAAC0EAAAOAAAAZHJzL2Uyb0RvYy54bWysU8GO2jAQvVfqP1i5QxIILESEVZVAL7SL&#10;tNsPMLZDrDq2ZRsCqvrvHTuBlvZSVc3B8Yxnnt/MPK+eL61AZ2YsV7KI0nESISaJolwei+jL23a0&#10;iJB1WFIslGRFdGU2el6/f7fqdM4mqlGCMoMARNq800XUOKfzOLakYS22Y6WZhMNamRY7MM0xpgZ3&#10;gN6KeJIk87hThmqjCLMWvFV/GK0Dfl0z4l7q2jKHRBEBNxdWE9aDX+P1CudHg3XDyUAD/wOLFnMJ&#10;l96hKuwwOhn+B1TLiVFW1W5MVBuruuaEhRqgmjT5rZrXBmsWaoHmWH1vk/1/sOTzeW8QpzC7pwhJ&#10;3MKMdlwytJz73nTa5hBSyr3x1ZGLfNU7Rb5aJFXZYHlkgePbVUNe6jPihxRvWA03HLpPikIMPjkV&#10;GnWpTeshoQXoEuZxvc+DXRwi4JxPZxEi4J9MJ9kTGB4f57dUbaz7yFSL/KaIBNAO0Pi8s64PvYX4&#10;m6TaciHAj3MhUQeosyxJQoZVglN/6g+tOR5KYdAZe82Eb7j4Icyok6QBrWGYboa9w1z0eyAqpMeD&#10;aoDPsOtF8W2ZLDeLzSIbZZP5ZpQlVTX6sC2z0XybPs2qaVWWVfrdU0uzvOGUMunZ3QSaZn8ngOGp&#10;9NK6S/Teh/gRPfQWyN7+gXQYp59gr4WDote98b31kwVNhuDh/XjR/2qHqJ+vfP0DAAD//wMAUEsD&#10;BBQABgAIAAAAIQCyfjih4QAAAA4BAAAPAAAAZHJzL2Rvd25yZXYueG1sTI89T8MwEIZ3JP6DdUhs&#10;rRNaSAlxKlQVdWApAYn1Eps4SnwOttuGf48zwXYfj957rthOZmBn5XxnSUC6TIApaqzsqBXw8f6y&#10;2ADzAUniYEkJ+FEetuX1VYG5tBd6U+cqtCyGkM9RgA5hzDn3jVYG/dKOiuLuyzqDIbau5dLhJYab&#10;gd8lyQM32FG8oHFUO62avjoZAcO+ntzm2Ff6cHztvz/3eMh2KMTtzfT8BCyoKfzBMOtHdSijU21P&#10;JD0bBCzSdbqOrIBsNRcRmUcrYHWEk8fsHnhZ8P9vlL8AAAD//wMAUEsBAi0AFAAGAAgAAAAhALaD&#10;OJL+AAAA4QEAABMAAAAAAAAAAAAAAAAAAAAAAFtDb250ZW50X1R5cGVzXS54bWxQSwECLQAUAAYA&#10;CAAAACEAOP0h/9YAAACUAQAACwAAAAAAAAAAAAAAAAAvAQAAX3JlbHMvLnJlbHNQSwECLQAUAAYA&#10;CAAAACEA5bhLuRcCAAAtBAAADgAAAAAAAAAAAAAAAAAuAgAAZHJzL2Uyb0RvYy54bWxQSwECLQAU&#10;AAYACAAAACEAsn44oeEAAAAO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4720" behindDoc="1" locked="0" layoutInCell="1" allowOverlap="1">
              <wp:simplePos x="0" y="0"/>
              <wp:positionH relativeFrom="column">
                <wp:posOffset>-1076325</wp:posOffset>
              </wp:positionH>
              <wp:positionV relativeFrom="paragraph">
                <wp:posOffset>4644390</wp:posOffset>
              </wp:positionV>
              <wp:extent cx="713740" cy="635"/>
              <wp:effectExtent l="19050" t="15240" r="19685" b="22225"/>
              <wp:wrapNone/>
              <wp:docPr id="16" name="Line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37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7" o:spid="_x0000_s1026" style="position:absolute;flip:x;z-index:-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4.75pt,365.7pt" to="-28.55pt,3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IWHQIAADYEAAAOAAAAZHJzL2Uyb0RvYy54bWysU02P2jAQvVfqf7ByhyQQviLCqkqgPdAt&#10;0m5/gLEdYtWxLdsQUNX/3rEJdGkvVdUcnLE98+bNvPHy6dwKdGLGciWLKB0mEWKSKMrloYi+vm4G&#10;8whZhyXFQklWRBdmo6fV+3fLTudspBolKDMIQKTNO11EjXM6j2NLGtZiO1SaSbislWmxg605xNTg&#10;DtBbEY+SZBp3ylBtFGHWwml1vYxWAb+uGXFf6toyh0QRATcXVhPWvV/j1RLnB4N1w0lPA/8DixZz&#10;CUnvUBV2GB0N/wOq5cQoq2o3JKqNVV1zwkINUE2a/FbNS4M1C7VAc6y+t8n+P1jyfNoZxCloN42Q&#10;xC1otOWSocXM96bTNgeXUu6Mr46c5YveKvLNIqnKBssDCxxfLxriUh8RP4T4jdWQYd99VhR88NGp&#10;0KhzbVpUC64/+UAPDs1A56DM5a4MOztE4HCWjmcZ6EfgajqehEQ49xg+UhvrPjLVIm8UkQD+ARGf&#10;ttZ5Tr9cvLtUGy5EUF5I1BXRaJIlSYiwSnDqb72fNYd9KQw6YT884esTP7gZdZQ0oDUM03VvO8zF&#10;1YbsQno8KAb49NZ1Or4vksV6vp5ng2w0XQ+ypKoGHzZlNphu0tmkGldlWaU/PLU0yxtOKZOe3W1S&#10;0+zvJqF/M9cZu8/qvQ/xI3poGJC9/QPpoKuX8joUe0UvO3PTG4YzOPcPyU//2z3Yb5/76icAAAD/&#10;/wMAUEsDBBQABgAIAAAAIQBRT+tb3wAAAAwBAAAPAAAAZHJzL2Rvd25yZXYueG1sTI/BTsMwDIbv&#10;SLxDZCRuXdqxblCaTggJdmSMcc8a04Y1TpWka+HpCbvA0fan399frifTsRM6ry0JyGYpMKTaKk2N&#10;gP3bU3ILzAdJSnaWUMAXelhXlxelLJQd6RVPu9CwGEK+kALaEPqCc1+3aKSf2R4p3j6sMzLE0TVc&#10;OTnGcNPxeZouuZGa4odW9vjYYn3cDUbA8Xs7bvYvw8LPwzvh9llP7lMLcX01PdwDCziFPxh+9aM6&#10;VNHpYAdSnnUCkmx5l0dWwOomWwCLSJKvMmCH8yYHXpX8f4nqBwAA//8DAFBLAQItABQABgAIAAAA&#10;IQC2gziS/gAAAOEBAAATAAAAAAAAAAAAAAAAAAAAAABbQ29udGVudF9UeXBlc10ueG1sUEsBAi0A&#10;FAAGAAgAAAAhADj9If/WAAAAlAEAAAsAAAAAAAAAAAAAAAAALwEAAF9yZWxzLy5yZWxzUEsBAi0A&#10;FAAGAAgAAAAhANvMshYdAgAANgQAAA4AAAAAAAAAAAAAAAAALgIAAGRycy9lMm9Eb2MueG1sUEsB&#10;Ai0AFAAGAAgAAAAhAFFP61vfAAAADAEAAA8AAAAAAAAAAAAAAAAAdwQAAGRycy9kb3ducmV2Lnht&#10;bFBLBQYAAAAABAAEAPMAAACDBQAAAAA=&#10;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D46016"/>
    <w:lvl w:ilvl="0">
      <w:start w:val="1"/>
      <w:numFmt w:val="decimal"/>
      <w:pStyle w:val="5"/>
      <w:lvlText w:val="%1."/>
      <w:lvlJc w:val="left"/>
      <w:pPr>
        <w:tabs>
          <w:tab w:val="num" w:pos="1474"/>
        </w:tabs>
        <w:ind w:left="1474" w:hanging="360"/>
      </w:pPr>
      <w:rPr>
        <w:rFonts w:cs="Times New Roman"/>
      </w:rPr>
    </w:lvl>
  </w:abstractNum>
  <w:abstractNum w:abstractNumId="1">
    <w:nsid w:val="FFFFFF7D"/>
    <w:multiLevelType w:val="singleLevel"/>
    <w:tmpl w:val="CBAE86E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6142FC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778130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7A8A3E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78229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3C50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0B5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5A5D1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D0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027FA1"/>
    <w:multiLevelType w:val="hybridMultilevel"/>
    <w:tmpl w:val="04E2A95A"/>
    <w:lvl w:ilvl="0" w:tplc="28FA59B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585378"/>
    <w:multiLevelType w:val="hybridMultilevel"/>
    <w:tmpl w:val="D916B230"/>
    <w:lvl w:ilvl="0" w:tplc="C92656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5FC2A05"/>
    <w:multiLevelType w:val="hybridMultilevel"/>
    <w:tmpl w:val="6B283588"/>
    <w:lvl w:ilvl="0" w:tplc="6E287CE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61D0BB6"/>
    <w:multiLevelType w:val="hybridMultilevel"/>
    <w:tmpl w:val="F39C2A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7D4C9E"/>
    <w:multiLevelType w:val="hybridMultilevel"/>
    <w:tmpl w:val="1EDC3FDC"/>
    <w:lvl w:ilvl="0" w:tplc="53DA45A6">
      <w:start w:val="1"/>
      <w:numFmt w:val="decimal"/>
      <w:pStyle w:val="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D271956"/>
    <w:multiLevelType w:val="hybridMultilevel"/>
    <w:tmpl w:val="B6661398"/>
    <w:lvl w:ilvl="0" w:tplc="28FA59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9502F60"/>
    <w:multiLevelType w:val="hybridMultilevel"/>
    <w:tmpl w:val="ABDC8644"/>
    <w:lvl w:ilvl="0" w:tplc="C926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151EBF"/>
    <w:multiLevelType w:val="hybridMultilevel"/>
    <w:tmpl w:val="74964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C033B10"/>
    <w:multiLevelType w:val="hybridMultilevel"/>
    <w:tmpl w:val="20D8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EF45B6"/>
    <w:multiLevelType w:val="hybridMultilevel"/>
    <w:tmpl w:val="28243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A11DD6"/>
    <w:multiLevelType w:val="multilevel"/>
    <w:tmpl w:val="A45E4EA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pStyle w:val="31"/>
      <w:lvlText w:val="%1.%2.%3."/>
      <w:lvlJc w:val="left"/>
      <w:pPr>
        <w:ind w:left="2880" w:hanging="720"/>
      </w:pPr>
      <w:rPr>
        <w:i/>
      </w:r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1">
    <w:nsid w:val="4C0C1E4F"/>
    <w:multiLevelType w:val="hybridMultilevel"/>
    <w:tmpl w:val="95F08E7A"/>
    <w:lvl w:ilvl="0" w:tplc="28FA59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5172D61"/>
    <w:multiLevelType w:val="hybridMultilevel"/>
    <w:tmpl w:val="A48ABB62"/>
    <w:lvl w:ilvl="0" w:tplc="C926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EA65EB"/>
    <w:multiLevelType w:val="hybridMultilevel"/>
    <w:tmpl w:val="5BFA18D0"/>
    <w:lvl w:ilvl="0" w:tplc="6E287CE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1CB4721"/>
    <w:multiLevelType w:val="hybridMultilevel"/>
    <w:tmpl w:val="03BCC0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8C2723D"/>
    <w:multiLevelType w:val="hybridMultilevel"/>
    <w:tmpl w:val="B02C1EE2"/>
    <w:lvl w:ilvl="0" w:tplc="6E287CE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E473067"/>
    <w:multiLevelType w:val="hybridMultilevel"/>
    <w:tmpl w:val="31A88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4"/>
  </w:num>
  <w:num w:numId="14">
    <w:abstractNumId w:val="23"/>
  </w:num>
  <w:num w:numId="15">
    <w:abstractNumId w:val="19"/>
  </w:num>
  <w:num w:numId="16">
    <w:abstractNumId w:val="25"/>
  </w:num>
  <w:num w:numId="17">
    <w:abstractNumId w:val="13"/>
  </w:num>
  <w:num w:numId="18">
    <w:abstractNumId w:val="12"/>
  </w:num>
  <w:num w:numId="19">
    <w:abstractNumId w:val="10"/>
  </w:num>
  <w:num w:numId="20">
    <w:abstractNumId w:val="18"/>
  </w:num>
  <w:num w:numId="21">
    <w:abstractNumId w:val="24"/>
  </w:num>
  <w:num w:numId="22">
    <w:abstractNumId w:val="21"/>
  </w:num>
  <w:num w:numId="23">
    <w:abstractNumId w:val="15"/>
  </w:num>
  <w:num w:numId="24">
    <w:abstractNumId w:val="17"/>
  </w:num>
  <w:num w:numId="25">
    <w:abstractNumId w:val="16"/>
  </w:num>
  <w:num w:numId="26">
    <w:abstractNumId w:val="26"/>
  </w:num>
  <w:num w:numId="2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3F"/>
    <w:rsid w:val="0000037E"/>
    <w:rsid w:val="0000178F"/>
    <w:rsid w:val="00003016"/>
    <w:rsid w:val="00005BDE"/>
    <w:rsid w:val="00007809"/>
    <w:rsid w:val="000124BC"/>
    <w:rsid w:val="00020895"/>
    <w:rsid w:val="00021009"/>
    <w:rsid w:val="000212DD"/>
    <w:rsid w:val="00024C9B"/>
    <w:rsid w:val="00024DA8"/>
    <w:rsid w:val="00027335"/>
    <w:rsid w:val="00033792"/>
    <w:rsid w:val="00033B9D"/>
    <w:rsid w:val="00035BB4"/>
    <w:rsid w:val="00036A91"/>
    <w:rsid w:val="00037777"/>
    <w:rsid w:val="000404D3"/>
    <w:rsid w:val="000427DD"/>
    <w:rsid w:val="00045A3B"/>
    <w:rsid w:val="00045C5E"/>
    <w:rsid w:val="00047753"/>
    <w:rsid w:val="00047ECB"/>
    <w:rsid w:val="00050E14"/>
    <w:rsid w:val="00054EB1"/>
    <w:rsid w:val="00055036"/>
    <w:rsid w:val="0005628C"/>
    <w:rsid w:val="00056558"/>
    <w:rsid w:val="00057CB4"/>
    <w:rsid w:val="00063645"/>
    <w:rsid w:val="00063856"/>
    <w:rsid w:val="000640B4"/>
    <w:rsid w:val="00066A4D"/>
    <w:rsid w:val="000673DE"/>
    <w:rsid w:val="000755C1"/>
    <w:rsid w:val="00076C3D"/>
    <w:rsid w:val="00081B2D"/>
    <w:rsid w:val="0008357E"/>
    <w:rsid w:val="00083BD9"/>
    <w:rsid w:val="00086879"/>
    <w:rsid w:val="00092758"/>
    <w:rsid w:val="000977D8"/>
    <w:rsid w:val="000A02DF"/>
    <w:rsid w:val="000A0D56"/>
    <w:rsid w:val="000A1C39"/>
    <w:rsid w:val="000A431B"/>
    <w:rsid w:val="000A4C34"/>
    <w:rsid w:val="000A75E1"/>
    <w:rsid w:val="000A792F"/>
    <w:rsid w:val="000B0D19"/>
    <w:rsid w:val="000B3BD0"/>
    <w:rsid w:val="000B4548"/>
    <w:rsid w:val="000B55F7"/>
    <w:rsid w:val="000C5207"/>
    <w:rsid w:val="000C6D1D"/>
    <w:rsid w:val="000C6F7A"/>
    <w:rsid w:val="000D4B04"/>
    <w:rsid w:val="000D6C24"/>
    <w:rsid w:val="000D7F35"/>
    <w:rsid w:val="000E216A"/>
    <w:rsid w:val="000F039F"/>
    <w:rsid w:val="000F17C1"/>
    <w:rsid w:val="000F51A1"/>
    <w:rsid w:val="000F56DE"/>
    <w:rsid w:val="000F7AD2"/>
    <w:rsid w:val="001010F1"/>
    <w:rsid w:val="001016A2"/>
    <w:rsid w:val="00102456"/>
    <w:rsid w:val="00111F10"/>
    <w:rsid w:val="0011210A"/>
    <w:rsid w:val="001137CB"/>
    <w:rsid w:val="00114A9F"/>
    <w:rsid w:val="0012191D"/>
    <w:rsid w:val="001225A6"/>
    <w:rsid w:val="001248C1"/>
    <w:rsid w:val="00127111"/>
    <w:rsid w:val="00130851"/>
    <w:rsid w:val="001311FE"/>
    <w:rsid w:val="001325C1"/>
    <w:rsid w:val="00135D53"/>
    <w:rsid w:val="00137F8F"/>
    <w:rsid w:val="00144CA8"/>
    <w:rsid w:val="00147639"/>
    <w:rsid w:val="00147FBF"/>
    <w:rsid w:val="00150CF0"/>
    <w:rsid w:val="00153AA8"/>
    <w:rsid w:val="0015538A"/>
    <w:rsid w:val="00160C11"/>
    <w:rsid w:val="00161C60"/>
    <w:rsid w:val="00162628"/>
    <w:rsid w:val="0016387D"/>
    <w:rsid w:val="0016734C"/>
    <w:rsid w:val="0017304A"/>
    <w:rsid w:val="0017449A"/>
    <w:rsid w:val="00174EC5"/>
    <w:rsid w:val="00175BF0"/>
    <w:rsid w:val="00176376"/>
    <w:rsid w:val="00182791"/>
    <w:rsid w:val="00182798"/>
    <w:rsid w:val="00183517"/>
    <w:rsid w:val="001933AC"/>
    <w:rsid w:val="00194A27"/>
    <w:rsid w:val="00194BEE"/>
    <w:rsid w:val="0019514B"/>
    <w:rsid w:val="001A0C02"/>
    <w:rsid w:val="001A1C0F"/>
    <w:rsid w:val="001A3C9A"/>
    <w:rsid w:val="001A650B"/>
    <w:rsid w:val="001A6A57"/>
    <w:rsid w:val="001B4C5F"/>
    <w:rsid w:val="001B655D"/>
    <w:rsid w:val="001B7602"/>
    <w:rsid w:val="001B7E3C"/>
    <w:rsid w:val="001C0884"/>
    <w:rsid w:val="001C1AE6"/>
    <w:rsid w:val="001C259B"/>
    <w:rsid w:val="001C3917"/>
    <w:rsid w:val="001C61A0"/>
    <w:rsid w:val="001D6861"/>
    <w:rsid w:val="001E072B"/>
    <w:rsid w:val="001E174D"/>
    <w:rsid w:val="001E368A"/>
    <w:rsid w:val="001E3DA8"/>
    <w:rsid w:val="001F1B09"/>
    <w:rsid w:val="001F52AD"/>
    <w:rsid w:val="001F5CF3"/>
    <w:rsid w:val="001F6172"/>
    <w:rsid w:val="001F6A79"/>
    <w:rsid w:val="00200316"/>
    <w:rsid w:val="00202102"/>
    <w:rsid w:val="00203229"/>
    <w:rsid w:val="00204BCA"/>
    <w:rsid w:val="00205A04"/>
    <w:rsid w:val="00206589"/>
    <w:rsid w:val="00206D6A"/>
    <w:rsid w:val="00207E92"/>
    <w:rsid w:val="00210058"/>
    <w:rsid w:val="0021056C"/>
    <w:rsid w:val="00214187"/>
    <w:rsid w:val="00214313"/>
    <w:rsid w:val="00214D1D"/>
    <w:rsid w:val="00215255"/>
    <w:rsid w:val="00215326"/>
    <w:rsid w:val="00216FFC"/>
    <w:rsid w:val="0022152D"/>
    <w:rsid w:val="00221BA6"/>
    <w:rsid w:val="002231C6"/>
    <w:rsid w:val="00223669"/>
    <w:rsid w:val="0022477F"/>
    <w:rsid w:val="00227F2B"/>
    <w:rsid w:val="0023006B"/>
    <w:rsid w:val="00237F98"/>
    <w:rsid w:val="0024041B"/>
    <w:rsid w:val="002404D7"/>
    <w:rsid w:val="00240D3F"/>
    <w:rsid w:val="0024208C"/>
    <w:rsid w:val="00247E3F"/>
    <w:rsid w:val="00250B4C"/>
    <w:rsid w:val="00253BE1"/>
    <w:rsid w:val="00254CCE"/>
    <w:rsid w:val="00260F82"/>
    <w:rsid w:val="00261A18"/>
    <w:rsid w:val="00263393"/>
    <w:rsid w:val="00264D5E"/>
    <w:rsid w:val="002656D3"/>
    <w:rsid w:val="00266BF3"/>
    <w:rsid w:val="00270FC1"/>
    <w:rsid w:val="002733E5"/>
    <w:rsid w:val="00273B58"/>
    <w:rsid w:val="00274922"/>
    <w:rsid w:val="00276637"/>
    <w:rsid w:val="00276D79"/>
    <w:rsid w:val="00281C50"/>
    <w:rsid w:val="00286FD9"/>
    <w:rsid w:val="0029107E"/>
    <w:rsid w:val="0029522F"/>
    <w:rsid w:val="002A3496"/>
    <w:rsid w:val="002A49CE"/>
    <w:rsid w:val="002A5EDF"/>
    <w:rsid w:val="002A6752"/>
    <w:rsid w:val="002A7799"/>
    <w:rsid w:val="002B1FA9"/>
    <w:rsid w:val="002B38B8"/>
    <w:rsid w:val="002C025E"/>
    <w:rsid w:val="002C1591"/>
    <w:rsid w:val="002C1DB5"/>
    <w:rsid w:val="002C45D6"/>
    <w:rsid w:val="002C7C6A"/>
    <w:rsid w:val="002D074B"/>
    <w:rsid w:val="002D12A1"/>
    <w:rsid w:val="002D1C60"/>
    <w:rsid w:val="002D1F1D"/>
    <w:rsid w:val="002D53E0"/>
    <w:rsid w:val="002D6377"/>
    <w:rsid w:val="002D7194"/>
    <w:rsid w:val="002E34D5"/>
    <w:rsid w:val="002F306D"/>
    <w:rsid w:val="002F49DF"/>
    <w:rsid w:val="002F4CA9"/>
    <w:rsid w:val="00305E86"/>
    <w:rsid w:val="00305EB6"/>
    <w:rsid w:val="00306A57"/>
    <w:rsid w:val="00310EE4"/>
    <w:rsid w:val="00311420"/>
    <w:rsid w:val="00311BB3"/>
    <w:rsid w:val="00314238"/>
    <w:rsid w:val="003168E8"/>
    <w:rsid w:val="00320A25"/>
    <w:rsid w:val="00321354"/>
    <w:rsid w:val="0032476E"/>
    <w:rsid w:val="00326B56"/>
    <w:rsid w:val="00327272"/>
    <w:rsid w:val="003317EE"/>
    <w:rsid w:val="00331A25"/>
    <w:rsid w:val="0033790F"/>
    <w:rsid w:val="00337C08"/>
    <w:rsid w:val="00341017"/>
    <w:rsid w:val="003416BE"/>
    <w:rsid w:val="00352CB7"/>
    <w:rsid w:val="00353CAC"/>
    <w:rsid w:val="003551F1"/>
    <w:rsid w:val="00355B41"/>
    <w:rsid w:val="00356FEE"/>
    <w:rsid w:val="00361B02"/>
    <w:rsid w:val="00361CB2"/>
    <w:rsid w:val="00362E94"/>
    <w:rsid w:val="00363208"/>
    <w:rsid w:val="00363E4D"/>
    <w:rsid w:val="0036671A"/>
    <w:rsid w:val="0037556F"/>
    <w:rsid w:val="00380A5D"/>
    <w:rsid w:val="00381887"/>
    <w:rsid w:val="00385494"/>
    <w:rsid w:val="00392653"/>
    <w:rsid w:val="00392E52"/>
    <w:rsid w:val="00396711"/>
    <w:rsid w:val="003A2D70"/>
    <w:rsid w:val="003A570D"/>
    <w:rsid w:val="003B0497"/>
    <w:rsid w:val="003B4F7C"/>
    <w:rsid w:val="003D2ECF"/>
    <w:rsid w:val="003D41F7"/>
    <w:rsid w:val="003E2AC3"/>
    <w:rsid w:val="003E2D69"/>
    <w:rsid w:val="003E2F88"/>
    <w:rsid w:val="003E40CD"/>
    <w:rsid w:val="003E54A0"/>
    <w:rsid w:val="003E78DC"/>
    <w:rsid w:val="003F403B"/>
    <w:rsid w:val="004025C1"/>
    <w:rsid w:val="0040266E"/>
    <w:rsid w:val="00403CE4"/>
    <w:rsid w:val="00403D3D"/>
    <w:rsid w:val="00404A60"/>
    <w:rsid w:val="00415D95"/>
    <w:rsid w:val="004212A0"/>
    <w:rsid w:val="0042153C"/>
    <w:rsid w:val="004258E9"/>
    <w:rsid w:val="00426CE8"/>
    <w:rsid w:val="0042791F"/>
    <w:rsid w:val="00427CAF"/>
    <w:rsid w:val="004355AA"/>
    <w:rsid w:val="00435B9E"/>
    <w:rsid w:val="00436565"/>
    <w:rsid w:val="00443350"/>
    <w:rsid w:val="00444FA6"/>
    <w:rsid w:val="0044508D"/>
    <w:rsid w:val="004474FB"/>
    <w:rsid w:val="004475F6"/>
    <w:rsid w:val="00451F4B"/>
    <w:rsid w:val="004521DB"/>
    <w:rsid w:val="00455746"/>
    <w:rsid w:val="004620C6"/>
    <w:rsid w:val="00462720"/>
    <w:rsid w:val="00462A7C"/>
    <w:rsid w:val="00464117"/>
    <w:rsid w:val="004652E7"/>
    <w:rsid w:val="00470843"/>
    <w:rsid w:val="00470FF0"/>
    <w:rsid w:val="00472DFC"/>
    <w:rsid w:val="00480835"/>
    <w:rsid w:val="00480EF9"/>
    <w:rsid w:val="004824C7"/>
    <w:rsid w:val="00484C98"/>
    <w:rsid w:val="004851E4"/>
    <w:rsid w:val="0048542B"/>
    <w:rsid w:val="00485867"/>
    <w:rsid w:val="00493A8F"/>
    <w:rsid w:val="0049583C"/>
    <w:rsid w:val="0049725B"/>
    <w:rsid w:val="004A0315"/>
    <w:rsid w:val="004A4BC4"/>
    <w:rsid w:val="004A5C5D"/>
    <w:rsid w:val="004B16BB"/>
    <w:rsid w:val="004B41B8"/>
    <w:rsid w:val="004B59DA"/>
    <w:rsid w:val="004B63AD"/>
    <w:rsid w:val="004C1E95"/>
    <w:rsid w:val="004C2557"/>
    <w:rsid w:val="004C575F"/>
    <w:rsid w:val="004D1132"/>
    <w:rsid w:val="004D54F0"/>
    <w:rsid w:val="004E18AE"/>
    <w:rsid w:val="004E3333"/>
    <w:rsid w:val="004E5383"/>
    <w:rsid w:val="004E573F"/>
    <w:rsid w:val="004F021E"/>
    <w:rsid w:val="004F0421"/>
    <w:rsid w:val="004F18C6"/>
    <w:rsid w:val="004F1A3C"/>
    <w:rsid w:val="004F3FB3"/>
    <w:rsid w:val="005038DD"/>
    <w:rsid w:val="00505ADC"/>
    <w:rsid w:val="00511593"/>
    <w:rsid w:val="005122B5"/>
    <w:rsid w:val="00512504"/>
    <w:rsid w:val="00513407"/>
    <w:rsid w:val="005168BD"/>
    <w:rsid w:val="00517D9E"/>
    <w:rsid w:val="0052350F"/>
    <w:rsid w:val="00525AFD"/>
    <w:rsid w:val="00525E18"/>
    <w:rsid w:val="00526AA9"/>
    <w:rsid w:val="0053119A"/>
    <w:rsid w:val="0053144B"/>
    <w:rsid w:val="0053456C"/>
    <w:rsid w:val="0054275D"/>
    <w:rsid w:val="0054592B"/>
    <w:rsid w:val="0055180D"/>
    <w:rsid w:val="00554BB0"/>
    <w:rsid w:val="00557687"/>
    <w:rsid w:val="00561934"/>
    <w:rsid w:val="00563344"/>
    <w:rsid w:val="00563D0F"/>
    <w:rsid w:val="005666C1"/>
    <w:rsid w:val="00567BBE"/>
    <w:rsid w:val="00570FA5"/>
    <w:rsid w:val="00571770"/>
    <w:rsid w:val="0058315D"/>
    <w:rsid w:val="00585F32"/>
    <w:rsid w:val="005864CF"/>
    <w:rsid w:val="00590166"/>
    <w:rsid w:val="0059330C"/>
    <w:rsid w:val="00593660"/>
    <w:rsid w:val="00596A75"/>
    <w:rsid w:val="005A1313"/>
    <w:rsid w:val="005A3D0C"/>
    <w:rsid w:val="005A661F"/>
    <w:rsid w:val="005A7BE0"/>
    <w:rsid w:val="005B0E0B"/>
    <w:rsid w:val="005B25BC"/>
    <w:rsid w:val="005B2B74"/>
    <w:rsid w:val="005B67C4"/>
    <w:rsid w:val="005B6ABE"/>
    <w:rsid w:val="005C3C28"/>
    <w:rsid w:val="005C4286"/>
    <w:rsid w:val="005C7592"/>
    <w:rsid w:val="005D000E"/>
    <w:rsid w:val="005D336A"/>
    <w:rsid w:val="005D482E"/>
    <w:rsid w:val="005D4AB3"/>
    <w:rsid w:val="005D663F"/>
    <w:rsid w:val="005D6A14"/>
    <w:rsid w:val="005E0BC8"/>
    <w:rsid w:val="005E125B"/>
    <w:rsid w:val="005E2825"/>
    <w:rsid w:val="005E4A3E"/>
    <w:rsid w:val="005E5963"/>
    <w:rsid w:val="005E6974"/>
    <w:rsid w:val="005E6D82"/>
    <w:rsid w:val="005E7F8B"/>
    <w:rsid w:val="005F3ECC"/>
    <w:rsid w:val="005F474E"/>
    <w:rsid w:val="005F5C00"/>
    <w:rsid w:val="00602BBA"/>
    <w:rsid w:val="0060657F"/>
    <w:rsid w:val="00606776"/>
    <w:rsid w:val="00606C42"/>
    <w:rsid w:val="00611E59"/>
    <w:rsid w:val="00611F7F"/>
    <w:rsid w:val="00612501"/>
    <w:rsid w:val="00615333"/>
    <w:rsid w:val="0061703D"/>
    <w:rsid w:val="0062155D"/>
    <w:rsid w:val="00627578"/>
    <w:rsid w:val="00634B11"/>
    <w:rsid w:val="00640098"/>
    <w:rsid w:val="006406E4"/>
    <w:rsid w:val="00645B9F"/>
    <w:rsid w:val="00647D54"/>
    <w:rsid w:val="006502A6"/>
    <w:rsid w:val="0065072D"/>
    <w:rsid w:val="0065198C"/>
    <w:rsid w:val="00651F56"/>
    <w:rsid w:val="006537FF"/>
    <w:rsid w:val="00655EF3"/>
    <w:rsid w:val="0065659D"/>
    <w:rsid w:val="00657F17"/>
    <w:rsid w:val="00662110"/>
    <w:rsid w:val="00662CDD"/>
    <w:rsid w:val="006651E1"/>
    <w:rsid w:val="00666BB1"/>
    <w:rsid w:val="006670AE"/>
    <w:rsid w:val="00671A69"/>
    <w:rsid w:val="00674681"/>
    <w:rsid w:val="00674BB2"/>
    <w:rsid w:val="00676C82"/>
    <w:rsid w:val="0068059A"/>
    <w:rsid w:val="00680AAE"/>
    <w:rsid w:val="00682108"/>
    <w:rsid w:val="00682152"/>
    <w:rsid w:val="00682631"/>
    <w:rsid w:val="00685712"/>
    <w:rsid w:val="00690B51"/>
    <w:rsid w:val="00694A00"/>
    <w:rsid w:val="006970BB"/>
    <w:rsid w:val="006A5FC7"/>
    <w:rsid w:val="006B3D93"/>
    <w:rsid w:val="006B4B4E"/>
    <w:rsid w:val="006C4ED0"/>
    <w:rsid w:val="006D4C79"/>
    <w:rsid w:val="006D76D1"/>
    <w:rsid w:val="006E1EF2"/>
    <w:rsid w:val="006E26D7"/>
    <w:rsid w:val="006E4C6F"/>
    <w:rsid w:val="006E62C6"/>
    <w:rsid w:val="006E6852"/>
    <w:rsid w:val="006E7AA0"/>
    <w:rsid w:val="006F0631"/>
    <w:rsid w:val="006F100C"/>
    <w:rsid w:val="006F170D"/>
    <w:rsid w:val="006F7962"/>
    <w:rsid w:val="0070256E"/>
    <w:rsid w:val="00705125"/>
    <w:rsid w:val="007053FE"/>
    <w:rsid w:val="00706D85"/>
    <w:rsid w:val="007076CD"/>
    <w:rsid w:val="00710B3A"/>
    <w:rsid w:val="00712D7B"/>
    <w:rsid w:val="00714A0D"/>
    <w:rsid w:val="00714D5C"/>
    <w:rsid w:val="0071524F"/>
    <w:rsid w:val="0071628E"/>
    <w:rsid w:val="0071637A"/>
    <w:rsid w:val="00716647"/>
    <w:rsid w:val="007226EA"/>
    <w:rsid w:val="00724B0D"/>
    <w:rsid w:val="00725725"/>
    <w:rsid w:val="007257A4"/>
    <w:rsid w:val="0072623C"/>
    <w:rsid w:val="00731A70"/>
    <w:rsid w:val="0073322A"/>
    <w:rsid w:val="00733C53"/>
    <w:rsid w:val="00741815"/>
    <w:rsid w:val="007427F0"/>
    <w:rsid w:val="007464BE"/>
    <w:rsid w:val="00746C05"/>
    <w:rsid w:val="007472EA"/>
    <w:rsid w:val="00750324"/>
    <w:rsid w:val="007527BC"/>
    <w:rsid w:val="00753556"/>
    <w:rsid w:val="007540DE"/>
    <w:rsid w:val="00754189"/>
    <w:rsid w:val="00756093"/>
    <w:rsid w:val="007646E7"/>
    <w:rsid w:val="00765346"/>
    <w:rsid w:val="00765EF3"/>
    <w:rsid w:val="0076638D"/>
    <w:rsid w:val="00771D00"/>
    <w:rsid w:val="00777A54"/>
    <w:rsid w:val="00777DF3"/>
    <w:rsid w:val="00781DAF"/>
    <w:rsid w:val="0078587B"/>
    <w:rsid w:val="007865E6"/>
    <w:rsid w:val="00786D94"/>
    <w:rsid w:val="00790292"/>
    <w:rsid w:val="00791A61"/>
    <w:rsid w:val="0079376E"/>
    <w:rsid w:val="007950BE"/>
    <w:rsid w:val="00795C6F"/>
    <w:rsid w:val="007964B9"/>
    <w:rsid w:val="0079677F"/>
    <w:rsid w:val="007A1301"/>
    <w:rsid w:val="007A1566"/>
    <w:rsid w:val="007A1C38"/>
    <w:rsid w:val="007A688D"/>
    <w:rsid w:val="007A711E"/>
    <w:rsid w:val="007B01DD"/>
    <w:rsid w:val="007B2F30"/>
    <w:rsid w:val="007B4E41"/>
    <w:rsid w:val="007B5AC3"/>
    <w:rsid w:val="007C31D6"/>
    <w:rsid w:val="007C3288"/>
    <w:rsid w:val="007C347F"/>
    <w:rsid w:val="007C3EF6"/>
    <w:rsid w:val="007C49E7"/>
    <w:rsid w:val="007C76E8"/>
    <w:rsid w:val="007D3883"/>
    <w:rsid w:val="007D47E6"/>
    <w:rsid w:val="007D65E1"/>
    <w:rsid w:val="007E0953"/>
    <w:rsid w:val="007E15BD"/>
    <w:rsid w:val="007E223D"/>
    <w:rsid w:val="007E3028"/>
    <w:rsid w:val="007E4D9E"/>
    <w:rsid w:val="007E76E1"/>
    <w:rsid w:val="007F2D8F"/>
    <w:rsid w:val="007F3A4E"/>
    <w:rsid w:val="007F4896"/>
    <w:rsid w:val="007F773A"/>
    <w:rsid w:val="00800005"/>
    <w:rsid w:val="00807887"/>
    <w:rsid w:val="00810AEA"/>
    <w:rsid w:val="00815431"/>
    <w:rsid w:val="00815997"/>
    <w:rsid w:val="00816692"/>
    <w:rsid w:val="00816C9E"/>
    <w:rsid w:val="00816CC6"/>
    <w:rsid w:val="00820D07"/>
    <w:rsid w:val="00823BCE"/>
    <w:rsid w:val="008241EC"/>
    <w:rsid w:val="008303AB"/>
    <w:rsid w:val="00832F77"/>
    <w:rsid w:val="008339C4"/>
    <w:rsid w:val="00833EF2"/>
    <w:rsid w:val="00835E17"/>
    <w:rsid w:val="00835EA7"/>
    <w:rsid w:val="008408D0"/>
    <w:rsid w:val="00840913"/>
    <w:rsid w:val="00842B1E"/>
    <w:rsid w:val="00843E95"/>
    <w:rsid w:val="00847ABA"/>
    <w:rsid w:val="0085094A"/>
    <w:rsid w:val="008647FE"/>
    <w:rsid w:val="00865C2E"/>
    <w:rsid w:val="00876748"/>
    <w:rsid w:val="008861D5"/>
    <w:rsid w:val="00887338"/>
    <w:rsid w:val="00891720"/>
    <w:rsid w:val="00896E5C"/>
    <w:rsid w:val="00897E9E"/>
    <w:rsid w:val="008A0BD4"/>
    <w:rsid w:val="008A43B2"/>
    <w:rsid w:val="008A54D8"/>
    <w:rsid w:val="008A595B"/>
    <w:rsid w:val="008A673B"/>
    <w:rsid w:val="008A6A84"/>
    <w:rsid w:val="008A6DCA"/>
    <w:rsid w:val="008A73B7"/>
    <w:rsid w:val="008C10DC"/>
    <w:rsid w:val="008C1D83"/>
    <w:rsid w:val="008C3367"/>
    <w:rsid w:val="008C3E0E"/>
    <w:rsid w:val="008D10E9"/>
    <w:rsid w:val="008D1512"/>
    <w:rsid w:val="008D27EB"/>
    <w:rsid w:val="008D4A7B"/>
    <w:rsid w:val="008D5976"/>
    <w:rsid w:val="008E0FD5"/>
    <w:rsid w:val="008E14CB"/>
    <w:rsid w:val="008E1884"/>
    <w:rsid w:val="008E2EC5"/>
    <w:rsid w:val="008E5970"/>
    <w:rsid w:val="008F1E87"/>
    <w:rsid w:val="008F46FB"/>
    <w:rsid w:val="008F4BBA"/>
    <w:rsid w:val="008F5E59"/>
    <w:rsid w:val="008F714D"/>
    <w:rsid w:val="00900046"/>
    <w:rsid w:val="00900913"/>
    <w:rsid w:val="00901929"/>
    <w:rsid w:val="00903398"/>
    <w:rsid w:val="0090429E"/>
    <w:rsid w:val="00904BB6"/>
    <w:rsid w:val="009056D1"/>
    <w:rsid w:val="009122DB"/>
    <w:rsid w:val="00913D9B"/>
    <w:rsid w:val="00917682"/>
    <w:rsid w:val="00922486"/>
    <w:rsid w:val="00923076"/>
    <w:rsid w:val="00923435"/>
    <w:rsid w:val="0092537B"/>
    <w:rsid w:val="00926E09"/>
    <w:rsid w:val="00930110"/>
    <w:rsid w:val="00930F95"/>
    <w:rsid w:val="009340DD"/>
    <w:rsid w:val="00937EB4"/>
    <w:rsid w:val="009413CB"/>
    <w:rsid w:val="00942DFD"/>
    <w:rsid w:val="009440C5"/>
    <w:rsid w:val="009459B3"/>
    <w:rsid w:val="00946CA6"/>
    <w:rsid w:val="00952109"/>
    <w:rsid w:val="00953532"/>
    <w:rsid w:val="009535E5"/>
    <w:rsid w:val="00962344"/>
    <w:rsid w:val="009632C4"/>
    <w:rsid w:val="00966904"/>
    <w:rsid w:val="00970200"/>
    <w:rsid w:val="0097190C"/>
    <w:rsid w:val="009744FA"/>
    <w:rsid w:val="00974C03"/>
    <w:rsid w:val="0097509C"/>
    <w:rsid w:val="009751E6"/>
    <w:rsid w:val="0097734D"/>
    <w:rsid w:val="009812EC"/>
    <w:rsid w:val="00981B6F"/>
    <w:rsid w:val="009820B6"/>
    <w:rsid w:val="0098300D"/>
    <w:rsid w:val="00983D9D"/>
    <w:rsid w:val="00985762"/>
    <w:rsid w:val="00986B5B"/>
    <w:rsid w:val="009914E2"/>
    <w:rsid w:val="009933AF"/>
    <w:rsid w:val="009971C3"/>
    <w:rsid w:val="00997F5C"/>
    <w:rsid w:val="009A0DC7"/>
    <w:rsid w:val="009A4014"/>
    <w:rsid w:val="009A4361"/>
    <w:rsid w:val="009A5810"/>
    <w:rsid w:val="009A6CE5"/>
    <w:rsid w:val="009B178F"/>
    <w:rsid w:val="009B4C46"/>
    <w:rsid w:val="009B583F"/>
    <w:rsid w:val="009C3BD1"/>
    <w:rsid w:val="009C3E6A"/>
    <w:rsid w:val="009C4728"/>
    <w:rsid w:val="009C6321"/>
    <w:rsid w:val="009D0473"/>
    <w:rsid w:val="009D1640"/>
    <w:rsid w:val="009D4664"/>
    <w:rsid w:val="009E0A67"/>
    <w:rsid w:val="009E11AF"/>
    <w:rsid w:val="009E36F9"/>
    <w:rsid w:val="009E771B"/>
    <w:rsid w:val="009F0A39"/>
    <w:rsid w:val="009F104A"/>
    <w:rsid w:val="009F10B1"/>
    <w:rsid w:val="009F165A"/>
    <w:rsid w:val="009F205D"/>
    <w:rsid w:val="009F34E7"/>
    <w:rsid w:val="009F3E42"/>
    <w:rsid w:val="009F47D7"/>
    <w:rsid w:val="009F4C06"/>
    <w:rsid w:val="009F5CC7"/>
    <w:rsid w:val="009F7288"/>
    <w:rsid w:val="00A01E3D"/>
    <w:rsid w:val="00A02A1E"/>
    <w:rsid w:val="00A048B0"/>
    <w:rsid w:val="00A113B1"/>
    <w:rsid w:val="00A11CB4"/>
    <w:rsid w:val="00A130D2"/>
    <w:rsid w:val="00A1478F"/>
    <w:rsid w:val="00A153CF"/>
    <w:rsid w:val="00A160E5"/>
    <w:rsid w:val="00A20C1C"/>
    <w:rsid w:val="00A21697"/>
    <w:rsid w:val="00A21AD3"/>
    <w:rsid w:val="00A22C19"/>
    <w:rsid w:val="00A25E63"/>
    <w:rsid w:val="00A25F37"/>
    <w:rsid w:val="00A26E34"/>
    <w:rsid w:val="00A272F3"/>
    <w:rsid w:val="00A33887"/>
    <w:rsid w:val="00A36130"/>
    <w:rsid w:val="00A43803"/>
    <w:rsid w:val="00A472C2"/>
    <w:rsid w:val="00A53C93"/>
    <w:rsid w:val="00A5409C"/>
    <w:rsid w:val="00A547F6"/>
    <w:rsid w:val="00A560A3"/>
    <w:rsid w:val="00A62BC6"/>
    <w:rsid w:val="00A64E46"/>
    <w:rsid w:val="00A74A2B"/>
    <w:rsid w:val="00A7705F"/>
    <w:rsid w:val="00A778F9"/>
    <w:rsid w:val="00A80882"/>
    <w:rsid w:val="00A828EB"/>
    <w:rsid w:val="00A839ED"/>
    <w:rsid w:val="00A861CE"/>
    <w:rsid w:val="00A87612"/>
    <w:rsid w:val="00A903D9"/>
    <w:rsid w:val="00A96E8A"/>
    <w:rsid w:val="00A97175"/>
    <w:rsid w:val="00A97920"/>
    <w:rsid w:val="00AA1689"/>
    <w:rsid w:val="00AA55DA"/>
    <w:rsid w:val="00AA5FC7"/>
    <w:rsid w:val="00AA5FDC"/>
    <w:rsid w:val="00AA68CC"/>
    <w:rsid w:val="00AA7C4E"/>
    <w:rsid w:val="00AB3115"/>
    <w:rsid w:val="00AB4959"/>
    <w:rsid w:val="00AB740A"/>
    <w:rsid w:val="00AC2CDE"/>
    <w:rsid w:val="00AC53EB"/>
    <w:rsid w:val="00AC5A48"/>
    <w:rsid w:val="00AC6282"/>
    <w:rsid w:val="00AD182D"/>
    <w:rsid w:val="00AD3E9E"/>
    <w:rsid w:val="00AD683A"/>
    <w:rsid w:val="00AD6BF0"/>
    <w:rsid w:val="00AE118E"/>
    <w:rsid w:val="00AE4798"/>
    <w:rsid w:val="00AF4AE7"/>
    <w:rsid w:val="00B00FB4"/>
    <w:rsid w:val="00B11431"/>
    <w:rsid w:val="00B1438B"/>
    <w:rsid w:val="00B2085C"/>
    <w:rsid w:val="00B20EC5"/>
    <w:rsid w:val="00B22673"/>
    <w:rsid w:val="00B23872"/>
    <w:rsid w:val="00B271D5"/>
    <w:rsid w:val="00B3104B"/>
    <w:rsid w:val="00B37F51"/>
    <w:rsid w:val="00B43CA6"/>
    <w:rsid w:val="00B51C30"/>
    <w:rsid w:val="00B55352"/>
    <w:rsid w:val="00B574CA"/>
    <w:rsid w:val="00B63B3A"/>
    <w:rsid w:val="00B67CFD"/>
    <w:rsid w:val="00B7118A"/>
    <w:rsid w:val="00B716CA"/>
    <w:rsid w:val="00B72133"/>
    <w:rsid w:val="00B73210"/>
    <w:rsid w:val="00B74B05"/>
    <w:rsid w:val="00B74C8E"/>
    <w:rsid w:val="00B767D6"/>
    <w:rsid w:val="00B80F4E"/>
    <w:rsid w:val="00B8145A"/>
    <w:rsid w:val="00B84CE5"/>
    <w:rsid w:val="00B86FBD"/>
    <w:rsid w:val="00B8770B"/>
    <w:rsid w:val="00B90871"/>
    <w:rsid w:val="00B92970"/>
    <w:rsid w:val="00B936A5"/>
    <w:rsid w:val="00BA0CDA"/>
    <w:rsid w:val="00BA1E8B"/>
    <w:rsid w:val="00BA2D3B"/>
    <w:rsid w:val="00BA2D5E"/>
    <w:rsid w:val="00BB0175"/>
    <w:rsid w:val="00BB0BEF"/>
    <w:rsid w:val="00BB1851"/>
    <w:rsid w:val="00BB4526"/>
    <w:rsid w:val="00BB473D"/>
    <w:rsid w:val="00BB62BC"/>
    <w:rsid w:val="00BC272D"/>
    <w:rsid w:val="00BC2A20"/>
    <w:rsid w:val="00BC564E"/>
    <w:rsid w:val="00BC722D"/>
    <w:rsid w:val="00BD6FC8"/>
    <w:rsid w:val="00BD75A7"/>
    <w:rsid w:val="00BF724F"/>
    <w:rsid w:val="00C005F3"/>
    <w:rsid w:val="00C045E8"/>
    <w:rsid w:val="00C15095"/>
    <w:rsid w:val="00C15B46"/>
    <w:rsid w:val="00C16383"/>
    <w:rsid w:val="00C163E4"/>
    <w:rsid w:val="00C169ED"/>
    <w:rsid w:val="00C23BD2"/>
    <w:rsid w:val="00C27962"/>
    <w:rsid w:val="00C279E1"/>
    <w:rsid w:val="00C30E57"/>
    <w:rsid w:val="00C31CAA"/>
    <w:rsid w:val="00C36EA3"/>
    <w:rsid w:val="00C40F93"/>
    <w:rsid w:val="00C41625"/>
    <w:rsid w:val="00C421B8"/>
    <w:rsid w:val="00C4498B"/>
    <w:rsid w:val="00C4591E"/>
    <w:rsid w:val="00C47ED5"/>
    <w:rsid w:val="00C5728A"/>
    <w:rsid w:val="00C5736A"/>
    <w:rsid w:val="00C604BE"/>
    <w:rsid w:val="00C60B41"/>
    <w:rsid w:val="00C62131"/>
    <w:rsid w:val="00C63ED0"/>
    <w:rsid w:val="00C650F3"/>
    <w:rsid w:val="00C652D8"/>
    <w:rsid w:val="00C67DC7"/>
    <w:rsid w:val="00C67EA9"/>
    <w:rsid w:val="00C72D0C"/>
    <w:rsid w:val="00C72FB9"/>
    <w:rsid w:val="00C76E50"/>
    <w:rsid w:val="00C77E44"/>
    <w:rsid w:val="00C803B9"/>
    <w:rsid w:val="00C809B7"/>
    <w:rsid w:val="00C81C5B"/>
    <w:rsid w:val="00C9221D"/>
    <w:rsid w:val="00C949C1"/>
    <w:rsid w:val="00C94F54"/>
    <w:rsid w:val="00CA4DD5"/>
    <w:rsid w:val="00CA6078"/>
    <w:rsid w:val="00CA635B"/>
    <w:rsid w:val="00CA7758"/>
    <w:rsid w:val="00CC0784"/>
    <w:rsid w:val="00CC0B39"/>
    <w:rsid w:val="00CC1959"/>
    <w:rsid w:val="00CC1AAC"/>
    <w:rsid w:val="00CC1B7B"/>
    <w:rsid w:val="00CC5CFD"/>
    <w:rsid w:val="00CC5EC1"/>
    <w:rsid w:val="00CC6908"/>
    <w:rsid w:val="00CC7862"/>
    <w:rsid w:val="00CD202D"/>
    <w:rsid w:val="00CD4633"/>
    <w:rsid w:val="00CD6574"/>
    <w:rsid w:val="00CD71A0"/>
    <w:rsid w:val="00CE711E"/>
    <w:rsid w:val="00CE7172"/>
    <w:rsid w:val="00CE7592"/>
    <w:rsid w:val="00CF29E3"/>
    <w:rsid w:val="00CF7CE5"/>
    <w:rsid w:val="00D00EC8"/>
    <w:rsid w:val="00D010E9"/>
    <w:rsid w:val="00D021DB"/>
    <w:rsid w:val="00D02E1D"/>
    <w:rsid w:val="00D061E7"/>
    <w:rsid w:val="00D12F1F"/>
    <w:rsid w:val="00D1609C"/>
    <w:rsid w:val="00D16227"/>
    <w:rsid w:val="00D162FE"/>
    <w:rsid w:val="00D17527"/>
    <w:rsid w:val="00D24161"/>
    <w:rsid w:val="00D2600E"/>
    <w:rsid w:val="00D27360"/>
    <w:rsid w:val="00D30BB4"/>
    <w:rsid w:val="00D30F62"/>
    <w:rsid w:val="00D32704"/>
    <w:rsid w:val="00D40FA9"/>
    <w:rsid w:val="00D4233F"/>
    <w:rsid w:val="00D466EB"/>
    <w:rsid w:val="00D505A3"/>
    <w:rsid w:val="00D53826"/>
    <w:rsid w:val="00D54708"/>
    <w:rsid w:val="00D645B2"/>
    <w:rsid w:val="00D74B93"/>
    <w:rsid w:val="00D76C49"/>
    <w:rsid w:val="00D84404"/>
    <w:rsid w:val="00D84A22"/>
    <w:rsid w:val="00D84C5F"/>
    <w:rsid w:val="00D852B5"/>
    <w:rsid w:val="00D86795"/>
    <w:rsid w:val="00D93303"/>
    <w:rsid w:val="00D94B47"/>
    <w:rsid w:val="00D9565C"/>
    <w:rsid w:val="00D95768"/>
    <w:rsid w:val="00D96C8A"/>
    <w:rsid w:val="00D96D97"/>
    <w:rsid w:val="00DA07FD"/>
    <w:rsid w:val="00DA1C9F"/>
    <w:rsid w:val="00DA2AA3"/>
    <w:rsid w:val="00DA4229"/>
    <w:rsid w:val="00DB1824"/>
    <w:rsid w:val="00DB2EB1"/>
    <w:rsid w:val="00DC36BF"/>
    <w:rsid w:val="00DC3704"/>
    <w:rsid w:val="00DD20F7"/>
    <w:rsid w:val="00DD3288"/>
    <w:rsid w:val="00DD5FFB"/>
    <w:rsid w:val="00DD6254"/>
    <w:rsid w:val="00DE2289"/>
    <w:rsid w:val="00DE31A8"/>
    <w:rsid w:val="00DF0D71"/>
    <w:rsid w:val="00DF118A"/>
    <w:rsid w:val="00DF4F10"/>
    <w:rsid w:val="00DF6B9F"/>
    <w:rsid w:val="00DF6BD4"/>
    <w:rsid w:val="00DF76E0"/>
    <w:rsid w:val="00DF7DF7"/>
    <w:rsid w:val="00E003C6"/>
    <w:rsid w:val="00E0210D"/>
    <w:rsid w:val="00E02D0A"/>
    <w:rsid w:val="00E047FB"/>
    <w:rsid w:val="00E06E43"/>
    <w:rsid w:val="00E109CE"/>
    <w:rsid w:val="00E1261A"/>
    <w:rsid w:val="00E16413"/>
    <w:rsid w:val="00E172B2"/>
    <w:rsid w:val="00E20C24"/>
    <w:rsid w:val="00E21A3E"/>
    <w:rsid w:val="00E21E7C"/>
    <w:rsid w:val="00E22D56"/>
    <w:rsid w:val="00E22F32"/>
    <w:rsid w:val="00E22FE1"/>
    <w:rsid w:val="00E23D3F"/>
    <w:rsid w:val="00E245EF"/>
    <w:rsid w:val="00E256CE"/>
    <w:rsid w:val="00E276B3"/>
    <w:rsid w:val="00E314AD"/>
    <w:rsid w:val="00E31815"/>
    <w:rsid w:val="00E3370E"/>
    <w:rsid w:val="00E34750"/>
    <w:rsid w:val="00E37691"/>
    <w:rsid w:val="00E37BC5"/>
    <w:rsid w:val="00E410FC"/>
    <w:rsid w:val="00E411AC"/>
    <w:rsid w:val="00E42513"/>
    <w:rsid w:val="00E42CE1"/>
    <w:rsid w:val="00E47C1E"/>
    <w:rsid w:val="00E528E2"/>
    <w:rsid w:val="00E52B11"/>
    <w:rsid w:val="00E5391C"/>
    <w:rsid w:val="00E548B3"/>
    <w:rsid w:val="00E5706A"/>
    <w:rsid w:val="00E60102"/>
    <w:rsid w:val="00E62AA7"/>
    <w:rsid w:val="00E62BEB"/>
    <w:rsid w:val="00E67A17"/>
    <w:rsid w:val="00E67CDD"/>
    <w:rsid w:val="00E67F19"/>
    <w:rsid w:val="00E70EE3"/>
    <w:rsid w:val="00E71AC4"/>
    <w:rsid w:val="00E7306A"/>
    <w:rsid w:val="00E74677"/>
    <w:rsid w:val="00E765A0"/>
    <w:rsid w:val="00E77F2E"/>
    <w:rsid w:val="00E80591"/>
    <w:rsid w:val="00E904A5"/>
    <w:rsid w:val="00E929A7"/>
    <w:rsid w:val="00E932A4"/>
    <w:rsid w:val="00E96D24"/>
    <w:rsid w:val="00EA056E"/>
    <w:rsid w:val="00EA101F"/>
    <w:rsid w:val="00EA2648"/>
    <w:rsid w:val="00EA27D4"/>
    <w:rsid w:val="00EA2A21"/>
    <w:rsid w:val="00EA3AB8"/>
    <w:rsid w:val="00EA6205"/>
    <w:rsid w:val="00EA662D"/>
    <w:rsid w:val="00EA7024"/>
    <w:rsid w:val="00EA7099"/>
    <w:rsid w:val="00EB1D9B"/>
    <w:rsid w:val="00EB2324"/>
    <w:rsid w:val="00EB3753"/>
    <w:rsid w:val="00EB5577"/>
    <w:rsid w:val="00EB66E8"/>
    <w:rsid w:val="00EB73E4"/>
    <w:rsid w:val="00EC0509"/>
    <w:rsid w:val="00EC085C"/>
    <w:rsid w:val="00EC3A51"/>
    <w:rsid w:val="00EC47AB"/>
    <w:rsid w:val="00EC7C77"/>
    <w:rsid w:val="00EE0CA0"/>
    <w:rsid w:val="00EE0FAB"/>
    <w:rsid w:val="00EE181A"/>
    <w:rsid w:val="00EE1987"/>
    <w:rsid w:val="00EE6001"/>
    <w:rsid w:val="00EF3982"/>
    <w:rsid w:val="00F01863"/>
    <w:rsid w:val="00F05D11"/>
    <w:rsid w:val="00F07A68"/>
    <w:rsid w:val="00F13E6F"/>
    <w:rsid w:val="00F14099"/>
    <w:rsid w:val="00F1536B"/>
    <w:rsid w:val="00F160F7"/>
    <w:rsid w:val="00F20425"/>
    <w:rsid w:val="00F22BDD"/>
    <w:rsid w:val="00F22ECB"/>
    <w:rsid w:val="00F23D3C"/>
    <w:rsid w:val="00F24207"/>
    <w:rsid w:val="00F30EB2"/>
    <w:rsid w:val="00F32652"/>
    <w:rsid w:val="00F33C0B"/>
    <w:rsid w:val="00F33D89"/>
    <w:rsid w:val="00F33E84"/>
    <w:rsid w:val="00F34265"/>
    <w:rsid w:val="00F34BFB"/>
    <w:rsid w:val="00F34D08"/>
    <w:rsid w:val="00F4044F"/>
    <w:rsid w:val="00F417DA"/>
    <w:rsid w:val="00F4268C"/>
    <w:rsid w:val="00F4287B"/>
    <w:rsid w:val="00F4611C"/>
    <w:rsid w:val="00F5323D"/>
    <w:rsid w:val="00F55F1A"/>
    <w:rsid w:val="00F565B4"/>
    <w:rsid w:val="00F5699A"/>
    <w:rsid w:val="00F576E6"/>
    <w:rsid w:val="00F61FD6"/>
    <w:rsid w:val="00F62454"/>
    <w:rsid w:val="00F63905"/>
    <w:rsid w:val="00F6647A"/>
    <w:rsid w:val="00F66814"/>
    <w:rsid w:val="00F6681A"/>
    <w:rsid w:val="00F6717A"/>
    <w:rsid w:val="00F71E2D"/>
    <w:rsid w:val="00F74B5E"/>
    <w:rsid w:val="00F77668"/>
    <w:rsid w:val="00F77C7F"/>
    <w:rsid w:val="00F824F9"/>
    <w:rsid w:val="00F8497C"/>
    <w:rsid w:val="00F85F95"/>
    <w:rsid w:val="00F86CB4"/>
    <w:rsid w:val="00F943E4"/>
    <w:rsid w:val="00F97F21"/>
    <w:rsid w:val="00FA083C"/>
    <w:rsid w:val="00FA0B85"/>
    <w:rsid w:val="00FA2C71"/>
    <w:rsid w:val="00FA38F8"/>
    <w:rsid w:val="00FA4BE7"/>
    <w:rsid w:val="00FA70AA"/>
    <w:rsid w:val="00FA76B5"/>
    <w:rsid w:val="00FB01D3"/>
    <w:rsid w:val="00FB0472"/>
    <w:rsid w:val="00FB0823"/>
    <w:rsid w:val="00FB0934"/>
    <w:rsid w:val="00FB269A"/>
    <w:rsid w:val="00FB44E0"/>
    <w:rsid w:val="00FB521E"/>
    <w:rsid w:val="00FB64E7"/>
    <w:rsid w:val="00FC4131"/>
    <w:rsid w:val="00FC4C36"/>
    <w:rsid w:val="00FD2172"/>
    <w:rsid w:val="00FE0426"/>
    <w:rsid w:val="00FF50A4"/>
    <w:rsid w:val="00FF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FollowedHyperlink" w:uiPriority="99"/>
    <w:lsdException w:name="Strong" w:locked="1" w:uiPriority="22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1">
    <w:name w:val="Normal"/>
    <w:qFormat/>
    <w:rsid w:val="003F403B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8C3E0E"/>
    <w:pPr>
      <w:keepNext/>
      <w:widowControl w:val="0"/>
      <w:numPr>
        <w:numId w:val="13"/>
      </w:numPr>
      <w:tabs>
        <w:tab w:val="left" w:pos="993"/>
      </w:tabs>
      <w:autoSpaceDE w:val="0"/>
      <w:autoSpaceDN w:val="0"/>
      <w:adjustRightInd w:val="0"/>
      <w:spacing w:before="360" w:after="60" w:line="360" w:lineRule="auto"/>
      <w:ind w:left="0" w:firstLine="709"/>
      <w:jc w:val="both"/>
      <w:outlineLvl w:val="0"/>
    </w:pPr>
    <w:rPr>
      <w:rFonts w:cs="Arial"/>
      <w:b/>
      <w:bCs/>
      <w:kern w:val="32"/>
      <w:sz w:val="28"/>
      <w:szCs w:val="28"/>
    </w:rPr>
  </w:style>
  <w:style w:type="paragraph" w:styleId="21">
    <w:name w:val="heading 2"/>
    <w:basedOn w:val="a1"/>
    <w:next w:val="a1"/>
    <w:link w:val="22"/>
    <w:qFormat/>
    <w:rsid w:val="00815431"/>
    <w:pPr>
      <w:keepNext/>
      <w:widowControl w:val="0"/>
      <w:autoSpaceDE w:val="0"/>
      <w:autoSpaceDN w:val="0"/>
      <w:adjustRightInd w:val="0"/>
      <w:spacing w:before="240" w:after="60" w:line="360" w:lineRule="auto"/>
      <w:outlineLvl w:val="1"/>
    </w:pPr>
    <w:rPr>
      <w:rFonts w:cs="Arial"/>
      <w:b/>
      <w:bCs/>
      <w:iCs/>
      <w:sz w:val="28"/>
      <w:szCs w:val="28"/>
    </w:rPr>
  </w:style>
  <w:style w:type="paragraph" w:styleId="32">
    <w:name w:val="heading 3"/>
    <w:basedOn w:val="a1"/>
    <w:next w:val="a1"/>
    <w:link w:val="33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a1"/>
    <w:next w:val="a1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6"/>
    </w:pPr>
  </w:style>
  <w:style w:type="paragraph" w:styleId="8">
    <w:name w:val="heading 8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33">
    <w:name w:val="Заголовок 3 Знак"/>
    <w:link w:val="32"/>
    <w:locked/>
    <w:rsid w:val="004C1E95"/>
    <w:rPr>
      <w:rFonts w:cs="Arial"/>
      <w:b/>
      <w:b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4C1E95"/>
    <w:rPr>
      <w:rFonts w:cs="Times New Roman"/>
      <w:b/>
      <w:bCs/>
      <w:sz w:val="22"/>
      <w:szCs w:val="22"/>
      <w:lang w:val="ru-RU" w:eastAsia="ru-RU" w:bidi="ar-SA"/>
    </w:rPr>
  </w:style>
  <w:style w:type="paragraph" w:styleId="a5">
    <w:name w:val="header"/>
    <w:basedOn w:val="a1"/>
    <w:link w:val="a6"/>
    <w:rsid w:val="005D663F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rsid w:val="005D663F"/>
    <w:pPr>
      <w:tabs>
        <w:tab w:val="center" w:pos="4677"/>
        <w:tab w:val="right" w:pos="9355"/>
      </w:tabs>
    </w:pPr>
  </w:style>
  <w:style w:type="paragraph" w:customStyle="1" w:styleId="11">
    <w:name w:val="Стиль1"/>
    <w:basedOn w:val="a9"/>
    <w:next w:val="a9"/>
    <w:rsid w:val="005D663F"/>
    <w:pPr>
      <w:widowControl w:val="0"/>
      <w:autoSpaceDE w:val="0"/>
      <w:autoSpaceDN w:val="0"/>
      <w:adjustRightInd w:val="0"/>
      <w:spacing w:line="360" w:lineRule="auto"/>
      <w:jc w:val="both"/>
    </w:pPr>
    <w:rPr>
      <w:rFonts w:ascii="ISOCPEUR" w:hAnsi="ISOCPEUR"/>
      <w:i/>
      <w:szCs w:val="20"/>
    </w:rPr>
  </w:style>
  <w:style w:type="paragraph" w:styleId="a9">
    <w:name w:val="Normal Indent"/>
    <w:basedOn w:val="a1"/>
    <w:rsid w:val="005D663F"/>
    <w:pPr>
      <w:ind w:left="708"/>
    </w:pPr>
  </w:style>
  <w:style w:type="character" w:customStyle="1" w:styleId="aa">
    <w:name w:val="Штамп"/>
    <w:rsid w:val="005D663F"/>
    <w:rPr>
      <w:rFonts w:ascii="ISOCPEUR" w:hAnsi="ISOCPEUR" w:cs="Times New Roman"/>
      <w:i/>
      <w:sz w:val="20"/>
    </w:rPr>
  </w:style>
  <w:style w:type="character" w:styleId="ab">
    <w:name w:val="Hyperlink"/>
    <w:uiPriority w:val="99"/>
    <w:rsid w:val="00227F2B"/>
    <w:rPr>
      <w:rFonts w:cs="Times New Roman"/>
      <w:i/>
      <w:color w:val="0000FF"/>
      <w:u w:val="single"/>
    </w:rPr>
  </w:style>
  <w:style w:type="character" w:styleId="ac">
    <w:name w:val="FollowedHyperlink"/>
    <w:uiPriority w:val="99"/>
    <w:rsid w:val="000A75E1"/>
    <w:rPr>
      <w:rFonts w:cs="Times New Roman"/>
      <w:i/>
      <w:color w:val="800080"/>
      <w:u w:val="single"/>
    </w:rPr>
  </w:style>
  <w:style w:type="character" w:styleId="ad">
    <w:name w:val="page number"/>
    <w:rsid w:val="004C1E95"/>
    <w:rPr>
      <w:rFonts w:cs="Times New Roman"/>
    </w:rPr>
  </w:style>
  <w:style w:type="paragraph" w:styleId="HTML">
    <w:name w:val="HTML Address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i/>
      <w:iCs/>
      <w:szCs w:val="20"/>
    </w:rPr>
  </w:style>
  <w:style w:type="paragraph" w:styleId="ae">
    <w:name w:val="envelope address"/>
    <w:basedOn w:val="a1"/>
    <w:rsid w:val="004C1E95"/>
    <w:pPr>
      <w:framePr w:w="7920" w:h="1980" w:hRule="exact" w:hSpace="180" w:wrap="auto" w:hAnchor="page" w:xAlign="center" w:yAlign="bottom"/>
      <w:widowControl w:val="0"/>
      <w:autoSpaceDE w:val="0"/>
      <w:autoSpaceDN w:val="0"/>
      <w:adjustRightInd w:val="0"/>
      <w:spacing w:before="240" w:after="240" w:line="360" w:lineRule="auto"/>
      <w:ind w:left="2880"/>
      <w:jc w:val="both"/>
    </w:pPr>
    <w:rPr>
      <w:rFonts w:ascii="Arial" w:hAnsi="Arial" w:cs="Arial"/>
    </w:rPr>
  </w:style>
  <w:style w:type="paragraph" w:styleId="af">
    <w:name w:val="Date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0">
    <w:name w:val="Note Heading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1">
    <w:name w:val="Body Text"/>
    <w:basedOn w:val="a1"/>
    <w:link w:val="af2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Cs w:val="20"/>
    </w:rPr>
  </w:style>
  <w:style w:type="paragraph" w:styleId="af3">
    <w:name w:val="Body Text First Indent"/>
    <w:basedOn w:val="af1"/>
    <w:rsid w:val="004C1E95"/>
    <w:pPr>
      <w:ind w:firstLine="210"/>
    </w:pPr>
  </w:style>
  <w:style w:type="paragraph" w:styleId="af4">
    <w:name w:val="Body Text Inden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3">
    <w:name w:val="Body Text First Indent 2"/>
    <w:basedOn w:val="af4"/>
    <w:rsid w:val="004C1E95"/>
    <w:pPr>
      <w:ind w:firstLine="210"/>
    </w:pPr>
  </w:style>
  <w:style w:type="paragraph" w:styleId="a0">
    <w:name w:val="List Bullet"/>
    <w:basedOn w:val="a1"/>
    <w:rsid w:val="004C1E95"/>
    <w:pPr>
      <w:widowControl w:val="0"/>
      <w:numPr>
        <w:numId w:val="1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0">
    <w:name w:val="List Bullet 2"/>
    <w:basedOn w:val="a1"/>
    <w:rsid w:val="004C1E95"/>
    <w:pPr>
      <w:widowControl w:val="0"/>
      <w:numPr>
        <w:numId w:val="2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0">
    <w:name w:val="List Bullet 3"/>
    <w:basedOn w:val="a1"/>
    <w:rsid w:val="004C1E95"/>
    <w:pPr>
      <w:widowControl w:val="0"/>
      <w:numPr>
        <w:numId w:val="3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0">
    <w:name w:val="List Bullet 4"/>
    <w:basedOn w:val="a1"/>
    <w:rsid w:val="004C1E95"/>
    <w:pPr>
      <w:widowControl w:val="0"/>
      <w:numPr>
        <w:numId w:val="4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0">
    <w:name w:val="List Bullet 5"/>
    <w:basedOn w:val="a1"/>
    <w:rsid w:val="004C1E95"/>
    <w:pPr>
      <w:widowControl w:val="0"/>
      <w:numPr>
        <w:numId w:val="5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5">
    <w:name w:val="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">
    <w:name w:val="List Number"/>
    <w:basedOn w:val="a1"/>
    <w:rsid w:val="004C1E95"/>
    <w:pPr>
      <w:widowControl w:val="0"/>
      <w:numPr>
        <w:numId w:val="6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">
    <w:name w:val="List Number 2"/>
    <w:basedOn w:val="a1"/>
    <w:rsid w:val="004C1E95"/>
    <w:pPr>
      <w:widowControl w:val="0"/>
      <w:numPr>
        <w:numId w:val="7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">
    <w:name w:val="List Number 3"/>
    <w:basedOn w:val="a1"/>
    <w:rsid w:val="004C1E95"/>
    <w:pPr>
      <w:widowControl w:val="0"/>
      <w:numPr>
        <w:numId w:val="8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">
    <w:name w:val="List Number 4"/>
    <w:basedOn w:val="a1"/>
    <w:rsid w:val="004C1E95"/>
    <w:pPr>
      <w:widowControl w:val="0"/>
      <w:numPr>
        <w:numId w:val="9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">
    <w:name w:val="List Number 5"/>
    <w:basedOn w:val="a1"/>
    <w:rsid w:val="004C1E95"/>
    <w:pPr>
      <w:widowControl w:val="0"/>
      <w:numPr>
        <w:numId w:val="10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4">
    <w:name w:val="envelope return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Arial" w:hAnsi="Arial" w:cs="Arial"/>
      <w:sz w:val="20"/>
      <w:szCs w:val="20"/>
    </w:rPr>
  </w:style>
  <w:style w:type="paragraph" w:styleId="af6">
    <w:name w:val="Normal (Web)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</w:style>
  <w:style w:type="paragraph" w:styleId="12">
    <w:name w:val="toc 1"/>
    <w:basedOn w:val="a1"/>
    <w:next w:val="a1"/>
    <w:autoRedefine/>
    <w:uiPriority w:val="39"/>
    <w:rsid w:val="00750324"/>
    <w:pPr>
      <w:spacing w:before="120"/>
    </w:pPr>
    <w:rPr>
      <w:bCs/>
      <w:iCs/>
      <w:sz w:val="28"/>
    </w:rPr>
  </w:style>
  <w:style w:type="paragraph" w:styleId="25">
    <w:name w:val="toc 2"/>
    <w:basedOn w:val="a1"/>
    <w:next w:val="a1"/>
    <w:autoRedefine/>
    <w:uiPriority w:val="39"/>
    <w:rsid w:val="00750324"/>
    <w:pPr>
      <w:tabs>
        <w:tab w:val="left" w:pos="960"/>
        <w:tab w:val="right" w:leader="dot" w:pos="9449"/>
      </w:tabs>
      <w:spacing w:before="120"/>
      <w:ind w:left="240"/>
    </w:pPr>
    <w:rPr>
      <w:bCs/>
      <w:sz w:val="28"/>
      <w:szCs w:val="22"/>
    </w:rPr>
  </w:style>
  <w:style w:type="paragraph" w:styleId="34">
    <w:name w:val="toc 3"/>
    <w:basedOn w:val="a1"/>
    <w:next w:val="a1"/>
    <w:autoRedefine/>
    <w:uiPriority w:val="39"/>
    <w:rsid w:val="004C1E95"/>
    <w:pPr>
      <w:ind w:left="48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4C1E95"/>
    <w:pPr>
      <w:ind w:left="720"/>
    </w:pPr>
    <w:rPr>
      <w:sz w:val="20"/>
      <w:szCs w:val="20"/>
    </w:rPr>
  </w:style>
  <w:style w:type="paragraph" w:styleId="53">
    <w:name w:val="toc 5"/>
    <w:basedOn w:val="a1"/>
    <w:next w:val="a1"/>
    <w:autoRedefine/>
    <w:semiHidden/>
    <w:rsid w:val="004C1E95"/>
    <w:pPr>
      <w:ind w:left="96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4C1E95"/>
    <w:pPr>
      <w:ind w:left="1200"/>
    </w:pPr>
    <w:rPr>
      <w:sz w:val="20"/>
      <w:szCs w:val="20"/>
    </w:rPr>
  </w:style>
  <w:style w:type="paragraph" w:styleId="70">
    <w:name w:val="toc 7"/>
    <w:basedOn w:val="a1"/>
    <w:next w:val="a1"/>
    <w:autoRedefine/>
    <w:semiHidden/>
    <w:rsid w:val="004C1E95"/>
    <w:pPr>
      <w:ind w:left="1440"/>
    </w:pPr>
    <w:rPr>
      <w:sz w:val="20"/>
      <w:szCs w:val="20"/>
    </w:rPr>
  </w:style>
  <w:style w:type="paragraph" w:styleId="80">
    <w:name w:val="toc 8"/>
    <w:basedOn w:val="a1"/>
    <w:next w:val="a1"/>
    <w:autoRedefine/>
    <w:semiHidden/>
    <w:rsid w:val="004C1E95"/>
    <w:pPr>
      <w:ind w:left="1680"/>
    </w:pPr>
    <w:rPr>
      <w:sz w:val="20"/>
      <w:szCs w:val="20"/>
    </w:rPr>
  </w:style>
  <w:style w:type="paragraph" w:styleId="90">
    <w:name w:val="toc 9"/>
    <w:basedOn w:val="a1"/>
    <w:next w:val="a1"/>
    <w:autoRedefine/>
    <w:semiHidden/>
    <w:rsid w:val="004C1E95"/>
    <w:pPr>
      <w:ind w:left="1920"/>
    </w:pPr>
    <w:rPr>
      <w:sz w:val="20"/>
      <w:szCs w:val="20"/>
    </w:rPr>
  </w:style>
  <w:style w:type="paragraph" w:styleId="26">
    <w:name w:val="Body Text 2"/>
    <w:basedOn w:val="a1"/>
    <w:link w:val="27"/>
    <w:rsid w:val="004C1E95"/>
    <w:pPr>
      <w:widowControl w:val="0"/>
      <w:autoSpaceDE w:val="0"/>
      <w:autoSpaceDN w:val="0"/>
      <w:adjustRightInd w:val="0"/>
      <w:spacing w:before="240" w:after="120" w:line="480" w:lineRule="auto"/>
      <w:jc w:val="both"/>
    </w:pPr>
    <w:rPr>
      <w:szCs w:val="20"/>
    </w:rPr>
  </w:style>
  <w:style w:type="paragraph" w:styleId="35">
    <w:name w:val="Body Tex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 w:val="16"/>
      <w:szCs w:val="16"/>
    </w:rPr>
  </w:style>
  <w:style w:type="paragraph" w:styleId="28">
    <w:name w:val="Body Text Inden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ind w:left="283"/>
      <w:jc w:val="both"/>
    </w:pPr>
    <w:rPr>
      <w:szCs w:val="20"/>
    </w:rPr>
  </w:style>
  <w:style w:type="paragraph" w:styleId="36">
    <w:name w:val="Body Text Inden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 w:val="16"/>
      <w:szCs w:val="16"/>
    </w:rPr>
  </w:style>
  <w:style w:type="paragraph" w:styleId="af7">
    <w:name w:val="Sub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1"/>
    </w:pPr>
    <w:rPr>
      <w:rFonts w:ascii="Arial" w:hAnsi="Arial" w:cs="Arial"/>
    </w:rPr>
  </w:style>
  <w:style w:type="paragraph" w:styleId="af8">
    <w:name w:val="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9">
    <w:name w:val="Salutation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a">
    <w:name w:val="List Continue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9">
    <w:name w:val="List Continue 2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566"/>
      <w:jc w:val="both"/>
    </w:pPr>
    <w:rPr>
      <w:szCs w:val="20"/>
    </w:rPr>
  </w:style>
  <w:style w:type="paragraph" w:styleId="37">
    <w:name w:val="List Continue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849"/>
      <w:jc w:val="both"/>
    </w:pPr>
    <w:rPr>
      <w:szCs w:val="20"/>
    </w:rPr>
  </w:style>
  <w:style w:type="paragraph" w:styleId="43">
    <w:name w:val="List Continue 4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132"/>
      <w:jc w:val="both"/>
    </w:pPr>
    <w:rPr>
      <w:szCs w:val="20"/>
    </w:rPr>
  </w:style>
  <w:style w:type="paragraph" w:styleId="54">
    <w:name w:val="List Continue 5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15"/>
      <w:jc w:val="both"/>
    </w:pPr>
    <w:rPr>
      <w:szCs w:val="20"/>
    </w:rPr>
  </w:style>
  <w:style w:type="paragraph" w:styleId="afb">
    <w:name w:val="Closing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c">
    <w:name w:val="Lis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283" w:hanging="283"/>
      <w:jc w:val="both"/>
    </w:pPr>
    <w:rPr>
      <w:szCs w:val="20"/>
    </w:rPr>
  </w:style>
  <w:style w:type="paragraph" w:styleId="2a">
    <w:name w:val="List 2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566" w:hanging="283"/>
      <w:jc w:val="both"/>
    </w:pPr>
    <w:rPr>
      <w:szCs w:val="20"/>
    </w:rPr>
  </w:style>
  <w:style w:type="paragraph" w:styleId="38">
    <w:name w:val="List 3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849" w:hanging="283"/>
      <w:jc w:val="both"/>
    </w:pPr>
    <w:rPr>
      <w:szCs w:val="20"/>
    </w:rPr>
  </w:style>
  <w:style w:type="paragraph" w:styleId="44">
    <w:name w:val="List 4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132" w:hanging="283"/>
      <w:jc w:val="both"/>
    </w:pPr>
    <w:rPr>
      <w:szCs w:val="20"/>
    </w:rPr>
  </w:style>
  <w:style w:type="paragraph" w:styleId="55">
    <w:name w:val="List 5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415" w:hanging="283"/>
      <w:jc w:val="both"/>
    </w:pPr>
    <w:rPr>
      <w:szCs w:val="20"/>
    </w:rPr>
  </w:style>
  <w:style w:type="paragraph" w:styleId="HTML0">
    <w:name w:val="HTML Preformatted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d">
    <w:name w:val="Plain Text"/>
    <w:basedOn w:val="a1"/>
    <w:link w:val="afe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f">
    <w:name w:val="Block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40" w:right="1440"/>
      <w:jc w:val="both"/>
    </w:pPr>
    <w:rPr>
      <w:szCs w:val="20"/>
    </w:rPr>
  </w:style>
  <w:style w:type="paragraph" w:styleId="aff0">
    <w:name w:val="Message Header"/>
    <w:basedOn w:val="a1"/>
    <w:rsid w:val="004C1E9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adjustRightInd w:val="0"/>
      <w:spacing w:before="240" w:after="240" w:line="360" w:lineRule="auto"/>
      <w:ind w:left="1134" w:hanging="1134"/>
      <w:jc w:val="both"/>
    </w:pPr>
    <w:rPr>
      <w:rFonts w:ascii="Arial" w:hAnsi="Arial" w:cs="Arial"/>
    </w:rPr>
  </w:style>
  <w:style w:type="paragraph" w:styleId="aff1">
    <w:name w:val="E-mail 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character" w:styleId="aff2">
    <w:name w:val="Strong"/>
    <w:uiPriority w:val="22"/>
    <w:qFormat/>
    <w:rsid w:val="004C1E95"/>
    <w:rPr>
      <w:rFonts w:cs="Times New Roman"/>
      <w:b/>
      <w:bCs/>
    </w:rPr>
  </w:style>
  <w:style w:type="character" w:styleId="aff3">
    <w:name w:val="Emphasis"/>
    <w:qFormat/>
    <w:rsid w:val="004C1E95"/>
    <w:rPr>
      <w:rFonts w:cs="Times New Roman"/>
      <w:i/>
      <w:iCs/>
    </w:rPr>
  </w:style>
  <w:style w:type="character" w:customStyle="1" w:styleId="2b">
    <w:name w:val="Стиль2"/>
    <w:rsid w:val="004C1E95"/>
    <w:rPr>
      <w:rFonts w:ascii="ISOCPEUR" w:hAnsi="ISOCPEUR" w:cs="Times New Roman"/>
      <w:i/>
      <w:sz w:val="16"/>
      <w:szCs w:val="16"/>
    </w:rPr>
  </w:style>
  <w:style w:type="paragraph" w:customStyle="1" w:styleId="2c">
    <w:name w:val="шапка2"/>
    <w:basedOn w:val="a1"/>
    <w:rsid w:val="004C1E95"/>
    <w:pPr>
      <w:widowControl w:val="0"/>
      <w:autoSpaceDE w:val="0"/>
      <w:autoSpaceDN w:val="0"/>
      <w:adjustRightInd w:val="0"/>
      <w:spacing w:line="360" w:lineRule="auto"/>
      <w:ind w:firstLine="360"/>
      <w:jc w:val="center"/>
    </w:pPr>
    <w:rPr>
      <w:rFonts w:ascii="ISOCPEUR" w:hAnsi="ISOCPEUR"/>
      <w:i/>
      <w:sz w:val="16"/>
      <w:szCs w:val="16"/>
    </w:rPr>
  </w:style>
  <w:style w:type="table" w:styleId="aff4">
    <w:name w:val="Table Grid"/>
    <w:basedOn w:val="a3"/>
    <w:rsid w:val="002247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Заголовок 5 Знак"/>
    <w:link w:val="51"/>
    <w:locked/>
    <w:rsid w:val="00A21697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22">
    <w:name w:val="Заголовок 2 Знак"/>
    <w:link w:val="21"/>
    <w:locked/>
    <w:rsid w:val="00815431"/>
    <w:rPr>
      <w:rFonts w:cs="Arial"/>
      <w:b/>
      <w:bCs/>
      <w:iCs/>
      <w:sz w:val="28"/>
      <w:szCs w:val="28"/>
    </w:rPr>
  </w:style>
  <w:style w:type="paragraph" w:customStyle="1" w:styleId="aff5">
    <w:name w:val="Знак"/>
    <w:basedOn w:val="a1"/>
    <w:rsid w:val="000A431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">
    <w:name w:val="List Paragraph"/>
    <w:basedOn w:val="a1"/>
    <w:rsid w:val="00503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6">
    <w:name w:val="Balloon Text"/>
    <w:basedOn w:val="a1"/>
    <w:link w:val="aff7"/>
    <w:semiHidden/>
    <w:rsid w:val="00462720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link w:val="aff6"/>
    <w:locked/>
    <w:rsid w:val="0046272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D2172"/>
    <w:rPr>
      <w:rFonts w:cs="Times New Roman"/>
      <w:sz w:val="24"/>
      <w:szCs w:val="24"/>
    </w:rPr>
  </w:style>
  <w:style w:type="character" w:customStyle="1" w:styleId="apple-style-span">
    <w:name w:val="apple-style-span"/>
    <w:basedOn w:val="a2"/>
    <w:rsid w:val="002D53E0"/>
  </w:style>
  <w:style w:type="paragraph" w:styleId="aff8">
    <w:name w:val="List Paragraph"/>
    <w:basedOn w:val="a1"/>
    <w:uiPriority w:val="34"/>
    <w:qFormat/>
    <w:rsid w:val="007B5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9">
    <w:name w:val="TOC Heading"/>
    <w:basedOn w:val="1"/>
    <w:next w:val="a1"/>
    <w:uiPriority w:val="39"/>
    <w:qFormat/>
    <w:rsid w:val="007B5AC3"/>
    <w:pPr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</w:rPr>
  </w:style>
  <w:style w:type="paragraph" w:customStyle="1" w:styleId="affa">
    <w:name w:val="обычный мой"/>
    <w:basedOn w:val="a1"/>
    <w:link w:val="affb"/>
    <w:rsid w:val="008F4BBA"/>
    <w:pPr>
      <w:autoSpaceDE w:val="0"/>
      <w:autoSpaceDN w:val="0"/>
      <w:adjustRightInd w:val="0"/>
      <w:spacing w:line="360" w:lineRule="auto"/>
      <w:ind w:firstLine="709"/>
      <w:contextualSpacing/>
      <w:jc w:val="both"/>
    </w:pPr>
    <w:rPr>
      <w:rFonts w:ascii="GOST type A" w:hAnsi="GOST type A" w:cs="Arial Unicode MS Кириллический"/>
      <w:color w:val="000000"/>
      <w:sz w:val="28"/>
      <w:szCs w:val="28"/>
    </w:rPr>
  </w:style>
  <w:style w:type="paragraph" w:styleId="affc">
    <w:name w:val="No Spacing"/>
    <w:basedOn w:val="a1"/>
    <w:uiPriority w:val="1"/>
    <w:qFormat/>
    <w:rsid w:val="004474FB"/>
    <w:pPr>
      <w:tabs>
        <w:tab w:val="left" w:pos="10206"/>
      </w:tabs>
      <w:ind w:left="284" w:right="423" w:firstLine="616"/>
      <w:jc w:val="both"/>
    </w:pPr>
    <w:rPr>
      <w:spacing w:val="-7"/>
      <w:sz w:val="28"/>
      <w:szCs w:val="28"/>
    </w:rPr>
  </w:style>
  <w:style w:type="character" w:customStyle="1" w:styleId="affb">
    <w:name w:val="обычный мой Знак"/>
    <w:link w:val="affa"/>
    <w:rsid w:val="008F4BBA"/>
    <w:rPr>
      <w:rFonts w:ascii="GOST type A" w:hAnsi="GOST type A" w:cs="Arial Unicode MS Кириллический"/>
      <w:color w:val="000000"/>
      <w:sz w:val="28"/>
      <w:szCs w:val="28"/>
    </w:rPr>
  </w:style>
  <w:style w:type="paragraph" w:customStyle="1" w:styleId="Default">
    <w:name w:val="Default"/>
    <w:rsid w:val="00A02A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Цитата1"/>
    <w:basedOn w:val="a1"/>
    <w:rsid w:val="009632C4"/>
    <w:pPr>
      <w:suppressAutoHyphens/>
      <w:ind w:left="567" w:right="641" w:firstLine="720"/>
      <w:jc w:val="both"/>
    </w:pPr>
    <w:rPr>
      <w:szCs w:val="20"/>
      <w:lang w:eastAsia="ar-SA"/>
    </w:rPr>
  </w:style>
  <w:style w:type="character" w:customStyle="1" w:styleId="10">
    <w:name w:val="Заголовок 1 Знак"/>
    <w:link w:val="1"/>
    <w:rsid w:val="008C3E0E"/>
    <w:rPr>
      <w:rFonts w:cs="Arial"/>
      <w:b/>
      <w:bCs/>
      <w:kern w:val="32"/>
      <w:sz w:val="28"/>
      <w:szCs w:val="28"/>
    </w:rPr>
  </w:style>
  <w:style w:type="character" w:customStyle="1" w:styleId="a8">
    <w:name w:val="Нижний колонтитул Знак"/>
    <w:link w:val="a7"/>
    <w:rsid w:val="00F55F1A"/>
    <w:rPr>
      <w:sz w:val="24"/>
      <w:szCs w:val="24"/>
    </w:rPr>
  </w:style>
  <w:style w:type="character" w:customStyle="1" w:styleId="af2">
    <w:name w:val="Основной текст Знак"/>
    <w:link w:val="af1"/>
    <w:rsid w:val="00F55F1A"/>
    <w:rPr>
      <w:sz w:val="24"/>
    </w:rPr>
  </w:style>
  <w:style w:type="character" w:customStyle="1" w:styleId="27">
    <w:name w:val="Основной текст 2 Знак"/>
    <w:link w:val="26"/>
    <w:rsid w:val="00F55F1A"/>
    <w:rPr>
      <w:sz w:val="24"/>
    </w:rPr>
  </w:style>
  <w:style w:type="character" w:customStyle="1" w:styleId="afe">
    <w:name w:val="Текст Знак"/>
    <w:link w:val="afd"/>
    <w:rsid w:val="00F55F1A"/>
    <w:rPr>
      <w:rFonts w:ascii="Courier New" w:hAnsi="Courier New" w:cs="Courier New"/>
    </w:rPr>
  </w:style>
  <w:style w:type="character" w:styleId="affd">
    <w:name w:val="Placeholder Text"/>
    <w:uiPriority w:val="99"/>
    <w:semiHidden/>
    <w:rsid w:val="00F55F1A"/>
    <w:rPr>
      <w:color w:val="808080"/>
    </w:rPr>
  </w:style>
  <w:style w:type="paragraph" w:customStyle="1" w:styleId="31">
    <w:name w:val="Подзаголовок3"/>
    <w:basedOn w:val="21"/>
    <w:link w:val="39"/>
    <w:rsid w:val="00FB64E7"/>
    <w:pPr>
      <w:keepNext w:val="0"/>
      <w:widowControl/>
      <w:numPr>
        <w:ilvl w:val="2"/>
        <w:numId w:val="11"/>
      </w:numPr>
      <w:tabs>
        <w:tab w:val="left" w:pos="851"/>
      </w:tabs>
      <w:autoSpaceDE/>
      <w:autoSpaceDN/>
      <w:adjustRightInd/>
      <w:spacing w:after="120" w:line="240" w:lineRule="auto"/>
      <w:contextualSpacing/>
    </w:pPr>
    <w:rPr>
      <w:b w:val="0"/>
      <w:bCs w:val="0"/>
      <w:i/>
      <w:iCs w:val="0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E314AD"/>
  </w:style>
  <w:style w:type="character" w:customStyle="1" w:styleId="39">
    <w:name w:val="Подзаголовок3 Знак"/>
    <w:link w:val="31"/>
    <w:rsid w:val="00FB64E7"/>
    <w:rPr>
      <w:rFonts w:cs="Arial"/>
      <w:i/>
      <w:sz w:val="28"/>
      <w:szCs w:val="28"/>
      <w:u w:val="single"/>
    </w:rPr>
  </w:style>
  <w:style w:type="paragraph" w:customStyle="1" w:styleId="xl65">
    <w:name w:val="xl65"/>
    <w:basedOn w:val="a1"/>
    <w:rsid w:val="00E314AD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2"/>
    <w:rsid w:val="003E2D69"/>
  </w:style>
  <w:style w:type="paragraph" w:customStyle="1" w:styleId="affe">
    <w:name w:val="Календюк"/>
    <w:basedOn w:val="a1"/>
    <w:rsid w:val="005E2825"/>
    <w:pPr>
      <w:shd w:val="clear" w:color="auto" w:fill="FFFFFF"/>
      <w:tabs>
        <w:tab w:val="left" w:pos="142"/>
      </w:tabs>
      <w:spacing w:line="300" w:lineRule="auto"/>
      <w:ind w:firstLine="709"/>
      <w:jc w:val="both"/>
    </w:pPr>
    <w:rPr>
      <w:sz w:val="28"/>
      <w:szCs w:val="28"/>
    </w:rPr>
  </w:style>
  <w:style w:type="paragraph" w:customStyle="1" w:styleId="xl78">
    <w:name w:val="xl78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1"/>
    <w:rsid w:val="00D24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afff">
    <w:name w:val="Текст в пояснительной"/>
    <w:basedOn w:val="affa"/>
    <w:qFormat/>
    <w:rsid w:val="008C3E0E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FollowedHyperlink" w:uiPriority="99"/>
    <w:lsdException w:name="Strong" w:locked="1" w:uiPriority="22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1">
    <w:name w:val="Normal"/>
    <w:qFormat/>
    <w:rsid w:val="003F403B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8C3E0E"/>
    <w:pPr>
      <w:keepNext/>
      <w:widowControl w:val="0"/>
      <w:numPr>
        <w:numId w:val="13"/>
      </w:numPr>
      <w:tabs>
        <w:tab w:val="left" w:pos="993"/>
      </w:tabs>
      <w:autoSpaceDE w:val="0"/>
      <w:autoSpaceDN w:val="0"/>
      <w:adjustRightInd w:val="0"/>
      <w:spacing w:before="360" w:after="60" w:line="360" w:lineRule="auto"/>
      <w:ind w:left="0" w:firstLine="709"/>
      <w:jc w:val="both"/>
      <w:outlineLvl w:val="0"/>
    </w:pPr>
    <w:rPr>
      <w:rFonts w:cs="Arial"/>
      <w:b/>
      <w:bCs/>
      <w:kern w:val="32"/>
      <w:sz w:val="28"/>
      <w:szCs w:val="28"/>
    </w:rPr>
  </w:style>
  <w:style w:type="paragraph" w:styleId="21">
    <w:name w:val="heading 2"/>
    <w:basedOn w:val="a1"/>
    <w:next w:val="a1"/>
    <w:link w:val="22"/>
    <w:qFormat/>
    <w:rsid w:val="00815431"/>
    <w:pPr>
      <w:keepNext/>
      <w:widowControl w:val="0"/>
      <w:autoSpaceDE w:val="0"/>
      <w:autoSpaceDN w:val="0"/>
      <w:adjustRightInd w:val="0"/>
      <w:spacing w:before="240" w:after="60" w:line="360" w:lineRule="auto"/>
      <w:outlineLvl w:val="1"/>
    </w:pPr>
    <w:rPr>
      <w:rFonts w:cs="Arial"/>
      <w:b/>
      <w:bCs/>
      <w:iCs/>
      <w:sz w:val="28"/>
      <w:szCs w:val="28"/>
    </w:rPr>
  </w:style>
  <w:style w:type="paragraph" w:styleId="32">
    <w:name w:val="heading 3"/>
    <w:basedOn w:val="a1"/>
    <w:next w:val="a1"/>
    <w:link w:val="33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a1"/>
    <w:next w:val="a1"/>
    <w:qFormat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6"/>
    </w:pPr>
  </w:style>
  <w:style w:type="paragraph" w:styleId="8">
    <w:name w:val="heading 8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33">
    <w:name w:val="Заголовок 3 Знак"/>
    <w:link w:val="32"/>
    <w:locked/>
    <w:rsid w:val="004C1E95"/>
    <w:rPr>
      <w:rFonts w:cs="Arial"/>
      <w:b/>
      <w:b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4C1E95"/>
    <w:rPr>
      <w:rFonts w:cs="Times New Roman"/>
      <w:b/>
      <w:bCs/>
      <w:sz w:val="22"/>
      <w:szCs w:val="22"/>
      <w:lang w:val="ru-RU" w:eastAsia="ru-RU" w:bidi="ar-SA"/>
    </w:rPr>
  </w:style>
  <w:style w:type="paragraph" w:styleId="a5">
    <w:name w:val="header"/>
    <w:basedOn w:val="a1"/>
    <w:link w:val="a6"/>
    <w:rsid w:val="005D663F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rsid w:val="005D663F"/>
    <w:pPr>
      <w:tabs>
        <w:tab w:val="center" w:pos="4677"/>
        <w:tab w:val="right" w:pos="9355"/>
      </w:tabs>
    </w:pPr>
  </w:style>
  <w:style w:type="paragraph" w:customStyle="1" w:styleId="11">
    <w:name w:val="Стиль1"/>
    <w:basedOn w:val="a9"/>
    <w:next w:val="a9"/>
    <w:rsid w:val="005D663F"/>
    <w:pPr>
      <w:widowControl w:val="0"/>
      <w:autoSpaceDE w:val="0"/>
      <w:autoSpaceDN w:val="0"/>
      <w:adjustRightInd w:val="0"/>
      <w:spacing w:line="360" w:lineRule="auto"/>
      <w:jc w:val="both"/>
    </w:pPr>
    <w:rPr>
      <w:rFonts w:ascii="ISOCPEUR" w:hAnsi="ISOCPEUR"/>
      <w:i/>
      <w:szCs w:val="20"/>
    </w:rPr>
  </w:style>
  <w:style w:type="paragraph" w:styleId="a9">
    <w:name w:val="Normal Indent"/>
    <w:basedOn w:val="a1"/>
    <w:rsid w:val="005D663F"/>
    <w:pPr>
      <w:ind w:left="708"/>
    </w:pPr>
  </w:style>
  <w:style w:type="character" w:customStyle="1" w:styleId="aa">
    <w:name w:val="Штамп"/>
    <w:rsid w:val="005D663F"/>
    <w:rPr>
      <w:rFonts w:ascii="ISOCPEUR" w:hAnsi="ISOCPEUR" w:cs="Times New Roman"/>
      <w:i/>
      <w:sz w:val="20"/>
    </w:rPr>
  </w:style>
  <w:style w:type="character" w:styleId="ab">
    <w:name w:val="Hyperlink"/>
    <w:uiPriority w:val="99"/>
    <w:rsid w:val="00227F2B"/>
    <w:rPr>
      <w:rFonts w:cs="Times New Roman"/>
      <w:i/>
      <w:color w:val="0000FF"/>
      <w:u w:val="single"/>
    </w:rPr>
  </w:style>
  <w:style w:type="character" w:styleId="ac">
    <w:name w:val="FollowedHyperlink"/>
    <w:uiPriority w:val="99"/>
    <w:rsid w:val="000A75E1"/>
    <w:rPr>
      <w:rFonts w:cs="Times New Roman"/>
      <w:i/>
      <w:color w:val="800080"/>
      <w:u w:val="single"/>
    </w:rPr>
  </w:style>
  <w:style w:type="character" w:styleId="ad">
    <w:name w:val="page number"/>
    <w:rsid w:val="004C1E95"/>
    <w:rPr>
      <w:rFonts w:cs="Times New Roman"/>
    </w:rPr>
  </w:style>
  <w:style w:type="paragraph" w:styleId="HTML">
    <w:name w:val="HTML Address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i/>
      <w:iCs/>
      <w:szCs w:val="20"/>
    </w:rPr>
  </w:style>
  <w:style w:type="paragraph" w:styleId="ae">
    <w:name w:val="envelope address"/>
    <w:basedOn w:val="a1"/>
    <w:rsid w:val="004C1E95"/>
    <w:pPr>
      <w:framePr w:w="7920" w:h="1980" w:hRule="exact" w:hSpace="180" w:wrap="auto" w:hAnchor="page" w:xAlign="center" w:yAlign="bottom"/>
      <w:widowControl w:val="0"/>
      <w:autoSpaceDE w:val="0"/>
      <w:autoSpaceDN w:val="0"/>
      <w:adjustRightInd w:val="0"/>
      <w:spacing w:before="240" w:after="240" w:line="360" w:lineRule="auto"/>
      <w:ind w:left="2880"/>
      <w:jc w:val="both"/>
    </w:pPr>
    <w:rPr>
      <w:rFonts w:ascii="Arial" w:hAnsi="Arial" w:cs="Arial"/>
    </w:rPr>
  </w:style>
  <w:style w:type="paragraph" w:styleId="af">
    <w:name w:val="Date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0">
    <w:name w:val="Note Heading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1">
    <w:name w:val="Body Text"/>
    <w:basedOn w:val="a1"/>
    <w:link w:val="af2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Cs w:val="20"/>
    </w:rPr>
  </w:style>
  <w:style w:type="paragraph" w:styleId="af3">
    <w:name w:val="Body Text First Indent"/>
    <w:basedOn w:val="af1"/>
    <w:rsid w:val="004C1E95"/>
    <w:pPr>
      <w:ind w:firstLine="210"/>
    </w:pPr>
  </w:style>
  <w:style w:type="paragraph" w:styleId="af4">
    <w:name w:val="Body Text Inden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3">
    <w:name w:val="Body Text First Indent 2"/>
    <w:basedOn w:val="af4"/>
    <w:rsid w:val="004C1E95"/>
    <w:pPr>
      <w:ind w:firstLine="210"/>
    </w:pPr>
  </w:style>
  <w:style w:type="paragraph" w:styleId="a0">
    <w:name w:val="List Bullet"/>
    <w:basedOn w:val="a1"/>
    <w:rsid w:val="004C1E95"/>
    <w:pPr>
      <w:widowControl w:val="0"/>
      <w:numPr>
        <w:numId w:val="1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0">
    <w:name w:val="List Bullet 2"/>
    <w:basedOn w:val="a1"/>
    <w:rsid w:val="004C1E95"/>
    <w:pPr>
      <w:widowControl w:val="0"/>
      <w:numPr>
        <w:numId w:val="2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0">
    <w:name w:val="List Bullet 3"/>
    <w:basedOn w:val="a1"/>
    <w:rsid w:val="004C1E95"/>
    <w:pPr>
      <w:widowControl w:val="0"/>
      <w:numPr>
        <w:numId w:val="3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0">
    <w:name w:val="List Bullet 4"/>
    <w:basedOn w:val="a1"/>
    <w:rsid w:val="004C1E95"/>
    <w:pPr>
      <w:widowControl w:val="0"/>
      <w:numPr>
        <w:numId w:val="4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0">
    <w:name w:val="List Bullet 5"/>
    <w:basedOn w:val="a1"/>
    <w:rsid w:val="004C1E95"/>
    <w:pPr>
      <w:widowControl w:val="0"/>
      <w:numPr>
        <w:numId w:val="5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5">
    <w:name w:val="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">
    <w:name w:val="List Number"/>
    <w:basedOn w:val="a1"/>
    <w:rsid w:val="004C1E95"/>
    <w:pPr>
      <w:widowControl w:val="0"/>
      <w:numPr>
        <w:numId w:val="6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">
    <w:name w:val="List Number 2"/>
    <w:basedOn w:val="a1"/>
    <w:rsid w:val="004C1E95"/>
    <w:pPr>
      <w:widowControl w:val="0"/>
      <w:numPr>
        <w:numId w:val="7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">
    <w:name w:val="List Number 3"/>
    <w:basedOn w:val="a1"/>
    <w:rsid w:val="004C1E95"/>
    <w:pPr>
      <w:widowControl w:val="0"/>
      <w:numPr>
        <w:numId w:val="8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">
    <w:name w:val="List Number 4"/>
    <w:basedOn w:val="a1"/>
    <w:rsid w:val="004C1E95"/>
    <w:pPr>
      <w:widowControl w:val="0"/>
      <w:numPr>
        <w:numId w:val="9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">
    <w:name w:val="List Number 5"/>
    <w:basedOn w:val="a1"/>
    <w:rsid w:val="004C1E95"/>
    <w:pPr>
      <w:widowControl w:val="0"/>
      <w:numPr>
        <w:numId w:val="10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4">
    <w:name w:val="envelope return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Arial" w:hAnsi="Arial" w:cs="Arial"/>
      <w:sz w:val="20"/>
      <w:szCs w:val="20"/>
    </w:rPr>
  </w:style>
  <w:style w:type="paragraph" w:styleId="af6">
    <w:name w:val="Normal (Web)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</w:style>
  <w:style w:type="paragraph" w:styleId="12">
    <w:name w:val="toc 1"/>
    <w:basedOn w:val="a1"/>
    <w:next w:val="a1"/>
    <w:autoRedefine/>
    <w:uiPriority w:val="39"/>
    <w:rsid w:val="00750324"/>
    <w:pPr>
      <w:spacing w:before="120"/>
    </w:pPr>
    <w:rPr>
      <w:bCs/>
      <w:iCs/>
      <w:sz w:val="28"/>
    </w:rPr>
  </w:style>
  <w:style w:type="paragraph" w:styleId="25">
    <w:name w:val="toc 2"/>
    <w:basedOn w:val="a1"/>
    <w:next w:val="a1"/>
    <w:autoRedefine/>
    <w:uiPriority w:val="39"/>
    <w:rsid w:val="00750324"/>
    <w:pPr>
      <w:tabs>
        <w:tab w:val="left" w:pos="960"/>
        <w:tab w:val="right" w:leader="dot" w:pos="9449"/>
      </w:tabs>
      <w:spacing w:before="120"/>
      <w:ind w:left="240"/>
    </w:pPr>
    <w:rPr>
      <w:bCs/>
      <w:sz w:val="28"/>
      <w:szCs w:val="22"/>
    </w:rPr>
  </w:style>
  <w:style w:type="paragraph" w:styleId="34">
    <w:name w:val="toc 3"/>
    <w:basedOn w:val="a1"/>
    <w:next w:val="a1"/>
    <w:autoRedefine/>
    <w:uiPriority w:val="39"/>
    <w:rsid w:val="004C1E95"/>
    <w:pPr>
      <w:ind w:left="48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4C1E95"/>
    <w:pPr>
      <w:ind w:left="720"/>
    </w:pPr>
    <w:rPr>
      <w:sz w:val="20"/>
      <w:szCs w:val="20"/>
    </w:rPr>
  </w:style>
  <w:style w:type="paragraph" w:styleId="53">
    <w:name w:val="toc 5"/>
    <w:basedOn w:val="a1"/>
    <w:next w:val="a1"/>
    <w:autoRedefine/>
    <w:semiHidden/>
    <w:rsid w:val="004C1E95"/>
    <w:pPr>
      <w:ind w:left="96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4C1E95"/>
    <w:pPr>
      <w:ind w:left="1200"/>
    </w:pPr>
    <w:rPr>
      <w:sz w:val="20"/>
      <w:szCs w:val="20"/>
    </w:rPr>
  </w:style>
  <w:style w:type="paragraph" w:styleId="70">
    <w:name w:val="toc 7"/>
    <w:basedOn w:val="a1"/>
    <w:next w:val="a1"/>
    <w:autoRedefine/>
    <w:semiHidden/>
    <w:rsid w:val="004C1E95"/>
    <w:pPr>
      <w:ind w:left="1440"/>
    </w:pPr>
    <w:rPr>
      <w:sz w:val="20"/>
      <w:szCs w:val="20"/>
    </w:rPr>
  </w:style>
  <w:style w:type="paragraph" w:styleId="80">
    <w:name w:val="toc 8"/>
    <w:basedOn w:val="a1"/>
    <w:next w:val="a1"/>
    <w:autoRedefine/>
    <w:semiHidden/>
    <w:rsid w:val="004C1E95"/>
    <w:pPr>
      <w:ind w:left="1680"/>
    </w:pPr>
    <w:rPr>
      <w:sz w:val="20"/>
      <w:szCs w:val="20"/>
    </w:rPr>
  </w:style>
  <w:style w:type="paragraph" w:styleId="90">
    <w:name w:val="toc 9"/>
    <w:basedOn w:val="a1"/>
    <w:next w:val="a1"/>
    <w:autoRedefine/>
    <w:semiHidden/>
    <w:rsid w:val="004C1E95"/>
    <w:pPr>
      <w:ind w:left="1920"/>
    </w:pPr>
    <w:rPr>
      <w:sz w:val="20"/>
      <w:szCs w:val="20"/>
    </w:rPr>
  </w:style>
  <w:style w:type="paragraph" w:styleId="26">
    <w:name w:val="Body Text 2"/>
    <w:basedOn w:val="a1"/>
    <w:link w:val="27"/>
    <w:rsid w:val="004C1E95"/>
    <w:pPr>
      <w:widowControl w:val="0"/>
      <w:autoSpaceDE w:val="0"/>
      <w:autoSpaceDN w:val="0"/>
      <w:adjustRightInd w:val="0"/>
      <w:spacing w:before="240" w:after="120" w:line="480" w:lineRule="auto"/>
      <w:jc w:val="both"/>
    </w:pPr>
    <w:rPr>
      <w:szCs w:val="20"/>
    </w:rPr>
  </w:style>
  <w:style w:type="paragraph" w:styleId="35">
    <w:name w:val="Body Tex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 w:val="16"/>
      <w:szCs w:val="16"/>
    </w:rPr>
  </w:style>
  <w:style w:type="paragraph" w:styleId="28">
    <w:name w:val="Body Text Inden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ind w:left="283"/>
      <w:jc w:val="both"/>
    </w:pPr>
    <w:rPr>
      <w:szCs w:val="20"/>
    </w:rPr>
  </w:style>
  <w:style w:type="paragraph" w:styleId="36">
    <w:name w:val="Body Text Inden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 w:val="16"/>
      <w:szCs w:val="16"/>
    </w:rPr>
  </w:style>
  <w:style w:type="paragraph" w:styleId="af7">
    <w:name w:val="Subtitle"/>
    <w:basedOn w:val="a1"/>
    <w:qFormat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1"/>
    </w:pPr>
    <w:rPr>
      <w:rFonts w:ascii="Arial" w:hAnsi="Arial" w:cs="Arial"/>
    </w:rPr>
  </w:style>
  <w:style w:type="paragraph" w:styleId="af8">
    <w:name w:val="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9">
    <w:name w:val="Salutation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a">
    <w:name w:val="List Continue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9">
    <w:name w:val="List Continue 2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566"/>
      <w:jc w:val="both"/>
    </w:pPr>
    <w:rPr>
      <w:szCs w:val="20"/>
    </w:rPr>
  </w:style>
  <w:style w:type="paragraph" w:styleId="37">
    <w:name w:val="List Continue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849"/>
      <w:jc w:val="both"/>
    </w:pPr>
    <w:rPr>
      <w:szCs w:val="20"/>
    </w:rPr>
  </w:style>
  <w:style w:type="paragraph" w:styleId="43">
    <w:name w:val="List Continue 4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132"/>
      <w:jc w:val="both"/>
    </w:pPr>
    <w:rPr>
      <w:szCs w:val="20"/>
    </w:rPr>
  </w:style>
  <w:style w:type="paragraph" w:styleId="54">
    <w:name w:val="List Continue 5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15"/>
      <w:jc w:val="both"/>
    </w:pPr>
    <w:rPr>
      <w:szCs w:val="20"/>
    </w:rPr>
  </w:style>
  <w:style w:type="paragraph" w:styleId="afb">
    <w:name w:val="Closing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c">
    <w:name w:val="Lis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283" w:hanging="283"/>
      <w:jc w:val="both"/>
    </w:pPr>
    <w:rPr>
      <w:szCs w:val="20"/>
    </w:rPr>
  </w:style>
  <w:style w:type="paragraph" w:styleId="2a">
    <w:name w:val="List 2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566" w:hanging="283"/>
      <w:jc w:val="both"/>
    </w:pPr>
    <w:rPr>
      <w:szCs w:val="20"/>
    </w:rPr>
  </w:style>
  <w:style w:type="paragraph" w:styleId="38">
    <w:name w:val="List 3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849" w:hanging="283"/>
      <w:jc w:val="both"/>
    </w:pPr>
    <w:rPr>
      <w:szCs w:val="20"/>
    </w:rPr>
  </w:style>
  <w:style w:type="paragraph" w:styleId="44">
    <w:name w:val="List 4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132" w:hanging="283"/>
      <w:jc w:val="both"/>
    </w:pPr>
    <w:rPr>
      <w:szCs w:val="20"/>
    </w:rPr>
  </w:style>
  <w:style w:type="paragraph" w:styleId="55">
    <w:name w:val="List 5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415" w:hanging="283"/>
      <w:jc w:val="both"/>
    </w:pPr>
    <w:rPr>
      <w:szCs w:val="20"/>
    </w:rPr>
  </w:style>
  <w:style w:type="paragraph" w:styleId="HTML0">
    <w:name w:val="HTML Preformatted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d">
    <w:name w:val="Plain Text"/>
    <w:basedOn w:val="a1"/>
    <w:link w:val="afe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f">
    <w:name w:val="Block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40" w:right="1440"/>
      <w:jc w:val="both"/>
    </w:pPr>
    <w:rPr>
      <w:szCs w:val="20"/>
    </w:rPr>
  </w:style>
  <w:style w:type="paragraph" w:styleId="aff0">
    <w:name w:val="Message Header"/>
    <w:basedOn w:val="a1"/>
    <w:rsid w:val="004C1E9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adjustRightInd w:val="0"/>
      <w:spacing w:before="240" w:after="240" w:line="360" w:lineRule="auto"/>
      <w:ind w:left="1134" w:hanging="1134"/>
      <w:jc w:val="both"/>
    </w:pPr>
    <w:rPr>
      <w:rFonts w:ascii="Arial" w:hAnsi="Arial" w:cs="Arial"/>
    </w:rPr>
  </w:style>
  <w:style w:type="paragraph" w:styleId="aff1">
    <w:name w:val="E-mail 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character" w:styleId="aff2">
    <w:name w:val="Strong"/>
    <w:uiPriority w:val="22"/>
    <w:qFormat/>
    <w:rsid w:val="004C1E95"/>
    <w:rPr>
      <w:rFonts w:cs="Times New Roman"/>
      <w:b/>
      <w:bCs/>
    </w:rPr>
  </w:style>
  <w:style w:type="character" w:styleId="aff3">
    <w:name w:val="Emphasis"/>
    <w:qFormat/>
    <w:rsid w:val="004C1E95"/>
    <w:rPr>
      <w:rFonts w:cs="Times New Roman"/>
      <w:i/>
      <w:iCs/>
    </w:rPr>
  </w:style>
  <w:style w:type="character" w:customStyle="1" w:styleId="2b">
    <w:name w:val="Стиль2"/>
    <w:rsid w:val="004C1E95"/>
    <w:rPr>
      <w:rFonts w:ascii="ISOCPEUR" w:hAnsi="ISOCPEUR" w:cs="Times New Roman"/>
      <w:i/>
      <w:sz w:val="16"/>
      <w:szCs w:val="16"/>
    </w:rPr>
  </w:style>
  <w:style w:type="paragraph" w:customStyle="1" w:styleId="2c">
    <w:name w:val="шапка2"/>
    <w:basedOn w:val="a1"/>
    <w:rsid w:val="004C1E95"/>
    <w:pPr>
      <w:widowControl w:val="0"/>
      <w:autoSpaceDE w:val="0"/>
      <w:autoSpaceDN w:val="0"/>
      <w:adjustRightInd w:val="0"/>
      <w:spacing w:line="360" w:lineRule="auto"/>
      <w:ind w:firstLine="360"/>
      <w:jc w:val="center"/>
    </w:pPr>
    <w:rPr>
      <w:rFonts w:ascii="ISOCPEUR" w:hAnsi="ISOCPEUR"/>
      <w:i/>
      <w:sz w:val="16"/>
      <w:szCs w:val="16"/>
    </w:rPr>
  </w:style>
  <w:style w:type="table" w:styleId="aff4">
    <w:name w:val="Table Grid"/>
    <w:basedOn w:val="a3"/>
    <w:rsid w:val="002247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Заголовок 5 Знак"/>
    <w:link w:val="51"/>
    <w:locked/>
    <w:rsid w:val="00A21697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22">
    <w:name w:val="Заголовок 2 Знак"/>
    <w:link w:val="21"/>
    <w:locked/>
    <w:rsid w:val="00815431"/>
    <w:rPr>
      <w:rFonts w:cs="Arial"/>
      <w:b/>
      <w:bCs/>
      <w:iCs/>
      <w:sz w:val="28"/>
      <w:szCs w:val="28"/>
    </w:rPr>
  </w:style>
  <w:style w:type="paragraph" w:customStyle="1" w:styleId="aff5">
    <w:name w:val="Знак"/>
    <w:basedOn w:val="a1"/>
    <w:rsid w:val="000A431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">
    <w:name w:val="List Paragraph"/>
    <w:basedOn w:val="a1"/>
    <w:rsid w:val="00503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6">
    <w:name w:val="Balloon Text"/>
    <w:basedOn w:val="a1"/>
    <w:link w:val="aff7"/>
    <w:semiHidden/>
    <w:rsid w:val="00462720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link w:val="aff6"/>
    <w:locked/>
    <w:rsid w:val="0046272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D2172"/>
    <w:rPr>
      <w:rFonts w:cs="Times New Roman"/>
      <w:sz w:val="24"/>
      <w:szCs w:val="24"/>
    </w:rPr>
  </w:style>
  <w:style w:type="character" w:customStyle="1" w:styleId="apple-style-span">
    <w:name w:val="apple-style-span"/>
    <w:basedOn w:val="a2"/>
    <w:rsid w:val="002D53E0"/>
  </w:style>
  <w:style w:type="paragraph" w:styleId="aff8">
    <w:name w:val="List Paragraph"/>
    <w:basedOn w:val="a1"/>
    <w:uiPriority w:val="34"/>
    <w:qFormat/>
    <w:rsid w:val="007B5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9">
    <w:name w:val="TOC Heading"/>
    <w:basedOn w:val="1"/>
    <w:next w:val="a1"/>
    <w:uiPriority w:val="39"/>
    <w:qFormat/>
    <w:rsid w:val="007B5AC3"/>
    <w:pPr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</w:rPr>
  </w:style>
  <w:style w:type="paragraph" w:customStyle="1" w:styleId="affa">
    <w:name w:val="обычный мой"/>
    <w:basedOn w:val="a1"/>
    <w:link w:val="affb"/>
    <w:rsid w:val="008F4BBA"/>
    <w:pPr>
      <w:autoSpaceDE w:val="0"/>
      <w:autoSpaceDN w:val="0"/>
      <w:adjustRightInd w:val="0"/>
      <w:spacing w:line="360" w:lineRule="auto"/>
      <w:ind w:firstLine="709"/>
      <w:contextualSpacing/>
      <w:jc w:val="both"/>
    </w:pPr>
    <w:rPr>
      <w:rFonts w:ascii="GOST type A" w:hAnsi="GOST type A" w:cs="Arial Unicode MS Кириллический"/>
      <w:color w:val="000000"/>
      <w:sz w:val="28"/>
      <w:szCs w:val="28"/>
    </w:rPr>
  </w:style>
  <w:style w:type="paragraph" w:styleId="affc">
    <w:name w:val="No Spacing"/>
    <w:basedOn w:val="a1"/>
    <w:uiPriority w:val="1"/>
    <w:qFormat/>
    <w:rsid w:val="004474FB"/>
    <w:pPr>
      <w:tabs>
        <w:tab w:val="left" w:pos="10206"/>
      </w:tabs>
      <w:ind w:left="284" w:right="423" w:firstLine="616"/>
      <w:jc w:val="both"/>
    </w:pPr>
    <w:rPr>
      <w:spacing w:val="-7"/>
      <w:sz w:val="28"/>
      <w:szCs w:val="28"/>
    </w:rPr>
  </w:style>
  <w:style w:type="character" w:customStyle="1" w:styleId="affb">
    <w:name w:val="обычный мой Знак"/>
    <w:link w:val="affa"/>
    <w:rsid w:val="008F4BBA"/>
    <w:rPr>
      <w:rFonts w:ascii="GOST type A" w:hAnsi="GOST type A" w:cs="Arial Unicode MS Кириллический"/>
      <w:color w:val="000000"/>
      <w:sz w:val="28"/>
      <w:szCs w:val="28"/>
    </w:rPr>
  </w:style>
  <w:style w:type="paragraph" w:customStyle="1" w:styleId="Default">
    <w:name w:val="Default"/>
    <w:rsid w:val="00A02A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Цитата1"/>
    <w:basedOn w:val="a1"/>
    <w:rsid w:val="009632C4"/>
    <w:pPr>
      <w:suppressAutoHyphens/>
      <w:ind w:left="567" w:right="641" w:firstLine="720"/>
      <w:jc w:val="both"/>
    </w:pPr>
    <w:rPr>
      <w:szCs w:val="20"/>
      <w:lang w:eastAsia="ar-SA"/>
    </w:rPr>
  </w:style>
  <w:style w:type="character" w:customStyle="1" w:styleId="10">
    <w:name w:val="Заголовок 1 Знак"/>
    <w:link w:val="1"/>
    <w:rsid w:val="008C3E0E"/>
    <w:rPr>
      <w:rFonts w:cs="Arial"/>
      <w:b/>
      <w:bCs/>
      <w:kern w:val="32"/>
      <w:sz w:val="28"/>
      <w:szCs w:val="28"/>
    </w:rPr>
  </w:style>
  <w:style w:type="character" w:customStyle="1" w:styleId="a8">
    <w:name w:val="Нижний колонтитул Знак"/>
    <w:link w:val="a7"/>
    <w:rsid w:val="00F55F1A"/>
    <w:rPr>
      <w:sz w:val="24"/>
      <w:szCs w:val="24"/>
    </w:rPr>
  </w:style>
  <w:style w:type="character" w:customStyle="1" w:styleId="af2">
    <w:name w:val="Основной текст Знак"/>
    <w:link w:val="af1"/>
    <w:rsid w:val="00F55F1A"/>
    <w:rPr>
      <w:sz w:val="24"/>
    </w:rPr>
  </w:style>
  <w:style w:type="character" w:customStyle="1" w:styleId="27">
    <w:name w:val="Основной текст 2 Знак"/>
    <w:link w:val="26"/>
    <w:rsid w:val="00F55F1A"/>
    <w:rPr>
      <w:sz w:val="24"/>
    </w:rPr>
  </w:style>
  <w:style w:type="character" w:customStyle="1" w:styleId="afe">
    <w:name w:val="Текст Знак"/>
    <w:link w:val="afd"/>
    <w:rsid w:val="00F55F1A"/>
    <w:rPr>
      <w:rFonts w:ascii="Courier New" w:hAnsi="Courier New" w:cs="Courier New"/>
    </w:rPr>
  </w:style>
  <w:style w:type="character" w:styleId="affd">
    <w:name w:val="Placeholder Text"/>
    <w:uiPriority w:val="99"/>
    <w:semiHidden/>
    <w:rsid w:val="00F55F1A"/>
    <w:rPr>
      <w:color w:val="808080"/>
    </w:rPr>
  </w:style>
  <w:style w:type="paragraph" w:customStyle="1" w:styleId="31">
    <w:name w:val="Подзаголовок3"/>
    <w:basedOn w:val="21"/>
    <w:link w:val="39"/>
    <w:rsid w:val="00FB64E7"/>
    <w:pPr>
      <w:keepNext w:val="0"/>
      <w:widowControl/>
      <w:numPr>
        <w:ilvl w:val="2"/>
        <w:numId w:val="11"/>
      </w:numPr>
      <w:tabs>
        <w:tab w:val="left" w:pos="851"/>
      </w:tabs>
      <w:autoSpaceDE/>
      <w:autoSpaceDN/>
      <w:adjustRightInd/>
      <w:spacing w:after="120" w:line="240" w:lineRule="auto"/>
      <w:contextualSpacing/>
    </w:pPr>
    <w:rPr>
      <w:b w:val="0"/>
      <w:bCs w:val="0"/>
      <w:i/>
      <w:iCs w:val="0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E314AD"/>
  </w:style>
  <w:style w:type="character" w:customStyle="1" w:styleId="39">
    <w:name w:val="Подзаголовок3 Знак"/>
    <w:link w:val="31"/>
    <w:rsid w:val="00FB64E7"/>
    <w:rPr>
      <w:rFonts w:cs="Arial"/>
      <w:i/>
      <w:sz w:val="28"/>
      <w:szCs w:val="28"/>
      <w:u w:val="single"/>
    </w:rPr>
  </w:style>
  <w:style w:type="paragraph" w:customStyle="1" w:styleId="xl65">
    <w:name w:val="xl65"/>
    <w:basedOn w:val="a1"/>
    <w:rsid w:val="00E314AD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2"/>
    <w:rsid w:val="003E2D69"/>
  </w:style>
  <w:style w:type="paragraph" w:customStyle="1" w:styleId="affe">
    <w:name w:val="Календюк"/>
    <w:basedOn w:val="a1"/>
    <w:rsid w:val="005E2825"/>
    <w:pPr>
      <w:shd w:val="clear" w:color="auto" w:fill="FFFFFF"/>
      <w:tabs>
        <w:tab w:val="left" w:pos="142"/>
      </w:tabs>
      <w:spacing w:line="300" w:lineRule="auto"/>
      <w:ind w:firstLine="709"/>
      <w:jc w:val="both"/>
    </w:pPr>
    <w:rPr>
      <w:sz w:val="28"/>
      <w:szCs w:val="28"/>
    </w:rPr>
  </w:style>
  <w:style w:type="paragraph" w:customStyle="1" w:styleId="xl78">
    <w:name w:val="xl78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1"/>
    <w:rsid w:val="00D24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afff">
    <w:name w:val="Текст в пояснительной"/>
    <w:basedOn w:val="affa"/>
    <w:qFormat/>
    <w:rsid w:val="008C3E0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8221</Words>
  <Characters>46861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МОКС</Company>
  <LinksUpToDate>false</LinksUpToDate>
  <CharactersWithSpaces>54973</CharactersWithSpaces>
  <SharedDoc>false</SharedDoc>
  <HLinks>
    <vt:vector size="60" baseType="variant">
      <vt:variant>
        <vt:i4>5439490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5439490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_Toc447182809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_Toc447182808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_Toc447182807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_Toc447182806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_Toc447182805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_Toc447182804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_Toc447182803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_Toc447182802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Eugenius</dc:creator>
  <cp:keywords/>
  <cp:lastModifiedBy>Куценко</cp:lastModifiedBy>
  <cp:revision>2</cp:revision>
  <cp:lastPrinted>2016-04-07T07:09:00Z</cp:lastPrinted>
  <dcterms:created xsi:type="dcterms:W3CDTF">2016-06-03T06:47:00Z</dcterms:created>
  <dcterms:modified xsi:type="dcterms:W3CDTF">2016-06-03T06:47:00Z</dcterms:modified>
</cp:coreProperties>
</file>